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49B42A">
      <w:pPr>
        <w:pStyle w:val="2"/>
      </w:pPr>
      <w:r>
        <w:t>MES 新增需求技术开发详细方案</w:t>
      </w:r>
    </w:p>
    <w:p w14:paraId="6D62EF66"/>
    <w:p w14:paraId="71F95920">
      <w:pPr>
        <w:pStyle w:val="3"/>
      </w:pPr>
      <w:r>
        <w:t>1. 项目技术现状</w:t>
      </w:r>
    </w:p>
    <w:p w14:paraId="2BA2B6F7"/>
    <w:p w14:paraId="11F7332C">
      <w:pPr>
        <w:pStyle w:val="4"/>
      </w:pPr>
      <w:r>
        <w:t>1.1 前端技术栈</w:t>
      </w:r>
    </w:p>
    <w:p w14:paraId="66FC96D7"/>
    <w:p w14:paraId="2532F8D2">
      <w:r>
        <w:t>主系统目录：`MES_Manage_View_V20`</w:t>
      </w:r>
    </w:p>
    <w:p w14:paraId="43E37E56"/>
    <w:p w14:paraId="64EFF180">
      <w:r>
        <w:t>技术栈：</w:t>
      </w:r>
    </w:p>
    <w:p w14:paraId="0CC046B7"/>
    <w:p w14:paraId="5B23A190">
      <w:r>
        <w:t>Vue 2.7.16</w:t>
      </w:r>
    </w:p>
    <w:p w14:paraId="38FD0954">
      <w:r>
        <w:t>Vue Router 3.6.5</w:t>
      </w:r>
    </w:p>
    <w:p w14:paraId="36A6B9A2">
      <w:r>
        <w:t>Vuex 3.6.2</w:t>
      </w:r>
    </w:p>
    <w:p w14:paraId="53B41F84">
      <w:r>
        <w:t>Element UI 2.15.14</w:t>
      </w:r>
    </w:p>
    <w:p w14:paraId="1EBBA49A">
      <w:r>
        <w:t>Webpack 5</w:t>
      </w:r>
    </w:p>
    <w:p w14:paraId="13B6B3AF">
      <w:r>
        <w:t>Axios 0.21.4</w:t>
      </w:r>
    </w:p>
    <w:p w14:paraId="3CEB7875">
      <w:r>
        <w:t>xlsx / xlsx-style 用于导出</w:t>
      </w:r>
    </w:p>
    <w:p w14:paraId="6DBB38FB">
      <w:r>
        <w:t>vue-print-nb 用于打印</w:t>
      </w:r>
    </w:p>
    <w:p w14:paraId="6E58E600">
      <w:r>
        <w:t>pdfjs-dist 用于图纸预览</w:t>
      </w:r>
    </w:p>
    <w:p w14:paraId="2F773F41">
      <w:r>
        <w:t>mqtt 用于设备或网关通信</w:t>
      </w:r>
    </w:p>
    <w:p w14:paraId="138BD6C8"/>
    <w:p w14:paraId="6C426621">
      <w:r>
        <w:t>主业务页面位置：</w:t>
      </w:r>
    </w:p>
    <w:p w14:paraId="5B8234CE"/>
    <w:p w14:paraId="6D1C37C1">
      <w:r>
        <w:t>`src/views/PlanManagement`：计划、排产、订单关闭。</w:t>
      </w:r>
    </w:p>
    <w:p w14:paraId="17FCA58A">
      <w:r>
        <w:t>`src/views/ProductionManagement`：生产中心、装配中心、工时、外协、异常、班次。</w:t>
      </w:r>
    </w:p>
    <w:p w14:paraId="0DB4ED83">
      <w:r>
        <w:t>`src/views/QualityManagement`：质检中心、质检任务、质检明细、不合格品。</w:t>
      </w:r>
    </w:p>
    <w:p w14:paraId="21DDFCE8">
      <w:r>
        <w:t>`src/views/ProcessManagement`：标准工艺、生产工艺、工序、图纸。</w:t>
      </w:r>
    </w:p>
    <w:p w14:paraId="62E3DB9F">
      <w:r>
        <w:t>`src/views/DeviceManagement`：设备台账、设备实时数据、设备历史数据。</w:t>
      </w:r>
    </w:p>
    <w:p w14:paraId="460CF9DB">
      <w:r>
        <w:t>`src/views/SystemMaintenance`：工位、人员、权限等基础维护。</w:t>
      </w:r>
    </w:p>
    <w:p w14:paraId="42E0B6C7">
      <w:r>
        <w:t>`src/views/AnomalousManagement/PunctualWork`：及时开工报表。</w:t>
      </w:r>
    </w:p>
    <w:p w14:paraId="6841C377"/>
    <w:p w14:paraId="023D5FF5">
      <w:pPr>
        <w:pStyle w:val="4"/>
      </w:pPr>
      <w:r>
        <w:t>1.2 后端调用方式</w:t>
      </w:r>
    </w:p>
    <w:p w14:paraId="10D3D5C6"/>
    <w:p w14:paraId="7C33CD55">
      <w:r>
        <w:t>系统现有模式不是 REST API，而是前端统一传存储过程名给 `.ashx` 网关执行。</w:t>
      </w:r>
    </w:p>
    <w:p w14:paraId="7EE09DB2"/>
    <w:p w14:paraId="0E94591C">
      <w:r>
        <w:t>调用方式：</w:t>
      </w:r>
    </w:p>
    <w:p w14:paraId="2823C2C0"/>
    <w:p w14:paraId="6ECA9B2D">
      <w:pPr>
        <w:pStyle w:val="8"/>
      </w:pPr>
      <w:r>
        <w:t>```text</w:t>
      </w:r>
    </w:p>
    <w:p w14:paraId="39703B21">
      <w:pPr>
        <w:pStyle w:val="8"/>
      </w:pPr>
      <w:r>
        <w:t>Vue 页面</w:t>
      </w:r>
    </w:p>
    <w:p w14:paraId="7218F6B7">
      <w:pPr>
        <w:pStyle w:val="8"/>
      </w:pPr>
      <w:r>
        <w:t xml:space="preserve">  -&gt; this.CreateData(type, procedureName, params, pageSize, pageCurrent)</w:t>
      </w:r>
    </w:p>
    <w:p w14:paraId="113991C0">
      <w:pPr>
        <w:pStyle w:val="8"/>
      </w:pPr>
      <w:r>
        <w:t xml:space="preserve">  -&gt; this.ExecDatabase(data)</w:t>
      </w:r>
    </w:p>
    <w:p w14:paraId="0790B5C3">
      <w:pPr>
        <w:pStyle w:val="8"/>
      </w:pPr>
      <w:r>
        <w:t xml:space="preserve">  -&gt; MESCommonBase.ashx</w:t>
      </w:r>
    </w:p>
    <w:p w14:paraId="014BD477">
      <w:pPr>
        <w:pStyle w:val="8"/>
      </w:pPr>
      <w:r>
        <w:t xml:space="preserve">  -&gt; SQL Server 存储过程</w:t>
      </w:r>
    </w:p>
    <w:p w14:paraId="2BE2D7BE">
      <w:pPr>
        <w:pStyle w:val="8"/>
      </w:pPr>
      <w:r>
        <w:t>```</w:t>
      </w:r>
    </w:p>
    <w:p w14:paraId="0718056E"/>
    <w:p w14:paraId="3FC25B7A">
      <w:r>
        <w:t>常用 type：</w:t>
      </w:r>
    </w:p>
    <w:p w14:paraId="5B07D524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1896"/>
        <w:gridCol w:w="2316"/>
      </w:tblGrid>
      <w:tr w14:paraId="4F036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439725E2">
            <w:r>
              <w:rPr>
                <w:b/>
              </w:rPr>
              <w:t>type</w:t>
            </w:r>
          </w:p>
        </w:tc>
        <w:tc>
          <w:tcPr>
            <w:shd w:val="clear" w:color="auto" w:fill="D9EAF7"/>
          </w:tcPr>
          <w:p w14:paraId="36DBCCF9">
            <w:r>
              <w:rPr>
                <w:b/>
              </w:rPr>
              <w:t>用途</w:t>
            </w:r>
          </w:p>
        </w:tc>
        <w:tc>
          <w:tcPr>
            <w:shd w:val="clear" w:color="auto" w:fill="D9EAF7"/>
          </w:tcPr>
          <w:p w14:paraId="1DE04F23">
            <w:r>
              <w:rPr>
                <w:b/>
              </w:rPr>
              <w:t>说明</w:t>
            </w:r>
          </w:p>
        </w:tc>
      </w:tr>
      <w:tr w14:paraId="79441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81D6EFC">
            <w:r>
              <w:t>`11`</w:t>
            </w:r>
          </w:p>
        </w:tc>
        <w:tc>
          <w:p w14:paraId="293EF1CC">
            <w:r>
              <w:t>查询</w:t>
            </w:r>
          </w:p>
        </w:tc>
        <w:tc>
          <w:p w14:paraId="1733115D">
            <w:r>
              <w:t>返回列表或分页数据</w:t>
            </w:r>
          </w:p>
        </w:tc>
      </w:tr>
      <w:tr w14:paraId="40EB42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49147F0">
            <w:r>
              <w:t>`12`</w:t>
            </w:r>
          </w:p>
        </w:tc>
        <w:tc>
          <w:p w14:paraId="7D71688D">
            <w:r>
              <w:t>新增、修改、删除</w:t>
            </w:r>
          </w:p>
        </w:tc>
        <w:tc>
          <w:p w14:paraId="75A66399">
            <w:r>
              <w:t>返回执行结果</w:t>
            </w:r>
          </w:p>
        </w:tc>
      </w:tr>
      <w:tr w14:paraId="3A684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34398E7">
            <w:r>
              <w:t>`7`</w:t>
            </w:r>
          </w:p>
        </w:tc>
        <w:tc>
          <w:p w14:paraId="26E75D02">
            <w:r>
              <w:t>JSON 批量</w:t>
            </w:r>
          </w:p>
        </w:tc>
        <w:tc>
          <w:p w14:paraId="1474BEE7">
            <w:r>
              <w:t>用于批量排产等</w:t>
            </w:r>
          </w:p>
        </w:tc>
      </w:tr>
      <w:tr w14:paraId="7E493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75A4A43">
            <w:r>
              <w:t>`2001`</w:t>
            </w:r>
          </w:p>
        </w:tc>
        <w:tc>
          <w:p w14:paraId="091BD7B0">
            <w:r>
              <w:t>导出</w:t>
            </w:r>
          </w:p>
        </w:tc>
        <w:tc>
          <w:p w14:paraId="1983B288">
            <w:r>
              <w:t>现有导出相关逻辑使用</w:t>
            </w:r>
          </w:p>
        </w:tc>
      </w:tr>
    </w:tbl>
    <w:p w14:paraId="5C0176D1"/>
    <w:p w14:paraId="76473394">
      <w:r>
        <w:t>参数格式：</w:t>
      </w:r>
    </w:p>
    <w:p w14:paraId="39AEA729"/>
    <w:p w14:paraId="789DCBC8">
      <w:pPr>
        <w:pStyle w:val="8"/>
      </w:pPr>
      <w:r>
        <w:t>```js</w:t>
      </w:r>
    </w:p>
    <w:p w14:paraId="1BB7FF8B">
      <w:pPr>
        <w:pStyle w:val="8"/>
      </w:pPr>
      <w:r>
        <w:t>const param = []</w:t>
      </w:r>
    </w:p>
    <w:p w14:paraId="30C9A11C">
      <w:pPr>
        <w:pStyle w:val="8"/>
      </w:pPr>
      <w:r>
        <w:t>param.push(['订单号', this.query.订单号])</w:t>
      </w:r>
    </w:p>
    <w:p w14:paraId="4492B213">
      <w:pPr>
        <w:pStyle w:val="8"/>
      </w:pPr>
      <w:r>
        <w:t>param.push(['合同号', this.query.合同号])</w:t>
      </w:r>
    </w:p>
    <w:p w14:paraId="1A5297C1">
      <w:pPr>
        <w:pStyle w:val="8"/>
      </w:pPr>
      <w:r>
        <w:t>const data = this.CreateData('11', '存储过程名', param, this.pageSize, this.pageCurrent)</w:t>
      </w:r>
    </w:p>
    <w:p w14:paraId="2E26B650">
      <w:pPr>
        <w:pStyle w:val="8"/>
      </w:pPr>
      <w:r>
        <w:t>this.ExecDatabase(data).then(res =&gt; { ... })</w:t>
      </w:r>
    </w:p>
    <w:p w14:paraId="05AF5F87">
      <w:pPr>
        <w:pStyle w:val="8"/>
      </w:pPr>
      <w:r>
        <w:t>```</w:t>
      </w:r>
    </w:p>
    <w:p w14:paraId="514E10C9"/>
    <w:p w14:paraId="5B88BA06">
      <w:pPr>
        <w:pStyle w:val="4"/>
      </w:pPr>
      <w:r>
        <w:t>1.3 核心数据库对象</w:t>
      </w:r>
    </w:p>
    <w:p w14:paraId="6B152465"/>
    <w:p w14:paraId="6366A94F">
      <w:r>
        <w:t>本轮开发必须优先复用以下核心表和视图。</w:t>
      </w:r>
    </w:p>
    <w:p w14:paraId="204DCCE8"/>
    <w:p w14:paraId="2C969E0A">
      <w:r>
        <w:t>#### 生产计划主表</w:t>
      </w:r>
    </w:p>
    <w:p w14:paraId="25447789"/>
    <w:p w14:paraId="64439A38">
      <w:r>
        <w:t>表：`MES_接口_生产计划`</w:t>
      </w:r>
    </w:p>
    <w:p w14:paraId="43730745"/>
    <w:p w14:paraId="13987B2F">
      <w:r>
        <w:t>关键字段：</w:t>
      </w:r>
    </w:p>
    <w:p w14:paraId="7D988D00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0"/>
        <w:gridCol w:w="1593"/>
        <w:gridCol w:w="2106"/>
      </w:tblGrid>
      <w:tr w14:paraId="15E8B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53844ED4">
            <w:r>
              <w:rPr>
                <w:b/>
              </w:rPr>
              <w:t>字段</w:t>
            </w:r>
          </w:p>
        </w:tc>
        <w:tc>
          <w:tcPr>
            <w:shd w:val="clear" w:color="auto" w:fill="D9EAF7"/>
          </w:tcPr>
          <w:p w14:paraId="028DD10C">
            <w:r>
              <w:rPr>
                <w:b/>
              </w:rPr>
              <w:t>类型</w:t>
            </w:r>
          </w:p>
        </w:tc>
        <w:tc>
          <w:tcPr>
            <w:shd w:val="clear" w:color="auto" w:fill="D9EAF7"/>
          </w:tcPr>
          <w:p w14:paraId="11ED0099">
            <w:r>
              <w:rPr>
                <w:b/>
              </w:rPr>
              <w:t>说明</w:t>
            </w:r>
          </w:p>
        </w:tc>
      </w:tr>
      <w:tr w14:paraId="14CA7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E21C0AD">
            <w:r>
              <w:t>`订单编号`</w:t>
            </w:r>
          </w:p>
        </w:tc>
        <w:tc>
          <w:p w14:paraId="1114B6DC">
            <w:r>
              <w:t>int</w:t>
            </w:r>
          </w:p>
        </w:tc>
        <w:tc>
          <w:p w14:paraId="35AA907D">
            <w:r>
              <w:t>生产订单号，主键</w:t>
            </w:r>
          </w:p>
        </w:tc>
      </w:tr>
      <w:tr w14:paraId="62F86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29C7F9B">
            <w:r>
              <w:t>`合同号`</w:t>
            </w:r>
          </w:p>
        </w:tc>
        <w:tc>
          <w:p w14:paraId="5E5CFC57">
            <w:r>
              <w:t>nvarchar(50)</w:t>
            </w:r>
          </w:p>
        </w:tc>
        <w:tc>
          <w:p w14:paraId="3110E74E">
            <w:r>
              <w:t>合同维度</w:t>
            </w:r>
          </w:p>
        </w:tc>
      </w:tr>
      <w:tr w14:paraId="36602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DCEDA75">
            <w:r>
              <w:t>`订单状态`</w:t>
            </w:r>
          </w:p>
        </w:tc>
        <w:tc>
          <w:p w14:paraId="52331FE4">
            <w:r>
              <w:t>nvarchar(50)</w:t>
            </w:r>
          </w:p>
        </w:tc>
        <w:tc>
          <w:p w14:paraId="37655818">
            <w:r>
              <w:t>SAP/MES 订单状态</w:t>
            </w:r>
          </w:p>
        </w:tc>
      </w:tr>
      <w:tr w14:paraId="766315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F4F3A77">
            <w:r>
              <w:t>`物料编号`</w:t>
            </w:r>
          </w:p>
        </w:tc>
        <w:tc>
          <w:p w14:paraId="3697FCC9">
            <w:r>
              <w:t>nvarchar(500)</w:t>
            </w:r>
          </w:p>
        </w:tc>
        <w:tc>
          <w:p w14:paraId="0DB6DB49">
            <w:r>
              <w:t>主物料编码</w:t>
            </w:r>
          </w:p>
        </w:tc>
      </w:tr>
      <w:tr w14:paraId="795299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1DF1F13">
            <w:r>
              <w:t>`物料描述`</w:t>
            </w:r>
          </w:p>
        </w:tc>
        <w:tc>
          <w:p w14:paraId="366BAAEC">
            <w:r>
              <w:t>nvarchar(500)</w:t>
            </w:r>
          </w:p>
        </w:tc>
        <w:tc>
          <w:p w14:paraId="56133B04">
            <w:r>
              <w:t>主物料名称</w:t>
            </w:r>
          </w:p>
        </w:tc>
      </w:tr>
      <w:tr w14:paraId="730912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3BD0683">
            <w:r>
              <w:t>`计划数量`</w:t>
            </w:r>
          </w:p>
        </w:tc>
        <w:tc>
          <w:p w14:paraId="41DD20E9">
            <w:r>
              <w:t>decimal(16,2)</w:t>
            </w:r>
          </w:p>
        </w:tc>
        <w:tc>
          <w:p w14:paraId="502FC15E">
            <w:r>
              <w:t>订单计划数量</w:t>
            </w:r>
          </w:p>
        </w:tc>
      </w:tr>
      <w:tr w14:paraId="0679D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D35C7D9">
            <w:r>
              <w:t>`计划开始`</w:t>
            </w:r>
          </w:p>
        </w:tc>
        <w:tc>
          <w:p w14:paraId="516D66DA">
            <w:r>
              <w:t>datetime</w:t>
            </w:r>
          </w:p>
        </w:tc>
        <w:tc>
          <w:p w14:paraId="779B7ABD">
            <w:r>
              <w:t>订单计划开始</w:t>
            </w:r>
          </w:p>
        </w:tc>
      </w:tr>
      <w:tr w14:paraId="60A12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9CF1519">
            <w:r>
              <w:t>`计划完成`</w:t>
            </w:r>
          </w:p>
        </w:tc>
        <w:tc>
          <w:p w14:paraId="11BB4DE7">
            <w:r>
              <w:t>datetime</w:t>
            </w:r>
          </w:p>
        </w:tc>
        <w:tc>
          <w:p w14:paraId="7EAC53B2">
            <w:r>
              <w:t>订单计划完成</w:t>
            </w:r>
          </w:p>
        </w:tc>
      </w:tr>
      <w:tr w14:paraId="75368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AEE6A07">
            <w:r>
              <w:t>`同步时间`</w:t>
            </w:r>
          </w:p>
        </w:tc>
        <w:tc>
          <w:p w14:paraId="5AB8CE1B">
            <w:r>
              <w:t>datetime</w:t>
            </w:r>
          </w:p>
        </w:tc>
        <w:tc>
          <w:p w14:paraId="71352A2A">
            <w:r>
              <w:t>SAP/MES 同步时间</w:t>
            </w:r>
          </w:p>
        </w:tc>
      </w:tr>
      <w:tr w14:paraId="55E267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880F439">
            <w:r>
              <w:t>`任务状态`</w:t>
            </w:r>
          </w:p>
        </w:tc>
        <w:tc>
          <w:p w14:paraId="22870FBB">
            <w:r>
              <w:t>int</w:t>
            </w:r>
          </w:p>
        </w:tc>
        <w:tc>
          <w:p w14:paraId="19059D19">
            <w:r>
              <w:t>订单任务状态</w:t>
            </w:r>
          </w:p>
        </w:tc>
      </w:tr>
      <w:tr w14:paraId="49CD65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26E1DE4">
            <w:r>
              <w:t>`齐套`</w:t>
            </w:r>
          </w:p>
        </w:tc>
        <w:tc>
          <w:p w14:paraId="4500B764">
            <w:r>
              <w:t>float</w:t>
            </w:r>
          </w:p>
        </w:tc>
        <w:tc>
          <w:p w14:paraId="24401DB8">
            <w:r>
              <w:t>齐套状态或齐套比例</w:t>
            </w:r>
          </w:p>
        </w:tc>
      </w:tr>
      <w:tr w14:paraId="6E8A4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46847FA">
            <w:r>
              <w:t>`预计齐套时间`</w:t>
            </w:r>
          </w:p>
        </w:tc>
        <w:tc>
          <w:p w14:paraId="78CC3F98">
            <w:r>
              <w:t>datetime</w:t>
            </w:r>
          </w:p>
        </w:tc>
        <w:tc>
          <w:p w14:paraId="6DCC6CB4">
            <w:r>
              <w:t>现有预计齐套时间</w:t>
            </w:r>
          </w:p>
        </w:tc>
      </w:tr>
      <w:tr w14:paraId="25458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18AEDDD">
            <w:r>
              <w:t>`齐套时间`</w:t>
            </w:r>
          </w:p>
        </w:tc>
        <w:tc>
          <w:p w14:paraId="35AA7B9F">
            <w:r>
              <w:t>datetime</w:t>
            </w:r>
          </w:p>
        </w:tc>
        <w:tc>
          <w:p w14:paraId="58C8D275">
            <w:r>
              <w:t>现有齐套时间</w:t>
            </w:r>
          </w:p>
        </w:tc>
      </w:tr>
      <w:tr w14:paraId="4D3EA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72399E9">
            <w:r>
              <w:t>`发料状态`</w:t>
            </w:r>
          </w:p>
        </w:tc>
        <w:tc>
          <w:p w14:paraId="5BED240F">
            <w:r>
              <w:t>nvarchar(50)</w:t>
            </w:r>
          </w:p>
        </w:tc>
        <w:tc>
          <w:p w14:paraId="47105B7E">
            <w:r>
              <w:t>发料状态</w:t>
            </w:r>
          </w:p>
        </w:tc>
      </w:tr>
      <w:tr w14:paraId="268EA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A024D78">
            <w:r>
              <w:t>`拣配状态`</w:t>
            </w:r>
          </w:p>
        </w:tc>
        <w:tc>
          <w:p w14:paraId="7C189061">
            <w:r>
              <w:t>nvarchar(50)</w:t>
            </w:r>
          </w:p>
        </w:tc>
        <w:tc>
          <w:p w14:paraId="6E2F60DE">
            <w:r>
              <w:t>拣配状态</w:t>
            </w:r>
          </w:p>
        </w:tc>
      </w:tr>
      <w:tr w14:paraId="27EB0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E036A67">
            <w:r>
              <w:t>`发货状态`</w:t>
            </w:r>
          </w:p>
        </w:tc>
        <w:tc>
          <w:p w14:paraId="12A0F0EF">
            <w:r>
              <w:t>nvarchar(50)</w:t>
            </w:r>
          </w:p>
        </w:tc>
        <w:tc>
          <w:p w14:paraId="5F76BE3C">
            <w:r>
              <w:t>发货状态</w:t>
            </w:r>
          </w:p>
        </w:tc>
      </w:tr>
      <w:tr w14:paraId="2AF27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6A24754">
            <w:r>
              <w:t>`要求发货日期`</w:t>
            </w:r>
          </w:p>
        </w:tc>
        <w:tc>
          <w:p w14:paraId="735F41C8">
            <w:r>
              <w:t>datetime</w:t>
            </w:r>
          </w:p>
        </w:tc>
        <w:tc>
          <w:p w14:paraId="3848FA49">
            <w:r>
              <w:t>发货要求日期</w:t>
            </w:r>
          </w:p>
        </w:tc>
      </w:tr>
      <w:tr w14:paraId="5F8D1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0515C13">
            <w:r>
              <w:t>`入库数量`</w:t>
            </w:r>
          </w:p>
        </w:tc>
        <w:tc>
          <w:p w14:paraId="40A8879F">
            <w:r>
              <w:t>decimal(19,6)</w:t>
            </w:r>
          </w:p>
        </w:tc>
        <w:tc>
          <w:p w14:paraId="3C9E7EE9">
            <w:r>
              <w:t>入库数量</w:t>
            </w:r>
          </w:p>
        </w:tc>
      </w:tr>
      <w:tr w14:paraId="39475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89499DE">
            <w:r>
              <w:t>`确认状态`</w:t>
            </w:r>
          </w:p>
        </w:tc>
        <w:tc>
          <w:p w14:paraId="720E5E46">
            <w:r>
              <w:t>nvarchar(50)</w:t>
            </w:r>
          </w:p>
        </w:tc>
        <w:tc>
          <w:p w14:paraId="2C194C1C">
            <w:r>
              <w:t>现有确认状态</w:t>
            </w:r>
          </w:p>
        </w:tc>
      </w:tr>
    </w:tbl>
    <w:p w14:paraId="278E1592"/>
    <w:p w14:paraId="23DCB3A0">
      <w:r>
        <w:t>#### 生产任务表</w:t>
      </w:r>
    </w:p>
    <w:p w14:paraId="62C5AB17"/>
    <w:p w14:paraId="46BD21E4">
      <w:r>
        <w:t>表：`MES_接口_生产计划_生产任务`</w:t>
      </w:r>
    </w:p>
    <w:p w14:paraId="7ABFB180"/>
    <w:p w14:paraId="7B24BAE9">
      <w:r>
        <w:t>关键字段：</w:t>
      </w:r>
    </w:p>
    <w:p w14:paraId="40C64184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0"/>
        <w:gridCol w:w="1593"/>
        <w:gridCol w:w="2376"/>
      </w:tblGrid>
      <w:tr w14:paraId="7652F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54B985DC">
            <w:r>
              <w:rPr>
                <w:b/>
              </w:rPr>
              <w:t>字段</w:t>
            </w:r>
          </w:p>
        </w:tc>
        <w:tc>
          <w:tcPr>
            <w:shd w:val="clear" w:color="auto" w:fill="D9EAF7"/>
          </w:tcPr>
          <w:p w14:paraId="1BB969EA">
            <w:r>
              <w:rPr>
                <w:b/>
              </w:rPr>
              <w:t>类型</w:t>
            </w:r>
          </w:p>
        </w:tc>
        <w:tc>
          <w:tcPr>
            <w:shd w:val="clear" w:color="auto" w:fill="D9EAF7"/>
          </w:tcPr>
          <w:p w14:paraId="42DECBD2">
            <w:r>
              <w:rPr>
                <w:b/>
              </w:rPr>
              <w:t>说明</w:t>
            </w:r>
          </w:p>
        </w:tc>
      </w:tr>
      <w:tr w14:paraId="115F5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8F83A34">
            <w:r>
              <w:t>`AID`</w:t>
            </w:r>
          </w:p>
        </w:tc>
        <w:tc>
          <w:p w14:paraId="0ACA0410">
            <w:r>
              <w:t>bigint</w:t>
            </w:r>
          </w:p>
        </w:tc>
        <w:tc>
          <w:p w14:paraId="40C5BED9">
            <w:r>
              <w:t>TaskAID，任务主键</w:t>
            </w:r>
          </w:p>
        </w:tc>
      </w:tr>
      <w:tr w14:paraId="59EC7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A20DC33">
            <w:r>
              <w:t>`订单编号`</w:t>
            </w:r>
          </w:p>
        </w:tc>
        <w:tc>
          <w:p w14:paraId="2A10226B">
            <w:r>
              <w:t>int</w:t>
            </w:r>
          </w:p>
        </w:tc>
        <w:tc>
          <w:p w14:paraId="092ED9AD">
            <w:r>
              <w:t>生产订单号</w:t>
            </w:r>
          </w:p>
        </w:tc>
      </w:tr>
      <w:tr w14:paraId="26604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E0892AC">
            <w:r>
              <w:t>`订单行号`</w:t>
            </w:r>
          </w:p>
        </w:tc>
        <w:tc>
          <w:p w14:paraId="4916E69D">
            <w:r>
              <w:t>int</w:t>
            </w:r>
          </w:p>
        </w:tc>
        <w:tc>
          <w:p w14:paraId="7142481F">
            <w:r>
              <w:t>SAP/MES 行号</w:t>
            </w:r>
          </w:p>
        </w:tc>
      </w:tr>
      <w:tr w14:paraId="5ACE7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4D56343">
            <w:r>
              <w:t>`订单拆分内码`</w:t>
            </w:r>
          </w:p>
        </w:tc>
        <w:tc>
          <w:p w14:paraId="74AEDF8E">
            <w:r>
              <w:t>int</w:t>
            </w:r>
          </w:p>
        </w:tc>
        <w:tc>
          <w:p w14:paraId="08992DAB">
            <w:r>
              <w:t>拆分内码</w:t>
            </w:r>
          </w:p>
        </w:tc>
      </w:tr>
      <w:tr w14:paraId="7DEB9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1D9B17C">
            <w:r>
              <w:t>`物料编码`</w:t>
            </w:r>
          </w:p>
        </w:tc>
        <w:tc>
          <w:p w14:paraId="0B51EC54">
            <w:r>
              <w:t>nvarchar(500)</w:t>
            </w:r>
          </w:p>
        </w:tc>
        <w:tc>
          <w:p w14:paraId="77527083">
            <w:r>
              <w:t>任务物料编码</w:t>
            </w:r>
          </w:p>
        </w:tc>
      </w:tr>
      <w:tr w14:paraId="50DF8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F1A7278">
            <w:r>
              <w:t>`物料名称`</w:t>
            </w:r>
          </w:p>
        </w:tc>
        <w:tc>
          <w:p w14:paraId="118B3C3E">
            <w:r>
              <w:t>nvarchar(500)</w:t>
            </w:r>
          </w:p>
        </w:tc>
        <w:tc>
          <w:p w14:paraId="2BD7C373">
            <w:r>
              <w:t>任务物料名称</w:t>
            </w:r>
          </w:p>
        </w:tc>
      </w:tr>
      <w:tr w14:paraId="06B84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554C03A">
            <w:r>
              <w:t>`工序名称`</w:t>
            </w:r>
          </w:p>
        </w:tc>
        <w:tc>
          <w:p w14:paraId="791FB09B">
            <w:r>
              <w:t>nvarchar(50)</w:t>
            </w:r>
          </w:p>
        </w:tc>
        <w:tc>
          <w:p w14:paraId="68F78679">
            <w:r>
              <w:t>工序</w:t>
            </w:r>
          </w:p>
        </w:tc>
      </w:tr>
      <w:tr w14:paraId="4282B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p w14:paraId="74F52530">
            <w:r>
              <w:t>`顺序编号`</w:t>
            </w:r>
          </w:p>
        </w:tc>
        <w:tc>
          <w:p w14:paraId="0068D8DE">
            <w:r>
              <w:t>int</w:t>
            </w:r>
          </w:p>
        </w:tc>
        <w:tc>
          <w:p w14:paraId="1DC6B5C4">
            <w:r>
              <w:t>工序顺序</w:t>
            </w:r>
          </w:p>
        </w:tc>
      </w:tr>
      <w:tr w14:paraId="75663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BBD262A">
            <w:r>
              <w:t>`总工时`</w:t>
            </w:r>
          </w:p>
        </w:tc>
        <w:tc>
          <w:p w14:paraId="4606ACEE">
            <w:r>
              <w:t>decimal(16,2)</w:t>
            </w:r>
          </w:p>
        </w:tc>
        <w:tc>
          <w:p w14:paraId="38A4A0F2">
            <w:r>
              <w:t>任务总工时，现有字段</w:t>
            </w:r>
          </w:p>
        </w:tc>
      </w:tr>
      <w:tr w14:paraId="1DDE0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0DA6005">
            <w:r>
              <w:t>`指派对象编号`</w:t>
            </w:r>
          </w:p>
        </w:tc>
        <w:tc>
          <w:p w14:paraId="48CCEEFB">
            <w:r>
              <w:t>nvarchar(50)</w:t>
            </w:r>
          </w:p>
        </w:tc>
        <w:tc>
          <w:p w14:paraId="002424A4">
            <w:r>
              <w:t>指派对象编号</w:t>
            </w:r>
          </w:p>
        </w:tc>
      </w:tr>
      <w:tr w14:paraId="6C306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D0C6BF5">
            <w:r>
              <w:t>`指派对象`</w:t>
            </w:r>
          </w:p>
        </w:tc>
        <w:tc>
          <w:p w14:paraId="1108670B">
            <w:r>
              <w:t>nvarchar(50)</w:t>
            </w:r>
          </w:p>
        </w:tc>
        <w:tc>
          <w:p w14:paraId="425A18F7">
            <w:r>
              <w:t>设备/工位/外协/装配等</w:t>
            </w:r>
          </w:p>
        </w:tc>
      </w:tr>
      <w:tr w14:paraId="17039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ED70AD8">
            <w:r>
              <w:t>`指派数量`</w:t>
            </w:r>
          </w:p>
        </w:tc>
        <w:tc>
          <w:p w14:paraId="51999FC7">
            <w:r>
              <w:t>decimal(16,2)</w:t>
            </w:r>
          </w:p>
        </w:tc>
        <w:tc>
          <w:p w14:paraId="038E7802">
            <w:r>
              <w:t>指派数量</w:t>
            </w:r>
          </w:p>
        </w:tc>
      </w:tr>
      <w:tr w14:paraId="694D5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9D4E7FE">
            <w:r>
              <w:t>`计划开始时间`</w:t>
            </w:r>
          </w:p>
        </w:tc>
        <w:tc>
          <w:p w14:paraId="4EA2C74A">
            <w:r>
              <w:t>datetime</w:t>
            </w:r>
          </w:p>
        </w:tc>
        <w:tc>
          <w:p w14:paraId="1F8F982E">
            <w:r>
              <w:t>任务计划开始</w:t>
            </w:r>
          </w:p>
        </w:tc>
      </w:tr>
      <w:tr w14:paraId="1D2B5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7A8AEC0">
            <w:r>
              <w:t>`计划完成时间`</w:t>
            </w:r>
          </w:p>
        </w:tc>
        <w:tc>
          <w:p w14:paraId="4D21676C">
            <w:r>
              <w:t>datetime</w:t>
            </w:r>
          </w:p>
        </w:tc>
        <w:tc>
          <w:p w14:paraId="73B36E5D">
            <w:r>
              <w:t>任务计划完成</w:t>
            </w:r>
          </w:p>
        </w:tc>
      </w:tr>
      <w:tr w14:paraId="13D1B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A068E79">
            <w:r>
              <w:t>`派工时间`</w:t>
            </w:r>
          </w:p>
        </w:tc>
        <w:tc>
          <w:p w14:paraId="2ED388EB">
            <w:r>
              <w:t>datetime</w:t>
            </w:r>
          </w:p>
        </w:tc>
        <w:tc>
          <w:p w14:paraId="68EC1C39">
            <w:r>
              <w:t>现有派工时间</w:t>
            </w:r>
          </w:p>
        </w:tc>
      </w:tr>
      <w:tr w14:paraId="4A9A2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2833149">
            <w:r>
              <w:t>`任务状态`</w:t>
            </w:r>
          </w:p>
        </w:tc>
        <w:tc>
          <w:p w14:paraId="12BAC1EE">
            <w:r>
              <w:t>int</w:t>
            </w:r>
          </w:p>
        </w:tc>
        <w:tc>
          <w:p w14:paraId="47000E8B">
            <w:r>
              <w:t>任务状态</w:t>
            </w:r>
          </w:p>
        </w:tc>
      </w:tr>
      <w:tr w14:paraId="159BC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2CC54E7">
            <w:r>
              <w:t>`开工时间`</w:t>
            </w:r>
          </w:p>
        </w:tc>
        <w:tc>
          <w:p w14:paraId="0C86121E">
            <w:r>
              <w:t>datetime</w:t>
            </w:r>
          </w:p>
        </w:tc>
        <w:tc>
          <w:p w14:paraId="13749406">
            <w:r>
              <w:t>开工时间</w:t>
            </w:r>
          </w:p>
        </w:tc>
      </w:tr>
      <w:tr w14:paraId="4E483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3B58607">
            <w:r>
              <w:t>`完工时间`</w:t>
            </w:r>
          </w:p>
        </w:tc>
        <w:tc>
          <w:p w14:paraId="0DA8CC3C">
            <w:r>
              <w:t>datetime</w:t>
            </w:r>
          </w:p>
        </w:tc>
        <w:tc>
          <w:p w14:paraId="0113021B">
            <w:r>
              <w:t>完工时间</w:t>
            </w:r>
          </w:p>
        </w:tc>
      </w:tr>
      <w:tr w14:paraId="710A5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722F0CD">
            <w:r>
              <w:t>`完成数量`</w:t>
            </w:r>
          </w:p>
        </w:tc>
        <w:tc>
          <w:p w14:paraId="4E330BE7">
            <w:r>
              <w:t>int</w:t>
            </w:r>
          </w:p>
        </w:tc>
        <w:tc>
          <w:p w14:paraId="2AD85115">
            <w:r>
              <w:t>完成数</w:t>
            </w:r>
          </w:p>
        </w:tc>
      </w:tr>
      <w:tr w14:paraId="23845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7428120">
            <w:r>
              <w:t>`合格数量`</w:t>
            </w:r>
          </w:p>
        </w:tc>
        <w:tc>
          <w:p w14:paraId="15C37DCD">
            <w:r>
              <w:t>int</w:t>
            </w:r>
          </w:p>
        </w:tc>
        <w:tc>
          <w:p w14:paraId="20299360">
            <w:r>
              <w:t>合格数</w:t>
            </w:r>
          </w:p>
        </w:tc>
      </w:tr>
      <w:tr w14:paraId="02A88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4AFA0BB">
            <w:r>
              <w:t>`不合格数量`</w:t>
            </w:r>
          </w:p>
        </w:tc>
        <w:tc>
          <w:p w14:paraId="56EBF292">
            <w:r>
              <w:t>int</w:t>
            </w:r>
          </w:p>
        </w:tc>
        <w:tc>
          <w:p w14:paraId="1401B2CC">
            <w:r>
              <w:t>不合格数</w:t>
            </w:r>
          </w:p>
        </w:tc>
      </w:tr>
      <w:tr w14:paraId="27506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81F3065">
            <w:r>
              <w:t>`让步放行数量`</w:t>
            </w:r>
          </w:p>
        </w:tc>
        <w:tc>
          <w:p w14:paraId="4B4E95E3">
            <w:r>
              <w:t>int</w:t>
            </w:r>
          </w:p>
        </w:tc>
        <w:tc>
          <w:p w14:paraId="152A44BF">
            <w:r>
              <w:t>让步放行数</w:t>
            </w:r>
          </w:p>
        </w:tc>
      </w:tr>
      <w:tr w14:paraId="167B7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p w14:paraId="460AB038">
            <w:r>
              <w:t>`报废数量`</w:t>
            </w:r>
          </w:p>
        </w:tc>
        <w:tc>
          <w:p w14:paraId="02FDB3BE">
            <w:r>
              <w:t>int</w:t>
            </w:r>
          </w:p>
        </w:tc>
        <w:tc>
          <w:p w14:paraId="7D6C2660">
            <w:r>
              <w:t>报废数</w:t>
            </w:r>
          </w:p>
        </w:tc>
      </w:tr>
      <w:tr w14:paraId="0A18D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470B347">
            <w:r>
              <w:t>`外协通知`</w:t>
            </w:r>
          </w:p>
        </w:tc>
        <w:tc>
          <w:p w14:paraId="7C489BF1">
            <w:r>
              <w:t>int</w:t>
            </w:r>
          </w:p>
        </w:tc>
        <w:tc>
          <w:p w14:paraId="0DC290FA">
            <w:r>
              <w:t>外协通知状态</w:t>
            </w:r>
          </w:p>
        </w:tc>
      </w:tr>
      <w:tr w14:paraId="0032D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0DB45D7">
            <w:r>
              <w:t>`外协备注`</w:t>
            </w:r>
          </w:p>
        </w:tc>
        <w:tc>
          <w:p w14:paraId="3D4DC7F1">
            <w:r>
              <w:t>nvarchar(500)</w:t>
            </w:r>
          </w:p>
        </w:tc>
        <w:tc>
          <w:p w14:paraId="79D28DE5">
            <w:r>
              <w:t>外协备注</w:t>
            </w:r>
          </w:p>
        </w:tc>
      </w:tr>
      <w:tr w14:paraId="396DD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A5F71CD">
            <w:r>
              <w:t>`外协分组`</w:t>
            </w:r>
          </w:p>
        </w:tc>
        <w:tc>
          <w:p w14:paraId="5621CBB1">
            <w:r>
              <w:t>nvarchar(50)</w:t>
            </w:r>
          </w:p>
        </w:tc>
        <w:tc>
          <w:p w14:paraId="03314766">
            <w:r>
              <w:t>外协分组</w:t>
            </w:r>
          </w:p>
        </w:tc>
      </w:tr>
    </w:tbl>
    <w:p w14:paraId="1B867FEF"/>
    <w:p w14:paraId="525852CE">
      <w:r>
        <w:t>#### 生产订单视图</w:t>
      </w:r>
    </w:p>
    <w:p w14:paraId="7FEFA314"/>
    <w:p w14:paraId="4E1D869F">
      <w:r>
        <w:t>视图：`View_生产订单_MES`</w:t>
      </w:r>
    </w:p>
    <w:p w14:paraId="3314D009"/>
    <w:p w14:paraId="3FFFAF9C">
      <w:r>
        <w:t>说明：目前多数计划、排产、生产任务查询均基于该视图。新增报表优先从该视图读取生产订单和任务基础信息。</w:t>
      </w:r>
    </w:p>
    <w:p w14:paraId="24E93510"/>
    <w:p w14:paraId="13D1EF88">
      <w:r>
        <w:t>#### 生产操作记录</w:t>
      </w:r>
    </w:p>
    <w:p w14:paraId="3C9F9E65"/>
    <w:p w14:paraId="57BBC3E4">
      <w:r>
        <w:t>表：`YL_加工中心_操作记录表`</w:t>
      </w:r>
    </w:p>
    <w:p w14:paraId="6732B15B"/>
    <w:p w14:paraId="0BFB4915">
      <w:r>
        <w:t>用途：</w:t>
      </w:r>
    </w:p>
    <w:p w14:paraId="7930198B"/>
    <w:p w14:paraId="4D734A01">
      <w:r>
        <w:t>现场开工、暂停、报工、辅助开始/结束、异常等操作记录。</w:t>
      </w:r>
    </w:p>
    <w:p w14:paraId="6CAFC1E3">
      <w:r>
        <w:t>及时检验起算时间。</w:t>
      </w:r>
    </w:p>
    <w:p w14:paraId="1B5AE52C">
      <w:r>
        <w:t>历史工时查询。</w:t>
      </w:r>
    </w:p>
    <w:p w14:paraId="41A85D3E">
      <w:r>
        <w:t>班次产量表。</w:t>
      </w:r>
    </w:p>
    <w:p w14:paraId="51A05BDA">
      <w:r>
        <w:t>当前对应人员和当前对应内容。</w:t>
      </w:r>
    </w:p>
    <w:p w14:paraId="4A1A43B1"/>
    <w:p w14:paraId="4EA148B5">
      <w:r>
        <w:t>现有字段从视图和过程可见：</w:t>
      </w:r>
    </w:p>
    <w:p w14:paraId="248F15C7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8"/>
        <w:gridCol w:w="3808"/>
      </w:tblGrid>
      <w:tr w14:paraId="2419D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48D22DD1">
            <w:r>
              <w:rPr>
                <w:b/>
              </w:rPr>
              <w:t>字段</w:t>
            </w:r>
          </w:p>
        </w:tc>
        <w:tc>
          <w:tcPr>
            <w:shd w:val="clear" w:color="auto" w:fill="D9EAF7"/>
          </w:tcPr>
          <w:p w14:paraId="46A45796">
            <w:r>
              <w:rPr>
                <w:b/>
              </w:rPr>
              <w:t>说明</w:t>
            </w:r>
          </w:p>
        </w:tc>
      </w:tr>
      <w:tr w14:paraId="0385A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8E426D1">
            <w:r>
              <w:t>`TaskAID`</w:t>
            </w:r>
          </w:p>
        </w:tc>
        <w:tc>
          <w:p w14:paraId="2F368B3F">
            <w:r>
              <w:t>关联生产任务</w:t>
            </w:r>
          </w:p>
        </w:tc>
      </w:tr>
      <w:tr w14:paraId="70D5D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D5602CF">
            <w:r>
              <w:t>`操作类别`</w:t>
            </w:r>
          </w:p>
        </w:tc>
        <w:tc>
          <w:p w14:paraId="4E8476C4">
            <w:r>
              <w:t>开始加工、报工、辅助结束、异常等</w:t>
            </w:r>
          </w:p>
        </w:tc>
      </w:tr>
      <w:tr w14:paraId="6A439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712E473">
            <w:r>
              <w:t>`操作人`</w:t>
            </w:r>
          </w:p>
        </w:tc>
        <w:tc>
          <w:p w14:paraId="43984EBA">
            <w:r>
              <w:t>人员</w:t>
            </w:r>
          </w:p>
        </w:tc>
      </w:tr>
      <w:tr w14:paraId="4B095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9B34570">
            <w:r>
              <w:t>`工位编号` / `工位名称`</w:t>
            </w:r>
          </w:p>
        </w:tc>
        <w:tc>
          <w:p w14:paraId="0BE03C12">
            <w:r>
              <w:t>工位/设备</w:t>
            </w:r>
          </w:p>
        </w:tc>
      </w:tr>
      <w:tr w14:paraId="5C3D3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9273D70">
            <w:r>
              <w:t>`开始时间` / `结束时间`</w:t>
            </w:r>
          </w:p>
        </w:tc>
        <w:tc>
          <w:p w14:paraId="4BF1D240">
            <w:r>
              <w:t>操作时间段</w:t>
            </w:r>
          </w:p>
        </w:tc>
      </w:tr>
      <w:tr w14:paraId="3B371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9BD647A">
            <w:r>
              <w:t>`工时`</w:t>
            </w:r>
          </w:p>
        </w:tc>
        <w:tc>
          <w:p w14:paraId="78C07197">
            <w:r>
              <w:t>秒或分钟，现有过程按 `工时 &gt; 0` 汇总</w:t>
            </w:r>
          </w:p>
        </w:tc>
      </w:tr>
      <w:tr w14:paraId="0B31A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E0FF416">
            <w:r>
              <w:t>`操作数值`</w:t>
            </w:r>
          </w:p>
        </w:tc>
        <w:tc>
          <w:p w14:paraId="74B44276">
            <w:r>
              <w:t>数量或工时数值</w:t>
            </w:r>
          </w:p>
        </w:tc>
      </w:tr>
      <w:tr w14:paraId="3F67F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A487AA5">
            <w:r>
              <w:t>`操作内容`</w:t>
            </w:r>
          </w:p>
        </w:tc>
        <w:tc>
          <w:p w14:paraId="3D1E7C6A">
            <w:r>
              <w:t>工作内容</w:t>
            </w:r>
          </w:p>
        </w:tc>
      </w:tr>
      <w:tr w14:paraId="31BDB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0794E70">
            <w:r>
              <w:t>`操作描述` / `异常说明`</w:t>
            </w:r>
          </w:p>
        </w:tc>
        <w:tc>
          <w:p w14:paraId="6AD0C2AD">
            <w:r>
              <w:t>说明</w:t>
            </w:r>
          </w:p>
        </w:tc>
      </w:tr>
    </w:tbl>
    <w:p w14:paraId="5784788A"/>
    <w:p w14:paraId="70B0B67C">
      <w:r>
        <w:t>#### 质检记录</w:t>
      </w:r>
    </w:p>
    <w:p w14:paraId="166171D0"/>
    <w:p w14:paraId="02C76F77">
      <w:r>
        <w:t>表：`YL_质量检验_质检记录`</w:t>
      </w:r>
    </w:p>
    <w:p w14:paraId="768D26D9"/>
    <w:p w14:paraId="70C6C590">
      <w:r>
        <w:t>用途：</w:t>
      </w:r>
    </w:p>
    <w:p w14:paraId="138A20E4"/>
    <w:p w14:paraId="1D542286">
      <w:r>
        <w:t>及时检验报表。</w:t>
      </w:r>
    </w:p>
    <w:p w14:paraId="07E797E2">
      <w:r>
        <w:t>生产日报-送检。</w:t>
      </w:r>
    </w:p>
    <w:p w14:paraId="47AD8507">
      <w:r>
        <w:t>让步接收记录。</w:t>
      </w:r>
    </w:p>
    <w:p w14:paraId="5F0C47E2">
      <w:r>
        <w:t>外协任务检验字段补充。</w:t>
      </w:r>
    </w:p>
    <w:p w14:paraId="2AC65912">
      <w:r>
        <w:t>产品合格率。</w:t>
      </w:r>
    </w:p>
    <w:p w14:paraId="1D1B5C43"/>
    <w:p w14:paraId="4EB8A727">
      <w:r>
        <w:t>关键字段：</w:t>
      </w:r>
    </w:p>
    <w:p w14:paraId="0A19FD39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8"/>
        <w:gridCol w:w="3366"/>
      </w:tblGrid>
      <w:tr w14:paraId="6DAAD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6C3E8104">
            <w:r>
              <w:rPr>
                <w:b/>
              </w:rPr>
              <w:t>字段</w:t>
            </w:r>
          </w:p>
        </w:tc>
        <w:tc>
          <w:tcPr>
            <w:shd w:val="clear" w:color="auto" w:fill="D9EAF7"/>
          </w:tcPr>
          <w:p w14:paraId="3009E022">
            <w:r>
              <w:rPr>
                <w:b/>
              </w:rPr>
              <w:t>说明</w:t>
            </w:r>
          </w:p>
        </w:tc>
      </w:tr>
      <w:tr w14:paraId="054E2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738E6A3">
            <w:r>
              <w:t>`QT_AID`</w:t>
            </w:r>
          </w:p>
        </w:tc>
        <w:tc>
          <w:p w14:paraId="4AF461DA">
            <w:r>
              <w:t>质检主键</w:t>
            </w:r>
          </w:p>
        </w:tc>
      </w:tr>
      <w:tr w14:paraId="6AFB2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99F9A8D">
            <w:r>
              <w:t>`TaskAID`</w:t>
            </w:r>
          </w:p>
        </w:tc>
        <w:tc>
          <w:p w14:paraId="4730FF25">
            <w:r>
              <w:t>关联生产任务</w:t>
            </w:r>
          </w:p>
        </w:tc>
      </w:tr>
      <w:tr w14:paraId="7742A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7253F8C">
            <w:r>
              <w:t>`计划号`</w:t>
            </w:r>
          </w:p>
        </w:tc>
        <w:tc>
          <w:p w14:paraId="76B01DBF">
            <w:r>
              <w:t>生产订单</w:t>
            </w:r>
          </w:p>
        </w:tc>
      </w:tr>
      <w:tr w14:paraId="22CD6F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42C6797">
            <w:r>
              <w:t>`零件编码` / `零件名称`</w:t>
            </w:r>
          </w:p>
        </w:tc>
        <w:tc>
          <w:p w14:paraId="0A97E200">
            <w:r>
              <w:t>物料</w:t>
            </w:r>
          </w:p>
        </w:tc>
      </w:tr>
      <w:tr w14:paraId="60A30B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5212CF8">
            <w:r>
              <w:t>`工序名称`</w:t>
            </w:r>
          </w:p>
        </w:tc>
        <w:tc>
          <w:p w14:paraId="7E0F9FAF">
            <w:r>
              <w:t>工序</w:t>
            </w:r>
          </w:p>
        </w:tc>
      </w:tr>
      <w:tr w14:paraId="20C29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6A8365B">
            <w:r>
              <w:t>`质检类型` / `检测类型编号`</w:t>
            </w:r>
          </w:p>
        </w:tc>
        <w:tc>
          <w:p w14:paraId="64447E22">
            <w:r>
              <w:t>首检、巡检、序检、收检、终检等</w:t>
            </w:r>
          </w:p>
        </w:tc>
      </w:tr>
      <w:tr w14:paraId="1A138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73DC434">
            <w:r>
              <w:t>`检验数量`</w:t>
            </w:r>
          </w:p>
        </w:tc>
        <w:tc>
          <w:p w14:paraId="11D4BFB2">
            <w:r>
              <w:t>检验数</w:t>
            </w:r>
          </w:p>
        </w:tc>
      </w:tr>
      <w:tr w14:paraId="47EDE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DD6B127">
            <w:r>
              <w:t>`合格数`</w:t>
            </w:r>
          </w:p>
        </w:tc>
        <w:tc>
          <w:p w14:paraId="67FABE31">
            <w:r>
              <w:t>合格数</w:t>
            </w:r>
          </w:p>
        </w:tc>
      </w:tr>
      <w:tr w14:paraId="7C583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4AA7515">
            <w:r>
              <w:t>`不合格数`</w:t>
            </w:r>
          </w:p>
        </w:tc>
        <w:tc>
          <w:p w14:paraId="00C8857D">
            <w:r>
              <w:t>不合格数</w:t>
            </w:r>
          </w:p>
        </w:tc>
      </w:tr>
      <w:tr w14:paraId="311BC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B6E0188">
            <w:r>
              <w:t>`检测人`</w:t>
            </w:r>
          </w:p>
        </w:tc>
        <w:tc>
          <w:p w14:paraId="575B75D8">
            <w:r>
              <w:t>检验人</w:t>
            </w:r>
          </w:p>
        </w:tc>
      </w:tr>
      <w:tr w14:paraId="5EE88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D862E38">
            <w:r>
              <w:t>`检测时间`</w:t>
            </w:r>
          </w:p>
        </w:tc>
        <w:tc>
          <w:p w14:paraId="3107C7B1">
            <w:r>
              <w:t>检验时间</w:t>
            </w:r>
          </w:p>
        </w:tc>
      </w:tr>
      <w:tr w14:paraId="3A459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3DA4098">
            <w:r>
              <w:t>`检测说明`</w:t>
            </w:r>
          </w:p>
        </w:tc>
        <w:tc>
          <w:p w14:paraId="06537B4C">
            <w:r>
              <w:t>说明</w:t>
            </w:r>
          </w:p>
        </w:tc>
      </w:tr>
    </w:tbl>
    <w:p w14:paraId="532BB76A"/>
    <w:p w14:paraId="73CBE8C7">
      <w:r>
        <w:t>#### 设备采集相关表</w:t>
      </w:r>
    </w:p>
    <w:p w14:paraId="397AC915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4"/>
        <w:gridCol w:w="2316"/>
      </w:tblGrid>
      <w:tr w14:paraId="79968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351C9169">
            <w:r>
              <w:rPr>
                <w:b/>
              </w:rPr>
              <w:t>表</w:t>
            </w:r>
          </w:p>
        </w:tc>
        <w:tc>
          <w:tcPr>
            <w:shd w:val="clear" w:color="auto" w:fill="D9EAF7"/>
          </w:tcPr>
          <w:p w14:paraId="177013BB">
            <w:r>
              <w:rPr>
                <w:b/>
              </w:rPr>
              <w:t>说明</w:t>
            </w:r>
          </w:p>
        </w:tc>
      </w:tr>
      <w:tr w14:paraId="1BB28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F2BC099">
            <w:r>
              <w:t>`CaChe_Var`</w:t>
            </w:r>
          </w:p>
        </w:tc>
        <w:tc>
          <w:p w14:paraId="47875B55">
            <w:r>
              <w:t>设备变量当前缓存</w:t>
            </w:r>
          </w:p>
        </w:tc>
      </w:tr>
      <w:tr w14:paraId="694E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9F4ABD9">
            <w:r>
              <w:t>`历史_设备数据_定时`</w:t>
            </w:r>
          </w:p>
        </w:tc>
        <w:tc>
          <w:p w14:paraId="35FDE1FF">
            <w:r>
              <w:t>设备历史采集点位数据</w:t>
            </w:r>
          </w:p>
        </w:tc>
      </w:tr>
      <w:tr w14:paraId="5EACD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27EF80C">
            <w:r>
              <w:t>`历史_工位设备状态每分钟记录`</w:t>
            </w:r>
          </w:p>
        </w:tc>
        <w:tc>
          <w:p w14:paraId="3CC4588C">
            <w:r>
              <w:t>工位状态每分钟快照</w:t>
            </w:r>
          </w:p>
        </w:tc>
      </w:tr>
      <w:tr w14:paraId="10961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8168358">
            <w:r>
              <w:t>`YL_设备管理_设备台账`</w:t>
            </w:r>
          </w:p>
        </w:tc>
        <w:tc>
          <w:p w14:paraId="67DDE9DE">
            <w:r>
              <w:t>设备台账</w:t>
            </w:r>
          </w:p>
        </w:tc>
      </w:tr>
      <w:tr w14:paraId="50156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084FA1C">
            <w:r>
              <w:t>`YL_设备管理_工时记录`</w:t>
            </w:r>
          </w:p>
        </w:tc>
        <w:tc>
          <w:p w14:paraId="17329604">
            <w:r>
              <w:t>设备循环时间采集记录</w:t>
            </w:r>
          </w:p>
        </w:tc>
      </w:tr>
    </w:tbl>
    <w:p w14:paraId="2B7F32EB"/>
    <w:p w14:paraId="78877BBF">
      <w:pPr>
        <w:pStyle w:val="3"/>
      </w:pPr>
      <w:r>
        <w:t>2. 总体开发原则</w:t>
      </w:r>
    </w:p>
    <w:p w14:paraId="29194F1C"/>
    <w:p w14:paraId="3361F493">
      <w:pPr>
        <w:pStyle w:val="4"/>
      </w:pPr>
      <w:r>
        <w:t>2.1 页面开发原则</w:t>
      </w:r>
    </w:p>
    <w:p w14:paraId="7B2E398E"/>
    <w:p w14:paraId="57B761CF">
      <w:r>
        <w:t>1. 保持现有 Element UI 风格：顶部筛选区、中间按钮区、下方表格、弹窗明细。</w:t>
      </w:r>
    </w:p>
    <w:p w14:paraId="089D7720">
      <w:r>
        <w:t>2. 报表页面只做查询、导出、打印、钻取，不承担基础主数据维护。</w:t>
      </w:r>
    </w:p>
    <w:p w14:paraId="430DB8DC">
      <w:r>
        <w:t>3. 待办类页面可以做状态确认，例如手续确认。</w:t>
      </w:r>
    </w:p>
    <w:p w14:paraId="7A74B5EA">
      <w:r>
        <w:t>4. 能扩展现有页面的，不新建孤立维护页面。</w:t>
      </w:r>
    </w:p>
    <w:p w14:paraId="1B1809DF">
      <w:r>
        <w:t>5. 所有新增页面必须同步菜单、按钮权限、路由组件、操作日志。</w:t>
      </w:r>
    </w:p>
    <w:p w14:paraId="08023AB1">
      <w:r>
        <w:t>6. 所有新增表格都要支持分页，避免一次性查全量。</w:t>
      </w:r>
    </w:p>
    <w:p w14:paraId="0058433A">
      <w:r>
        <w:t>7. 时间筛选全部统一为闭区间：开始日 `00:00:00` 到结束日 `23:59:59`。</w:t>
      </w:r>
    </w:p>
    <w:p w14:paraId="680C2308">
      <w:r>
        <w:t>8. 导出字段必须与页面字段一致。</w:t>
      </w:r>
    </w:p>
    <w:p w14:paraId="069ACAAF"/>
    <w:p w14:paraId="79C15EC1">
      <w:pPr>
        <w:pStyle w:val="4"/>
      </w:pPr>
      <w:r>
        <w:t>2.2 数据库开发原则</w:t>
      </w:r>
    </w:p>
    <w:p w14:paraId="4C120099"/>
    <w:p w14:paraId="61A37DFF">
      <w:r>
        <w:t>1. 优先复用现有表和视图。</w:t>
      </w:r>
    </w:p>
    <w:p w14:paraId="27C41F33">
      <w:r>
        <w:t>2. 新增字段优先加在业务主表或扩展表，不能只存在报表 SQL 中。</w:t>
      </w:r>
    </w:p>
    <w:p w14:paraId="3D897DC9">
      <w:r>
        <w:t>3. 人工维护字段必须有维护人、维护时间、原值、新值或日志。</w:t>
      </w:r>
    </w:p>
    <w:p w14:paraId="033CA8C0">
      <w:r>
        <w:t>4. SAP 来源字段必须有同步时间和同步状态。</w:t>
      </w:r>
    </w:p>
    <w:p w14:paraId="2D60B97D">
      <w:r>
        <w:t>5. 设备采集数据必须先落原始数据，再做汇总，不直接覆盖业务结果。</w:t>
      </w:r>
    </w:p>
    <w:p w14:paraId="471BC53B">
      <w:r>
        <w:t>6. 报表公共口径优先做视图或公共存储过程，不允许每个报表各写一套算法。</w:t>
      </w:r>
    </w:p>
    <w:p w14:paraId="2533A32E">
      <w:r>
        <w:t>7. 看板类过程必须可传统计日期；实时看板默认 `GETDATE()`。</w:t>
      </w:r>
    </w:p>
    <w:p w14:paraId="11A34BE6">
      <w:r>
        <w:t>8. 写操作过程必须返回 `result`、`message`，批量操作要返回每行结果。</w:t>
      </w:r>
    </w:p>
    <w:p w14:paraId="2503A677"/>
    <w:p w14:paraId="6A05E85B">
      <w:pPr>
        <w:pStyle w:val="4"/>
      </w:pPr>
      <w:r>
        <w:t>2.3 命名规范</w:t>
      </w:r>
    </w:p>
    <w:p w14:paraId="2A82B2C1"/>
    <w:p w14:paraId="4C39478B">
      <w:r>
        <w:t>新增表建议命名：</w:t>
      </w:r>
    </w:p>
    <w:p w14:paraId="0AD02BD6"/>
    <w:p w14:paraId="6347FE16">
      <w:pPr>
        <w:pStyle w:val="8"/>
      </w:pPr>
      <w:r>
        <w:t>```text</w:t>
      </w:r>
    </w:p>
    <w:p w14:paraId="283199D2">
      <w:pPr>
        <w:pStyle w:val="8"/>
      </w:pPr>
      <w:r>
        <w:t>业务域_模块_对象</w:t>
      </w:r>
    </w:p>
    <w:p w14:paraId="00306A6D">
      <w:pPr>
        <w:pStyle w:val="8"/>
      </w:pPr>
      <w:r>
        <w:t>例：生产管理_装配已排产需求_维护字段</w:t>
      </w:r>
    </w:p>
    <w:p w14:paraId="7C5984A2">
      <w:pPr>
        <w:pStyle w:val="8"/>
      </w:pPr>
      <w:r>
        <w:t>例：生产管理_设计任务</w:t>
      </w:r>
    </w:p>
    <w:p w14:paraId="3FBF074E">
      <w:pPr>
        <w:pStyle w:val="8"/>
      </w:pPr>
      <w:r>
        <w:t>例：生产管理_编程任务</w:t>
      </w:r>
    </w:p>
    <w:p w14:paraId="351EE7D5">
      <w:pPr>
        <w:pStyle w:val="8"/>
      </w:pPr>
      <w:r>
        <w:t>```</w:t>
      </w:r>
    </w:p>
    <w:p w14:paraId="4B6E3669"/>
    <w:p w14:paraId="3174628B">
      <w:r>
        <w:t>新增存储过程建议命名：</w:t>
      </w:r>
    </w:p>
    <w:p w14:paraId="19709277"/>
    <w:p w14:paraId="79FDE48A">
      <w:pPr>
        <w:pStyle w:val="8"/>
      </w:pPr>
      <w:r>
        <w:t>```text</w:t>
      </w:r>
    </w:p>
    <w:p w14:paraId="1C00A4EA">
      <w:pPr>
        <w:pStyle w:val="8"/>
      </w:pPr>
      <w:r>
        <w:t>业务域_页面_动作</w:t>
      </w:r>
    </w:p>
    <w:p w14:paraId="0ACADE61">
      <w:pPr>
        <w:pStyle w:val="8"/>
      </w:pPr>
      <w:r>
        <w:t>例：生产管理_装配已排产需求_查询</w:t>
      </w:r>
    </w:p>
    <w:p w14:paraId="5A0EDDA3">
      <w:pPr>
        <w:pStyle w:val="8"/>
      </w:pPr>
      <w:r>
        <w:t>例：生产管理_装配已排产需求_维护字段保存</w:t>
      </w:r>
    </w:p>
    <w:p w14:paraId="40BAE689">
      <w:pPr>
        <w:pStyle w:val="8"/>
      </w:pPr>
      <w:r>
        <w:t>例：质量管理_及时检验报表_查询</w:t>
      </w:r>
    </w:p>
    <w:p w14:paraId="093CBB28">
      <w:pPr>
        <w:pStyle w:val="8"/>
      </w:pPr>
      <w:r>
        <w:t>```</w:t>
      </w:r>
    </w:p>
    <w:p w14:paraId="29E7BFB5"/>
    <w:p w14:paraId="0DAD8A3F">
      <w:r>
        <w:t>如复用原有 MES 前缀，也可以使用：</w:t>
      </w:r>
    </w:p>
    <w:p w14:paraId="066C217E"/>
    <w:p w14:paraId="78750AC3">
      <w:pPr>
        <w:pStyle w:val="8"/>
      </w:pPr>
      <w:r>
        <w:t>```text</w:t>
      </w:r>
    </w:p>
    <w:p w14:paraId="2BA052A7">
      <w:pPr>
        <w:pStyle w:val="8"/>
      </w:pPr>
      <w:r>
        <w:t>MES_AssemblyPlannedDemand_Query</w:t>
      </w:r>
    </w:p>
    <w:p w14:paraId="51FA2D16">
      <w:pPr>
        <w:pStyle w:val="8"/>
      </w:pPr>
      <w:r>
        <w:t>MES_AssemblyPlannedDemand_SaveManualFields</w:t>
      </w:r>
    </w:p>
    <w:p w14:paraId="0F1C010E">
      <w:pPr>
        <w:pStyle w:val="8"/>
      </w:pPr>
      <w:r>
        <w:t>```</w:t>
      </w:r>
    </w:p>
    <w:p w14:paraId="7317AA4F"/>
    <w:p w14:paraId="56A72623">
      <w:r>
        <w:t>本项目已有大量中文过程名，建议新增需求优先用中文业务名，便于现场维护。</w:t>
      </w:r>
    </w:p>
    <w:p w14:paraId="375A7D44"/>
    <w:p w14:paraId="2017A0EC">
      <w:pPr>
        <w:pStyle w:val="3"/>
      </w:pPr>
      <w:r>
        <w:t>3. 通用新增基础表</w:t>
      </w:r>
    </w:p>
    <w:p w14:paraId="24B981FB"/>
    <w:p w14:paraId="047A0B04">
      <w:r>
        <w:t>以下表建议作为多需求共用基础能力，避免每个需求重复建字段。</w:t>
      </w:r>
    </w:p>
    <w:p w14:paraId="4B10688A"/>
    <w:p w14:paraId="27341DA2">
      <w:pPr>
        <w:pStyle w:val="4"/>
      </w:pPr>
      <w:r>
        <w:t>3.1 SAP 调用日志表</w:t>
      </w:r>
    </w:p>
    <w:p w14:paraId="15D4EEC5"/>
    <w:p w14:paraId="7C7BC17C">
      <w:r>
        <w:t>表名：`系统集成_SAP调用日志`</w:t>
      </w:r>
    </w:p>
    <w:p w14:paraId="3668DCB4"/>
    <w:p w14:paraId="06B0491E">
      <w:r>
        <w:t>用途：</w:t>
      </w:r>
    </w:p>
    <w:p w14:paraId="50ECE319"/>
    <w:p w14:paraId="2A87EA33">
      <w:r>
        <w:t>批量关闭 SAP 订单。</w:t>
      </w:r>
    </w:p>
    <w:p w14:paraId="00D1B3D5">
      <w:r>
        <w:t>外协采购收货单号追踪。</w:t>
      </w:r>
    </w:p>
    <w:p w14:paraId="0D79F266">
      <w:r>
        <w:t>发货通知、缺件明细、派工时间、合同交货期同步。</w:t>
      </w:r>
    </w:p>
    <w:p w14:paraId="19F5B79A">
      <w:r>
        <w:t>后续 SAP 失败重试和对账。</w:t>
      </w:r>
    </w:p>
    <w:p w14:paraId="2AAA3ADD"/>
    <w:p w14:paraId="26C1BDEB">
      <w:r>
        <w:t>建议 SQL：</w:t>
      </w:r>
    </w:p>
    <w:p w14:paraId="2DF0D147"/>
    <w:p w14:paraId="4C86C630">
      <w:pPr>
        <w:pStyle w:val="8"/>
      </w:pPr>
      <w:r>
        <w:t>```sql</w:t>
      </w:r>
    </w:p>
    <w:p w14:paraId="5FD26440">
      <w:pPr>
        <w:pStyle w:val="8"/>
      </w:pPr>
      <w:r>
        <w:t>CREATE TABLE dbo.系统集成_SAP调用日志 (</w:t>
      </w:r>
    </w:p>
    <w:p w14:paraId="71FA1950">
      <w:pPr>
        <w:pStyle w:val="8"/>
      </w:pPr>
      <w:r>
        <w:t xml:space="preserve">    AID bigint IDENTITY(1,1) PRIMARY KEY,</w:t>
      </w:r>
    </w:p>
    <w:p w14:paraId="1362C921">
      <w:pPr>
        <w:pStyle w:val="8"/>
      </w:pPr>
      <w:r>
        <w:t xml:space="preserve">    业务类型 nvarchar(50) NOT NULL,</w:t>
      </w:r>
    </w:p>
    <w:p w14:paraId="0FDC01F0">
      <w:pPr>
        <w:pStyle w:val="8"/>
      </w:pPr>
      <w:r>
        <w:t xml:space="preserve">    业务主键 nvarchar(100) NULL,</w:t>
      </w:r>
    </w:p>
    <w:p w14:paraId="551C5825">
      <w:pPr>
        <w:pStyle w:val="8"/>
      </w:pPr>
      <w:r>
        <w:t xml:space="preserve">    生产订单 int NULL,</w:t>
      </w:r>
    </w:p>
    <w:p w14:paraId="17505707">
      <w:pPr>
        <w:pStyle w:val="8"/>
      </w:pPr>
      <w:r>
        <w:t xml:space="preserve">    TaskAID bigint NULL,</w:t>
      </w:r>
    </w:p>
    <w:p w14:paraId="0E71541F">
      <w:pPr>
        <w:pStyle w:val="8"/>
      </w:pPr>
      <w:r>
        <w:t xml:space="preserve">    SAP对象类型 nvarchar(50) NULL,</w:t>
      </w:r>
    </w:p>
    <w:p w14:paraId="694037AB">
      <w:pPr>
        <w:pStyle w:val="8"/>
      </w:pPr>
      <w:r>
        <w:t xml:space="preserve">    SAP单据号 nvarchar(100) NULL,</w:t>
      </w:r>
    </w:p>
    <w:p w14:paraId="36F7C836">
      <w:pPr>
        <w:pStyle w:val="8"/>
      </w:pPr>
      <w:r>
        <w:t xml:space="preserve">    请求地址 nvarchar(500) NULL,</w:t>
      </w:r>
    </w:p>
    <w:p w14:paraId="08BAA76F">
      <w:pPr>
        <w:pStyle w:val="8"/>
      </w:pPr>
      <w:r>
        <w:t xml:space="preserve">    请求方法 nvarchar(20) NULL,</w:t>
      </w:r>
    </w:p>
    <w:p w14:paraId="2AE8B624">
      <w:pPr>
        <w:pStyle w:val="8"/>
      </w:pPr>
      <w:r>
        <w:t xml:space="preserve">    请求内容 nvarchar(max) NULL,</w:t>
      </w:r>
    </w:p>
    <w:p w14:paraId="3D5D15C2">
      <w:pPr>
        <w:pStyle w:val="8"/>
      </w:pPr>
      <w:r>
        <w:t xml:space="preserve">    返回内容 nvarchar(max) NULL,</w:t>
      </w:r>
    </w:p>
    <w:p w14:paraId="11D0C96E">
      <w:pPr>
        <w:pStyle w:val="8"/>
      </w:pPr>
      <w:r>
        <w:t xml:space="preserve">    执行结果 nvarchar(20) NOT NULL,</w:t>
      </w:r>
    </w:p>
    <w:p w14:paraId="58982DE4">
      <w:pPr>
        <w:pStyle w:val="8"/>
      </w:pPr>
      <w:r>
        <w:t xml:space="preserve">    失败原因 nvarchar(max) NULL,</w:t>
      </w:r>
    </w:p>
    <w:p w14:paraId="3029F9D2">
      <w:pPr>
        <w:pStyle w:val="8"/>
      </w:pPr>
      <w:r>
        <w:t xml:space="preserve">    请求人 nvarchar(50) NULL,</w:t>
      </w:r>
    </w:p>
    <w:p w14:paraId="35BBF931">
      <w:pPr>
        <w:pStyle w:val="8"/>
      </w:pPr>
      <w:r>
        <w:t xml:space="preserve">    请求时间 datetime NOT NULL DEFAULT GETDATE(),</w:t>
      </w:r>
    </w:p>
    <w:p w14:paraId="267B9032">
      <w:pPr>
        <w:pStyle w:val="8"/>
      </w:pPr>
      <w:r>
        <w:t xml:space="preserve">    完成时间 datetime NULL,</w:t>
      </w:r>
    </w:p>
    <w:p w14:paraId="477D6558">
      <w:pPr>
        <w:pStyle w:val="8"/>
      </w:pPr>
      <w:r>
        <w:t xml:space="preserve">    是否可重试 bit NOT NULL DEFAULT 0,</w:t>
      </w:r>
    </w:p>
    <w:p w14:paraId="36AFB021">
      <w:pPr>
        <w:pStyle w:val="8"/>
      </w:pPr>
      <w:r>
        <w:t xml:space="preserve">    重试次数 int NOT NULL DEFAULT 0</w:t>
      </w:r>
    </w:p>
    <w:p w14:paraId="3F78E20E">
      <w:pPr>
        <w:pStyle w:val="8"/>
      </w:pPr>
      <w:r>
        <w:t>);</w:t>
      </w:r>
    </w:p>
    <w:p w14:paraId="4DDA992C">
      <w:pPr>
        <w:pStyle w:val="8"/>
      </w:pPr>
      <w:r>
        <w:t>```</w:t>
      </w:r>
    </w:p>
    <w:p w14:paraId="2A7EF8B1"/>
    <w:p w14:paraId="62001261">
      <w:r>
        <w:t>索引：</w:t>
      </w:r>
    </w:p>
    <w:p w14:paraId="7C4A5065"/>
    <w:p w14:paraId="034B7A8F">
      <w:pPr>
        <w:pStyle w:val="8"/>
      </w:pPr>
      <w:r>
        <w:t>```sql</w:t>
      </w:r>
    </w:p>
    <w:p w14:paraId="79560C43">
      <w:pPr>
        <w:pStyle w:val="8"/>
      </w:pPr>
      <w:r>
        <w:t>CREATE INDEX IX_系统集成_SAP调用日志_生产订单 ON dbo.系统集成_SAP调用日志(生产订单);</w:t>
      </w:r>
    </w:p>
    <w:p w14:paraId="69A622F4">
      <w:pPr>
        <w:pStyle w:val="8"/>
      </w:pPr>
      <w:r>
        <w:t>CREATE INDEX IX_系统集成_SAP调用日志_业务类型_时间 ON dbo.系统集成_SAP调用日志(业务类型, 请求时间);</w:t>
      </w:r>
    </w:p>
    <w:p w14:paraId="5D865AFB">
      <w:pPr>
        <w:pStyle w:val="8"/>
      </w:pPr>
      <w:r>
        <w:t>```</w:t>
      </w:r>
    </w:p>
    <w:p w14:paraId="0FD3FC92"/>
    <w:p w14:paraId="229C77A7">
      <w:pPr>
        <w:pStyle w:val="4"/>
      </w:pPr>
      <w:r>
        <w:t>3.2 业务字段维护日志表</w:t>
      </w:r>
    </w:p>
    <w:p w14:paraId="77FF64B4"/>
    <w:p w14:paraId="6458067E">
      <w:r>
        <w:t>表名：`系统管理_业务字段维护日志`</w:t>
      </w:r>
    </w:p>
    <w:p w14:paraId="63DCEC70"/>
    <w:p w14:paraId="65F9CD1A">
      <w:r>
        <w:t>用途：</w:t>
      </w:r>
    </w:p>
    <w:p w14:paraId="5C486124"/>
    <w:p w14:paraId="6D3317D2">
      <w:r>
        <w:t>装配完成时间人工修改。</w:t>
      </w:r>
    </w:p>
    <w:p w14:paraId="5BB3F2BE">
      <w:r>
        <w:t>钣金预达、钣金到达、泵预达、泵到达维护。</w:t>
      </w:r>
    </w:p>
    <w:p w14:paraId="0346F1F8">
      <w:r>
        <w:t>预计总工时维护。</w:t>
      </w:r>
    </w:p>
    <w:p w14:paraId="2F7A7E2D">
      <w:r>
        <w:t>预计可执行时间维护。</w:t>
      </w:r>
    </w:p>
    <w:p w14:paraId="165BC265">
      <w:r>
        <w:t>手续确认等人工确认字段。</w:t>
      </w:r>
    </w:p>
    <w:p w14:paraId="5B928195"/>
    <w:p w14:paraId="7EFB7D98">
      <w:r>
        <w:t>建议 SQL：</w:t>
      </w:r>
    </w:p>
    <w:p w14:paraId="705672AD"/>
    <w:p w14:paraId="2BAA3079">
      <w:pPr>
        <w:pStyle w:val="8"/>
      </w:pPr>
      <w:r>
        <w:t>```sql</w:t>
      </w:r>
    </w:p>
    <w:p w14:paraId="1DE9D115">
      <w:pPr>
        <w:pStyle w:val="8"/>
      </w:pPr>
      <w:r>
        <w:t>CREATE TABLE dbo.系统管理_业务字段维护日志 (</w:t>
      </w:r>
    </w:p>
    <w:p w14:paraId="5893467E">
      <w:pPr>
        <w:pStyle w:val="8"/>
      </w:pPr>
      <w:r>
        <w:t xml:space="preserve">    AID bigint IDENTITY(1,1) PRIMARY KEY,</w:t>
      </w:r>
    </w:p>
    <w:p w14:paraId="4893FD14">
      <w:pPr>
        <w:pStyle w:val="8"/>
      </w:pPr>
      <w:r>
        <w:t xml:space="preserve">    业务模块 nvarchar(100) NOT NULL,</w:t>
      </w:r>
    </w:p>
    <w:p w14:paraId="37EC7B14">
      <w:pPr>
        <w:pStyle w:val="8"/>
      </w:pPr>
      <w:r>
        <w:t xml:space="preserve">    业务表名 nvarchar(100) NULL,</w:t>
      </w:r>
    </w:p>
    <w:p w14:paraId="27E0F5F2">
      <w:pPr>
        <w:pStyle w:val="8"/>
      </w:pPr>
      <w:r>
        <w:t xml:space="preserve">    业务主键 nvarchar(100) NOT NULL,</w:t>
      </w:r>
    </w:p>
    <w:p w14:paraId="1B9ABDC3">
      <w:pPr>
        <w:pStyle w:val="8"/>
      </w:pPr>
      <w:r>
        <w:t xml:space="preserve">    字段名 nvarchar(100) NOT NULL,</w:t>
      </w:r>
    </w:p>
    <w:p w14:paraId="2575D2FE">
      <w:pPr>
        <w:pStyle w:val="8"/>
      </w:pPr>
      <w:r>
        <w:t xml:space="preserve">    原值 nvarchar(max) NULL,</w:t>
      </w:r>
    </w:p>
    <w:p w14:paraId="54D95E8E">
      <w:pPr>
        <w:pStyle w:val="8"/>
      </w:pPr>
      <w:r>
        <w:t xml:space="preserve">    新值 nvarchar(max) NULL,</w:t>
      </w:r>
    </w:p>
    <w:p w14:paraId="4E02B4AC">
      <w:pPr>
        <w:pStyle w:val="8"/>
      </w:pPr>
      <w:r>
        <w:t xml:space="preserve">    维护说明 nvarchar(500) NULL,</w:t>
      </w:r>
    </w:p>
    <w:p w14:paraId="7E8F3383">
      <w:pPr>
        <w:pStyle w:val="8"/>
      </w:pPr>
      <w:r>
        <w:t xml:space="preserve">    维护人 nvarchar(50) NOT NULL,</w:t>
      </w:r>
    </w:p>
    <w:p w14:paraId="66808AC8">
      <w:pPr>
        <w:pStyle w:val="8"/>
      </w:pPr>
      <w:r>
        <w:t xml:space="preserve">    维护时间 datetime NOT NULL DEFAULT GETDATE()</w:t>
      </w:r>
    </w:p>
    <w:p w14:paraId="483A607A">
      <w:pPr>
        <w:pStyle w:val="8"/>
      </w:pPr>
      <w:r>
        <w:t>);</w:t>
      </w:r>
    </w:p>
    <w:p w14:paraId="2D5DBBE9">
      <w:pPr>
        <w:pStyle w:val="8"/>
      </w:pPr>
      <w:r>
        <w:t>```</w:t>
      </w:r>
    </w:p>
    <w:p w14:paraId="60282114"/>
    <w:p w14:paraId="72A4C477">
      <w:r>
        <w:t>索引：</w:t>
      </w:r>
    </w:p>
    <w:p w14:paraId="26B50317"/>
    <w:p w14:paraId="3F8EDCC8">
      <w:pPr>
        <w:pStyle w:val="8"/>
      </w:pPr>
      <w:r>
        <w:t>```sql</w:t>
      </w:r>
    </w:p>
    <w:p w14:paraId="093A321A">
      <w:pPr>
        <w:pStyle w:val="8"/>
      </w:pPr>
      <w:r>
        <w:t>CREATE INDEX IX_系统管理_业务字段维护日志_业务 ON dbo.系统管理_业务字段维护日志(业务模块, 业务主键);</w:t>
      </w:r>
    </w:p>
    <w:p w14:paraId="0659F782">
      <w:pPr>
        <w:pStyle w:val="8"/>
      </w:pPr>
      <w:r>
        <w:t>```</w:t>
      </w:r>
    </w:p>
    <w:p w14:paraId="2265198A"/>
    <w:p w14:paraId="1DC1B448">
      <w:pPr>
        <w:pStyle w:val="4"/>
      </w:pPr>
      <w:r>
        <w:t>3.3 统一异常关联表</w:t>
      </w:r>
    </w:p>
    <w:p w14:paraId="2750187F"/>
    <w:p w14:paraId="6F042C58">
      <w:r>
        <w:t>现有已有异常管控页面和异常工时逻辑，但本轮要求所有报工页面选中任务直接报异常，且审批人多选。建议在不推翻现有异常管控的前提下增加关联表。</w:t>
      </w:r>
    </w:p>
    <w:p w14:paraId="68538B9B"/>
    <w:p w14:paraId="5F01DB60">
      <w:r>
        <w:t>表名：`生产管理_异常管控_任务异常`</w:t>
      </w:r>
    </w:p>
    <w:p w14:paraId="41CD623E"/>
    <w:p w14:paraId="12A4F9AB">
      <w:pPr>
        <w:pStyle w:val="8"/>
      </w:pPr>
      <w:r>
        <w:t>```sql</w:t>
      </w:r>
    </w:p>
    <w:p w14:paraId="6C967A4E">
      <w:pPr>
        <w:pStyle w:val="8"/>
      </w:pPr>
      <w:r>
        <w:t>CREATE TABLE dbo.生产管理_异常管控_任务异常 (</w:t>
      </w:r>
    </w:p>
    <w:p w14:paraId="20BB8CC8">
      <w:pPr>
        <w:pStyle w:val="8"/>
      </w:pPr>
      <w:r>
        <w:t xml:space="preserve">    异常AID bigint IDENTITY(1,1) PRIMARY KEY,</w:t>
      </w:r>
    </w:p>
    <w:p w14:paraId="594E52C4">
      <w:pPr>
        <w:pStyle w:val="8"/>
      </w:pPr>
      <w:r>
        <w:t xml:space="preserve">    异常编号 nvarchar(50) NOT NULL,</w:t>
      </w:r>
    </w:p>
    <w:p w14:paraId="40BC8565">
      <w:pPr>
        <w:pStyle w:val="8"/>
      </w:pPr>
      <w:r>
        <w:t xml:space="preserve">    来源模块 nvarchar(50) NOT NULL,</w:t>
      </w:r>
    </w:p>
    <w:p w14:paraId="0659F217">
      <w:pPr>
        <w:pStyle w:val="8"/>
      </w:pPr>
      <w:r>
        <w:t xml:space="preserve">    生产订单 int NULL,</w:t>
      </w:r>
    </w:p>
    <w:p w14:paraId="5C728896">
      <w:pPr>
        <w:pStyle w:val="8"/>
      </w:pPr>
      <w:r>
        <w:t xml:space="preserve">    TaskAID bigint NULL,</w:t>
      </w:r>
    </w:p>
    <w:p w14:paraId="57DB10B2">
      <w:pPr>
        <w:pStyle w:val="8"/>
      </w:pPr>
      <w:r>
        <w:t xml:space="preserve">    工序名称 nvarchar(50) NULL,</w:t>
      </w:r>
    </w:p>
    <w:p w14:paraId="79B885EF">
      <w:pPr>
        <w:pStyle w:val="8"/>
      </w:pPr>
      <w:r>
        <w:t xml:space="preserve">    指派对象 nvarchar(50) NULL,</w:t>
      </w:r>
    </w:p>
    <w:p w14:paraId="36BCDDDD">
      <w:pPr>
        <w:pStyle w:val="8"/>
      </w:pPr>
      <w:r>
        <w:t xml:space="preserve">    异常类型 nvarchar(50) NULL,</w:t>
      </w:r>
    </w:p>
    <w:p w14:paraId="747E8EE1">
      <w:pPr>
        <w:pStyle w:val="8"/>
      </w:pPr>
      <w:r>
        <w:t xml:space="preserve">    异常说明 nvarchar(1000) NULL,</w:t>
      </w:r>
    </w:p>
    <w:p w14:paraId="18C51980">
      <w:pPr>
        <w:pStyle w:val="8"/>
      </w:pPr>
      <w:r>
        <w:t xml:space="preserve">    附件ID nvarchar(500) NULL,</w:t>
      </w:r>
    </w:p>
    <w:p w14:paraId="24BADA83">
      <w:pPr>
        <w:pStyle w:val="8"/>
      </w:pPr>
      <w:r>
        <w:t xml:space="preserve">    状态 nvarchar(20) NOT NULL DEFAULT N'待处理',</w:t>
      </w:r>
    </w:p>
    <w:p w14:paraId="319FD527">
      <w:pPr>
        <w:pStyle w:val="8"/>
      </w:pPr>
      <w:r>
        <w:t xml:space="preserve">    发起人 nvarchar(50) NOT NULL,</w:t>
      </w:r>
    </w:p>
    <w:p w14:paraId="2AFB380F">
      <w:pPr>
        <w:pStyle w:val="8"/>
      </w:pPr>
      <w:r>
        <w:t xml:space="preserve">    发起时间 datetime NOT NULL DEFAULT GETDATE(),</w:t>
      </w:r>
    </w:p>
    <w:p w14:paraId="58B658A1">
      <w:pPr>
        <w:pStyle w:val="8"/>
      </w:pPr>
      <w:r>
        <w:t xml:space="preserve">    实际处理人 nvarchar(50) NULL,</w:t>
      </w:r>
    </w:p>
    <w:p w14:paraId="4B168A10">
      <w:pPr>
        <w:pStyle w:val="8"/>
      </w:pPr>
      <w:r>
        <w:t xml:space="preserve">    处理时间 datetime NULL,</w:t>
      </w:r>
    </w:p>
    <w:p w14:paraId="59BEC2C1">
      <w:pPr>
        <w:pStyle w:val="8"/>
      </w:pPr>
      <w:r>
        <w:t xml:space="preserve">    处理意见 nvarchar(1000) NULL,</w:t>
      </w:r>
    </w:p>
    <w:p w14:paraId="2AE4E256">
      <w:pPr>
        <w:pStyle w:val="8"/>
      </w:pPr>
      <w:r>
        <w:t xml:space="preserve">    是否关闭 bit NOT NULL DEFAULT 0</w:t>
      </w:r>
    </w:p>
    <w:p w14:paraId="71A2FCBE">
      <w:pPr>
        <w:pStyle w:val="8"/>
      </w:pPr>
      <w:r>
        <w:t>);</w:t>
      </w:r>
    </w:p>
    <w:p w14:paraId="43A86D89">
      <w:pPr>
        <w:pStyle w:val="8"/>
      </w:pPr>
    </w:p>
    <w:p w14:paraId="6298D728">
      <w:pPr>
        <w:pStyle w:val="8"/>
      </w:pPr>
      <w:r>
        <w:t>CREATE TABLE dbo.生产管理_异常管控_审批人 (</w:t>
      </w:r>
    </w:p>
    <w:p w14:paraId="548D9264">
      <w:pPr>
        <w:pStyle w:val="8"/>
      </w:pPr>
      <w:r>
        <w:t xml:space="preserve">    AID bigint IDENTITY(1,1) PRIMARY KEY,</w:t>
      </w:r>
    </w:p>
    <w:p w14:paraId="1B258EB5">
      <w:pPr>
        <w:pStyle w:val="8"/>
      </w:pPr>
      <w:r>
        <w:t xml:space="preserve">    异常AID bigint NOT NULL,</w:t>
      </w:r>
    </w:p>
    <w:p w14:paraId="69CA8D84">
      <w:pPr>
        <w:pStyle w:val="8"/>
      </w:pPr>
      <w:r>
        <w:t xml:space="preserve">    审批人编号 int NULL,</w:t>
      </w:r>
    </w:p>
    <w:p w14:paraId="12EB44FE">
      <w:pPr>
        <w:pStyle w:val="8"/>
      </w:pPr>
      <w:r>
        <w:t xml:space="preserve">    审批人姓名 nvarchar(50) NOT NULL,</w:t>
      </w:r>
    </w:p>
    <w:p w14:paraId="3B1EC5C0">
      <w:pPr>
        <w:pStyle w:val="8"/>
      </w:pPr>
      <w:r>
        <w:t xml:space="preserve">    是否已处理 bit NOT NULL DEFAULT 0,</w:t>
      </w:r>
    </w:p>
    <w:p w14:paraId="552E52B6">
      <w:pPr>
        <w:pStyle w:val="8"/>
      </w:pPr>
      <w:r>
        <w:t xml:space="preserve">    处理时间 datetime NULL</w:t>
      </w:r>
    </w:p>
    <w:p w14:paraId="7AD3808C">
      <w:pPr>
        <w:pStyle w:val="8"/>
      </w:pPr>
      <w:r>
        <w:t>);</w:t>
      </w:r>
    </w:p>
    <w:p w14:paraId="6A783488">
      <w:pPr>
        <w:pStyle w:val="8"/>
      </w:pPr>
      <w:r>
        <w:t>```</w:t>
      </w:r>
    </w:p>
    <w:p w14:paraId="6677A0F6"/>
    <w:p w14:paraId="6B06989C">
      <w:r>
        <w:t>索引：</w:t>
      </w:r>
    </w:p>
    <w:p w14:paraId="39A7CAAC"/>
    <w:p w14:paraId="61434ACC">
      <w:pPr>
        <w:pStyle w:val="8"/>
      </w:pPr>
      <w:r>
        <w:t>```sql</w:t>
      </w:r>
    </w:p>
    <w:p w14:paraId="2C7A496E">
      <w:pPr>
        <w:pStyle w:val="8"/>
      </w:pPr>
      <w:r>
        <w:t>CREATE INDEX IX_生产管理_异常管控_任务异常_TaskAID ON dbo.生产管理_异常管控_任务异常(TaskAID, 是否关闭);</w:t>
      </w:r>
    </w:p>
    <w:p w14:paraId="0AB51C67">
      <w:pPr>
        <w:pStyle w:val="8"/>
      </w:pPr>
      <w:r>
        <w:t>CREATE INDEX IX_生产管理_异常管控_审批人_人员 ON dbo.生产管理_异常管控_审批人(审批人姓名, 是否已处理);</w:t>
      </w:r>
    </w:p>
    <w:p w14:paraId="45EEA984">
      <w:pPr>
        <w:pStyle w:val="8"/>
      </w:pPr>
      <w:r>
        <w:t>```</w:t>
      </w:r>
    </w:p>
    <w:p w14:paraId="1DEB1ACB"/>
    <w:p w14:paraId="1EE67EDE">
      <w:pPr>
        <w:pStyle w:val="3"/>
      </w:pPr>
      <w:r>
        <w:t>4. 需求 1：及时开工报表</w:t>
      </w:r>
    </w:p>
    <w:p w14:paraId="0497409F"/>
    <w:p w14:paraId="14C47C5E">
      <w:pPr>
        <w:pStyle w:val="4"/>
      </w:pPr>
      <w:r>
        <w:t>4.1 现有页面</w:t>
      </w:r>
    </w:p>
    <w:p w14:paraId="293AC803"/>
    <w:p w14:paraId="2432FC97">
      <w:r>
        <w:t>页面：`src/views/AnomalousManagement/PunctualWork/index.vue`</w:t>
      </w:r>
    </w:p>
    <w:p w14:paraId="3FF7A97D"/>
    <w:p w14:paraId="522D9817">
      <w:r>
        <w:t>现状：</w:t>
      </w:r>
    </w:p>
    <w:p w14:paraId="75B8DF62"/>
    <w:p w14:paraId="14AC4F23">
      <w:r>
        <w:t>当前按指派对象过滤偏向反选逻辑。</w:t>
      </w:r>
    </w:p>
    <w:p w14:paraId="37DB1452">
      <w:r>
        <w:t>需求要求增加正选页面或正选模式。</w:t>
      </w:r>
    </w:p>
    <w:p w14:paraId="12543BB0">
      <w:r>
        <w:t>真实目标不是重做及时开工算法，只改筛选方式。</w:t>
      </w:r>
    </w:p>
    <w:p w14:paraId="3C475C2A"/>
    <w:p w14:paraId="316F855E">
      <w:pPr>
        <w:pStyle w:val="4"/>
      </w:pPr>
      <w:r>
        <w:t>4.2 页面方案</w:t>
      </w:r>
    </w:p>
    <w:p w14:paraId="53F5F82C"/>
    <w:p w14:paraId="55A300AA">
      <w:r>
        <w:t>在查询区新增：</w:t>
      </w:r>
    </w:p>
    <w:p w14:paraId="17972D9C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3128"/>
        <w:gridCol w:w="846"/>
        <w:gridCol w:w="2406"/>
      </w:tblGrid>
      <w:tr w14:paraId="78832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00E2B80A">
            <w:r>
              <w:rPr>
                <w:b/>
              </w:rPr>
              <w:t>控件</w:t>
            </w:r>
          </w:p>
        </w:tc>
        <w:tc>
          <w:tcPr>
            <w:shd w:val="clear" w:color="auto" w:fill="D9EAF7"/>
          </w:tcPr>
          <w:p w14:paraId="628BF1F1">
            <w:r>
              <w:rPr>
                <w:b/>
              </w:rPr>
              <w:t>类型</w:t>
            </w:r>
          </w:p>
        </w:tc>
        <w:tc>
          <w:tcPr>
            <w:shd w:val="clear" w:color="auto" w:fill="D9EAF7"/>
          </w:tcPr>
          <w:p w14:paraId="689F3870">
            <w:r>
              <w:rPr>
                <w:b/>
              </w:rPr>
              <w:t>默认值</w:t>
            </w:r>
          </w:p>
        </w:tc>
        <w:tc>
          <w:tcPr>
            <w:shd w:val="clear" w:color="auto" w:fill="D9EAF7"/>
          </w:tcPr>
          <w:p w14:paraId="6E149975">
            <w:r>
              <w:rPr>
                <w:b/>
              </w:rPr>
              <w:t>说明</w:t>
            </w:r>
          </w:p>
        </w:tc>
      </w:tr>
      <w:tr w14:paraId="101D8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9A3F249">
            <w:r>
              <w:t>指派对象</w:t>
            </w:r>
          </w:p>
        </w:tc>
        <w:tc>
          <w:p w14:paraId="45EC3EDA">
            <w:r>
              <w:t>`el-select multiple`</w:t>
            </w:r>
          </w:p>
        </w:tc>
        <w:tc>
          <w:p w14:paraId="3B3ECB16">
            <w:r>
              <w:t>全部</w:t>
            </w:r>
          </w:p>
        </w:tc>
        <w:tc>
          <w:p w14:paraId="50E1486F">
            <w:r>
              <w:t>复用现有设备/工位下拉</w:t>
            </w:r>
          </w:p>
        </w:tc>
      </w:tr>
      <w:tr w14:paraId="50632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FCCF31E">
            <w:r>
              <w:t>查询模式</w:t>
            </w:r>
          </w:p>
        </w:tc>
        <w:tc>
          <w:p w14:paraId="5D90C280">
            <w:r>
              <w:t>`el-radio-group` 或 `el-select`</w:t>
            </w:r>
          </w:p>
        </w:tc>
        <w:tc>
          <w:p w14:paraId="0C410DBD">
            <w:r>
              <w:t>排除</w:t>
            </w:r>
          </w:p>
        </w:tc>
        <w:tc>
          <w:p w14:paraId="76A22C8B">
            <w:r>
              <w:t>包含、排除</w:t>
            </w:r>
          </w:p>
        </w:tc>
      </w:tr>
    </w:tbl>
    <w:p w14:paraId="5DCF6439"/>
    <w:p w14:paraId="50FAEB6C">
      <w:r>
        <w:t>页面展示：</w:t>
      </w:r>
    </w:p>
    <w:p w14:paraId="6C8B9849"/>
    <w:p w14:paraId="6676487E">
      <w:pPr>
        <w:pStyle w:val="8"/>
      </w:pPr>
      <w:r>
        <w:t>```text</w:t>
      </w:r>
    </w:p>
    <w:p w14:paraId="5A74F80D">
      <w:pPr>
        <w:pStyle w:val="8"/>
      </w:pPr>
      <w:r>
        <w:t>指派对象：[多选]   查询模式：[包含/排除]   [查询] [重置] [导出]</w:t>
      </w:r>
    </w:p>
    <w:p w14:paraId="2FD31E1B">
      <w:pPr>
        <w:pStyle w:val="8"/>
      </w:pPr>
      <w:r>
        <w:t>```</w:t>
      </w:r>
    </w:p>
    <w:p w14:paraId="45D71C77"/>
    <w:p w14:paraId="0C2F4797">
      <w:r>
        <w:t>交互规则：</w:t>
      </w:r>
    </w:p>
    <w:p w14:paraId="3C58918B"/>
    <w:p w14:paraId="5A1EB5DD">
      <w:r>
        <w:t>查询模式=包含：只查选中指派对象。</w:t>
      </w:r>
    </w:p>
    <w:p w14:paraId="7864E11F">
      <w:r>
        <w:t>查询模式=排除：排除选中指派对象。</w:t>
      </w:r>
    </w:p>
    <w:p w14:paraId="65CEAD7F">
      <w:r>
        <w:t>未选择指派对象：不增加指派对象条件。</w:t>
      </w:r>
    </w:p>
    <w:p w14:paraId="09017427">
      <w:r>
        <w:t>默认保留原逻辑，避免影响现场使用习惯。</w:t>
      </w:r>
    </w:p>
    <w:p w14:paraId="4F7EB473"/>
    <w:p w14:paraId="248D10B0">
      <w:pPr>
        <w:pStyle w:val="4"/>
      </w:pPr>
      <w:r>
        <w:t>4.3 存储过程</w:t>
      </w:r>
    </w:p>
    <w:p w14:paraId="71C86F2F"/>
    <w:p w14:paraId="7A4F3DC7">
      <w:r>
        <w:t>建议扩展现有及时开工过程，增加参数：</w:t>
      </w:r>
    </w:p>
    <w:p w14:paraId="2B195A83"/>
    <w:p w14:paraId="23B8BA80">
      <w:pPr>
        <w:pStyle w:val="8"/>
      </w:pPr>
      <w:r>
        <w:t>```sql</w:t>
      </w:r>
    </w:p>
    <w:p w14:paraId="22EA67F3">
      <w:pPr>
        <w:pStyle w:val="8"/>
      </w:pPr>
      <w:r>
        <w:t>@指派对象 nvarchar(max) = N'',</w:t>
      </w:r>
    </w:p>
    <w:p w14:paraId="49272E48">
      <w:pPr>
        <w:pStyle w:val="8"/>
      </w:pPr>
      <w:r>
        <w:t>@指派对象查询模式 nvarchar(10) = N'排除'</w:t>
      </w:r>
    </w:p>
    <w:p w14:paraId="19FC6A28">
      <w:pPr>
        <w:pStyle w:val="8"/>
      </w:pPr>
      <w:r>
        <w:t>```</w:t>
      </w:r>
    </w:p>
    <w:p w14:paraId="33275622"/>
    <w:p w14:paraId="6C6111F0">
      <w:r>
        <w:t>过滤逻辑：</w:t>
      </w:r>
    </w:p>
    <w:p w14:paraId="0B45BBEB"/>
    <w:p w14:paraId="2D3D7FEB">
      <w:pPr>
        <w:pStyle w:val="8"/>
      </w:pPr>
      <w:r>
        <w:t>```sql</w:t>
      </w:r>
    </w:p>
    <w:p w14:paraId="2975CC56">
      <w:pPr>
        <w:pStyle w:val="8"/>
      </w:pPr>
      <w:r>
        <w:t>IF ISNULL(@指派对象, '') &lt;&gt; ''</w:t>
      </w:r>
    </w:p>
    <w:p w14:paraId="73517864">
      <w:pPr>
        <w:pStyle w:val="8"/>
      </w:pPr>
      <w:r>
        <w:t>BEGIN</w:t>
      </w:r>
    </w:p>
    <w:p w14:paraId="2F8DBA72">
      <w:pPr>
        <w:pStyle w:val="8"/>
      </w:pPr>
      <w:r>
        <w:t xml:space="preserve">    IF @指派对象查询模式 = N'包含'</w:t>
      </w:r>
    </w:p>
    <w:p w14:paraId="4C6D6653">
      <w:pPr>
        <w:pStyle w:val="8"/>
      </w:pPr>
      <w:r>
        <w:t xml:space="preserve">        SET @where = @where + N' AND 指派对象 IN (SELECT value FROM STRING_SPLIT(@指派对象, '',''))'</w:t>
      </w:r>
    </w:p>
    <w:p w14:paraId="677E3769">
      <w:pPr>
        <w:pStyle w:val="8"/>
      </w:pPr>
      <w:r>
        <w:t xml:space="preserve">    ELSE</w:t>
      </w:r>
    </w:p>
    <w:p w14:paraId="56825696">
      <w:pPr>
        <w:pStyle w:val="8"/>
      </w:pPr>
      <w:r>
        <w:t xml:space="preserve">        SET @where = @where + N' AND 指派对象 NOT IN (SELECT value FROM STRING_SPLIT(@指派对象, '',''))'</w:t>
      </w:r>
    </w:p>
    <w:p w14:paraId="6504F5AC">
      <w:pPr>
        <w:pStyle w:val="8"/>
      </w:pPr>
      <w:r>
        <w:t>END</w:t>
      </w:r>
    </w:p>
    <w:p w14:paraId="7FC0A144">
      <w:pPr>
        <w:pStyle w:val="8"/>
      </w:pPr>
      <w:r>
        <w:t>```</w:t>
      </w:r>
    </w:p>
    <w:p w14:paraId="2C306F0B"/>
    <w:p w14:paraId="736C0984">
      <w:r>
        <w:t>注意：</w:t>
      </w:r>
    </w:p>
    <w:p w14:paraId="6F60DEDB"/>
    <w:p w14:paraId="32D929C5">
      <w:r>
        <w:t>现有很多过程使用字符串拼接动态 SQL，后续应尽量用 `sp_executesql` 参数化，降低注入风险。</w:t>
      </w:r>
    </w:p>
    <w:p w14:paraId="1161A3ED">
      <w:r>
        <w:t>如果 `.ashx` 传参不支持 `nvarchar(max)`，可用 `nvarchar(4000)`。</w:t>
      </w:r>
    </w:p>
    <w:p w14:paraId="77A82BE7"/>
    <w:p w14:paraId="4B3DB79A">
      <w:pPr>
        <w:pStyle w:val="4"/>
      </w:pPr>
      <w:r>
        <w:t>4.4 不需要新增表</w:t>
      </w:r>
    </w:p>
    <w:p w14:paraId="249A88AF"/>
    <w:p w14:paraId="67AE4784">
      <w:r>
        <w:t>该需求只改页面和存储过程参数，不新增表。</w:t>
      </w:r>
    </w:p>
    <w:p w14:paraId="26BFC120"/>
    <w:p w14:paraId="0E470FD6">
      <w:pPr>
        <w:pStyle w:val="3"/>
      </w:pPr>
      <w:r>
        <w:t>5. 需求 2：机加件排产-表单</w:t>
      </w:r>
    </w:p>
    <w:p w14:paraId="7B090920"/>
    <w:p w14:paraId="5B8781CE">
      <w:r>
        <w:t>包含两件事：</w:t>
      </w:r>
    </w:p>
    <w:p w14:paraId="6B867EB1"/>
    <w:p w14:paraId="5C3F613C">
      <w:r>
        <w:t>1. 已排产页面日期筛选优化。</w:t>
      </w:r>
    </w:p>
    <w:p w14:paraId="2313B493">
      <w:r>
        <w:t>2. 新增历史工时查询，总工时列和明细弹窗。</w:t>
      </w:r>
    </w:p>
    <w:p w14:paraId="5BF28AF9"/>
    <w:p w14:paraId="7D71B6C9">
      <w:pPr>
        <w:pStyle w:val="4"/>
      </w:pPr>
      <w:r>
        <w:t>5.1 现有页面</w:t>
      </w:r>
    </w:p>
    <w:p w14:paraId="0A3C916D"/>
    <w:p w14:paraId="06CF6614">
      <w:r>
        <w:t>页面：`src/views/PlanManagement/SelfMakePlandone/index.vue`</w:t>
      </w:r>
    </w:p>
    <w:p w14:paraId="6E6CC9AB"/>
    <w:p w14:paraId="4AB656AF">
      <w:r>
        <w:t>现有查询过程：`MES_OrderPlanned_Query`</w:t>
      </w:r>
    </w:p>
    <w:p w14:paraId="7E29C1C9"/>
    <w:p w14:paraId="1D57B4C7">
      <w:r>
        <w:t>现有过程参数：</w:t>
      </w:r>
    </w:p>
    <w:p w14:paraId="1BBD0288"/>
    <w:p w14:paraId="7F52BBE9">
      <w:pPr>
        <w:pStyle w:val="8"/>
      </w:pPr>
      <w:r>
        <w:t>```sql</w:t>
      </w:r>
    </w:p>
    <w:p w14:paraId="4EBEEB25">
      <w:pPr>
        <w:pStyle w:val="8"/>
      </w:pPr>
      <w:r>
        <w:t>@计划开始1 nvarchar(50)='',</w:t>
      </w:r>
    </w:p>
    <w:p w14:paraId="7DAB469B">
      <w:pPr>
        <w:pStyle w:val="8"/>
      </w:pPr>
      <w:r>
        <w:t>@计划开始2 nvarchar(50)='',</w:t>
      </w:r>
    </w:p>
    <w:p w14:paraId="5F0D705A">
      <w:pPr>
        <w:pStyle w:val="8"/>
      </w:pPr>
      <w:r>
        <w:t>@计划完成1 nvarchar(50)='',</w:t>
      </w:r>
    </w:p>
    <w:p w14:paraId="2128B02E">
      <w:pPr>
        <w:pStyle w:val="8"/>
      </w:pPr>
      <w:r>
        <w:t>@计划完成2 nvarchar(50)=''</w:t>
      </w:r>
    </w:p>
    <w:p w14:paraId="0E83E4D7">
      <w:pPr>
        <w:pStyle w:val="8"/>
      </w:pPr>
      <w:r>
        <w:t>```</w:t>
      </w:r>
    </w:p>
    <w:p w14:paraId="526E2D73"/>
    <w:p w14:paraId="738746B7">
      <w:pPr>
        <w:pStyle w:val="4"/>
      </w:pPr>
      <w:r>
        <w:t>5.2 页面日期筛选</w:t>
      </w:r>
    </w:p>
    <w:p w14:paraId="211C62B3"/>
    <w:p w14:paraId="1B3753AF">
      <w:r>
        <w:t>改造前：</w:t>
      </w:r>
    </w:p>
    <w:p w14:paraId="389D171F"/>
    <w:p w14:paraId="7408716A">
      <w:r>
        <w:t>计划开始时间为时间段。</w:t>
      </w:r>
    </w:p>
    <w:p w14:paraId="39828557">
      <w:r>
        <w:t>计划完成时间为时间段。</w:t>
      </w:r>
    </w:p>
    <w:p w14:paraId="7FE074A7"/>
    <w:p w14:paraId="3166A312">
      <w:r>
        <w:t>改造后：</w:t>
      </w:r>
    </w:p>
    <w:p w14:paraId="64845659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6"/>
        <w:gridCol w:w="3045"/>
        <w:gridCol w:w="1873"/>
      </w:tblGrid>
      <w:tr w14:paraId="06A9F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54CD2FDD">
            <w:r>
              <w:rPr>
                <w:b/>
              </w:rPr>
              <w:t>字段</w:t>
            </w:r>
          </w:p>
        </w:tc>
        <w:tc>
          <w:tcPr>
            <w:shd w:val="clear" w:color="auto" w:fill="D9EAF7"/>
          </w:tcPr>
          <w:p w14:paraId="516B0E9F">
            <w:r>
              <w:rPr>
                <w:b/>
              </w:rPr>
              <w:t>控件</w:t>
            </w:r>
          </w:p>
        </w:tc>
        <w:tc>
          <w:tcPr>
            <w:shd w:val="clear" w:color="auto" w:fill="D9EAF7"/>
          </w:tcPr>
          <w:p w14:paraId="66D3A2A2">
            <w:r>
              <w:rPr>
                <w:b/>
              </w:rPr>
              <w:t>参数传递</w:t>
            </w:r>
          </w:p>
        </w:tc>
      </w:tr>
      <w:tr w14:paraId="34D17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FD8E265">
            <w:r>
              <w:t>计划开始日期</w:t>
            </w:r>
          </w:p>
        </w:tc>
        <w:tc>
          <w:p w14:paraId="2BC5C21D">
            <w:r>
              <w:t>`el-date-picker type="date"`</w:t>
            </w:r>
          </w:p>
        </w:tc>
        <w:tc>
          <w:p w14:paraId="5674A871">
            <w:r>
              <w:t>传 `计划开始日期`</w:t>
            </w:r>
          </w:p>
        </w:tc>
      </w:tr>
      <w:tr w14:paraId="02639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9B5CC00">
            <w:r>
              <w:t>计划完成日期</w:t>
            </w:r>
          </w:p>
        </w:tc>
        <w:tc>
          <w:p w14:paraId="4C0DC64C">
            <w:r>
              <w:t>`el-date-picker type="date"`</w:t>
            </w:r>
          </w:p>
        </w:tc>
        <w:tc>
          <w:p w14:paraId="0EA630CD">
            <w:r>
              <w:t>传 `计划完成日期`</w:t>
            </w:r>
          </w:p>
        </w:tc>
      </w:tr>
    </w:tbl>
    <w:p w14:paraId="563B3E22"/>
    <w:p w14:paraId="3CC1B307">
      <w:r>
        <w:t>前端传参方式：</w:t>
      </w:r>
    </w:p>
    <w:p w14:paraId="70EB21A5"/>
    <w:p w14:paraId="3245BFF8">
      <w:pPr>
        <w:pStyle w:val="8"/>
      </w:pPr>
      <w:r>
        <w:t>```js</w:t>
      </w:r>
    </w:p>
    <w:p w14:paraId="1869A4D1">
      <w:pPr>
        <w:pStyle w:val="8"/>
      </w:pPr>
      <w:r>
        <w:t>if (this.query.计划开始日期) {</w:t>
      </w:r>
    </w:p>
    <w:p w14:paraId="3FC96A7E">
      <w:pPr>
        <w:pStyle w:val="8"/>
      </w:pPr>
      <w:r>
        <w:t xml:space="preserve">  param.push(['计划开始日期', this.query.计划开始日期])</w:t>
      </w:r>
    </w:p>
    <w:p w14:paraId="128A09D8">
      <w:pPr>
        <w:pStyle w:val="8"/>
      </w:pPr>
      <w:r>
        <w:t>}</w:t>
      </w:r>
    </w:p>
    <w:p w14:paraId="63FEF24E">
      <w:pPr>
        <w:pStyle w:val="8"/>
      </w:pPr>
      <w:r>
        <w:t>if (this.query.计划完成日期) {</w:t>
      </w:r>
    </w:p>
    <w:p w14:paraId="799B0D07">
      <w:pPr>
        <w:pStyle w:val="8"/>
      </w:pPr>
      <w:r>
        <w:t xml:space="preserve">  param.push(['计划完成日期', this.query.计划完成日期])</w:t>
      </w:r>
    </w:p>
    <w:p w14:paraId="2FB59099">
      <w:pPr>
        <w:pStyle w:val="8"/>
      </w:pPr>
      <w:r>
        <w:t>}</w:t>
      </w:r>
    </w:p>
    <w:p w14:paraId="0AB9C796">
      <w:pPr>
        <w:pStyle w:val="8"/>
      </w:pPr>
      <w:r>
        <w:t>```</w:t>
      </w:r>
    </w:p>
    <w:p w14:paraId="1A2DDB0B"/>
    <w:p w14:paraId="04A054A2">
      <w:r>
        <w:t>兼容方案：</w:t>
      </w:r>
    </w:p>
    <w:p w14:paraId="3C50FDAC"/>
    <w:p w14:paraId="073BA0E5">
      <w:r>
        <w:t>为减少影响，可以继续传旧参数：</w:t>
      </w:r>
    </w:p>
    <w:p w14:paraId="54E51B61">
      <w:r>
        <w:t>`计划开始1 = yyyy-MM-dd 00:00:00`</w:t>
      </w:r>
    </w:p>
    <w:p w14:paraId="06D9E1E9">
      <w:r>
        <w:t>`计划开始2 = yyyy-MM-dd 23:59:59`</w:t>
      </w:r>
    </w:p>
    <w:p w14:paraId="74063D69">
      <w:r>
        <w:t>`计划完成1 = yyyy-MM-dd 00:00:00`</w:t>
      </w:r>
    </w:p>
    <w:p w14:paraId="1DC00643">
      <w:r>
        <w:t>`计划完成2 = yyyy-MM-dd 23:59:59`</w:t>
      </w:r>
    </w:p>
    <w:p w14:paraId="4F8478C0">
      <w:r>
        <w:t>存储过程也可新增单日期参数，旧参数保留。</w:t>
      </w:r>
    </w:p>
    <w:p w14:paraId="4CDF0BAC"/>
    <w:p w14:paraId="71288CB6">
      <w:pPr>
        <w:pStyle w:val="4"/>
      </w:pPr>
      <w:r>
        <w:t>5.3 存储过程改造</w:t>
      </w:r>
    </w:p>
    <w:p w14:paraId="13FA17C2"/>
    <w:p w14:paraId="4B021ABB">
      <w:r>
        <w:t>建议扩展 `MES_OrderPlanned_Query`：</w:t>
      </w:r>
    </w:p>
    <w:p w14:paraId="77E925F6"/>
    <w:p w14:paraId="2F89A2F7">
      <w:pPr>
        <w:pStyle w:val="8"/>
      </w:pPr>
      <w:r>
        <w:t>```sql</w:t>
      </w:r>
    </w:p>
    <w:p w14:paraId="4EEB3244">
      <w:pPr>
        <w:pStyle w:val="8"/>
      </w:pPr>
      <w:r>
        <w:t>ALTER PROCEDURE dbo.MES_OrderPlanned_Query</w:t>
      </w:r>
    </w:p>
    <w:p w14:paraId="1675D88F">
      <w:pPr>
        <w:pStyle w:val="8"/>
      </w:pPr>
      <w:r>
        <w:t xml:space="preserve">    @订单号 int = 0,</w:t>
      </w:r>
    </w:p>
    <w:p w14:paraId="28004FAC">
      <w:pPr>
        <w:pStyle w:val="8"/>
      </w:pPr>
      <w:r>
        <w:t xml:space="preserve">    ...</w:t>
      </w:r>
    </w:p>
    <w:p w14:paraId="28B2BD45">
      <w:pPr>
        <w:pStyle w:val="8"/>
      </w:pPr>
      <w:r>
        <w:t xml:space="preserve">    @计划开始日期 nvarchar(50) = '',</w:t>
      </w:r>
    </w:p>
    <w:p w14:paraId="36B47856">
      <w:pPr>
        <w:pStyle w:val="8"/>
      </w:pPr>
      <w:r>
        <w:t xml:space="preserve">    @计划完成日期 nvarchar(50) = '',</w:t>
      </w:r>
    </w:p>
    <w:p w14:paraId="005A4DDE">
      <w:pPr>
        <w:pStyle w:val="8"/>
      </w:pPr>
      <w:r>
        <w:t xml:space="preserve">    @指派对象查询模式 nvarchar(10) = N'包含'</w:t>
      </w:r>
    </w:p>
    <w:p w14:paraId="3F9532EF">
      <w:pPr>
        <w:pStyle w:val="8"/>
      </w:pPr>
      <w:r>
        <w:t>AS</w:t>
      </w:r>
    </w:p>
    <w:p w14:paraId="47231687">
      <w:pPr>
        <w:pStyle w:val="8"/>
      </w:pPr>
      <w:r>
        <w:t>BEGIN</w:t>
      </w:r>
    </w:p>
    <w:p w14:paraId="77704C0B">
      <w:pPr>
        <w:pStyle w:val="8"/>
      </w:pPr>
      <w:r>
        <w:t xml:space="preserve">    ...</w:t>
      </w:r>
    </w:p>
    <w:p w14:paraId="668239AB">
      <w:pPr>
        <w:pStyle w:val="8"/>
      </w:pPr>
      <w:r>
        <w:t xml:space="preserve">    IF (@计划开始日期 &lt;&gt; '')</w:t>
      </w:r>
    </w:p>
    <w:p w14:paraId="38A5047A">
      <w:pPr>
        <w:pStyle w:val="8"/>
      </w:pPr>
      <w:r>
        <w:t xml:space="preserve">        SET @selectStrWhere = @selectStrWhere + </w:t>
      </w:r>
    </w:p>
    <w:p w14:paraId="7F2801E9">
      <w:pPr>
        <w:pStyle w:val="8"/>
      </w:pPr>
      <w:r>
        <w:t xml:space="preserve">            ' AND [计划开始时间] &gt;= ''' + @计划开始日期 + ' 00:00:00'' </w:t>
      </w:r>
    </w:p>
    <w:p w14:paraId="5C126E97">
      <w:pPr>
        <w:pStyle w:val="8"/>
      </w:pPr>
      <w:r>
        <w:t xml:space="preserve">              AND [计划开始时间] &lt; DATEADD(DAY, 1, ''' + @计划开始日期 + ''')'</w:t>
      </w:r>
    </w:p>
    <w:p w14:paraId="551926F7">
      <w:pPr>
        <w:pStyle w:val="8"/>
      </w:pPr>
    </w:p>
    <w:p w14:paraId="6C40DFB8">
      <w:pPr>
        <w:pStyle w:val="8"/>
      </w:pPr>
      <w:r>
        <w:t xml:space="preserve">    IF (@计划完成日期 &lt;&gt; '')</w:t>
      </w:r>
    </w:p>
    <w:p w14:paraId="2E21D785">
      <w:pPr>
        <w:pStyle w:val="8"/>
      </w:pPr>
      <w:r>
        <w:t xml:space="preserve">        SET @selectStrWhere = @selectStrWhere + </w:t>
      </w:r>
    </w:p>
    <w:p w14:paraId="54452394">
      <w:pPr>
        <w:pStyle w:val="8"/>
      </w:pPr>
      <w:r>
        <w:t xml:space="preserve">            ' AND [计划完成时间] &gt;= ''' + @计划完成日期 + ' 00:00:00'' </w:t>
      </w:r>
    </w:p>
    <w:p w14:paraId="56AAC0B1">
      <w:pPr>
        <w:pStyle w:val="8"/>
      </w:pPr>
      <w:r>
        <w:t xml:space="preserve">              AND [计划完成时间] &lt; DATEADD(DAY, 1, ''' + @计划完成日期 + ''')'</w:t>
      </w:r>
    </w:p>
    <w:p w14:paraId="228D92AB">
      <w:pPr>
        <w:pStyle w:val="8"/>
      </w:pPr>
      <w:r>
        <w:t>END</w:t>
      </w:r>
    </w:p>
    <w:p w14:paraId="2875D976">
      <w:pPr>
        <w:pStyle w:val="8"/>
      </w:pPr>
      <w:r>
        <w:t>```</w:t>
      </w:r>
    </w:p>
    <w:p w14:paraId="302DB731"/>
    <w:p w14:paraId="26A0A5B0">
      <w:r>
        <w:t>更稳妥写法是把日期转成 `date` 类型后参数化。</w:t>
      </w:r>
    </w:p>
    <w:p w14:paraId="6CCD7E5D"/>
    <w:p w14:paraId="727A06A1">
      <w:pPr>
        <w:pStyle w:val="4"/>
      </w:pPr>
      <w:r>
        <w:t>5.4 总工时列</w:t>
      </w:r>
    </w:p>
    <w:p w14:paraId="39472F7A"/>
    <w:p w14:paraId="4CF22B5C">
      <w:r>
        <w:t>表格新增列：</w:t>
      </w:r>
    </w:p>
    <w:p w14:paraId="64A873D7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390"/>
        <w:gridCol w:w="2736"/>
      </w:tblGrid>
      <w:tr w14:paraId="716D0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49DDA12A">
            <w:r>
              <w:rPr>
                <w:b/>
              </w:rPr>
              <w:t>列名</w:t>
            </w:r>
          </w:p>
        </w:tc>
        <w:tc>
          <w:tcPr>
            <w:shd w:val="clear" w:color="auto" w:fill="D9EAF7"/>
          </w:tcPr>
          <w:p w14:paraId="5B04D4DA">
            <w:r>
              <w:rPr>
                <w:b/>
              </w:rPr>
              <w:t>字段</w:t>
            </w:r>
          </w:p>
        </w:tc>
        <w:tc>
          <w:tcPr>
            <w:shd w:val="clear" w:color="auto" w:fill="D9EAF7"/>
          </w:tcPr>
          <w:p w14:paraId="5C0A2C54">
            <w:r>
              <w:rPr>
                <w:b/>
              </w:rPr>
              <w:t>交互</w:t>
            </w:r>
          </w:p>
        </w:tc>
      </w:tr>
      <w:tr w14:paraId="38940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2B974E1">
            <w:r>
              <w:t>总工时</w:t>
            </w:r>
          </w:p>
        </w:tc>
        <w:tc>
          <w:p w14:paraId="53AAA18D">
            <w:r>
              <w:t>`历史总工时`</w:t>
            </w:r>
          </w:p>
        </w:tc>
        <w:tc>
          <w:p w14:paraId="3DEC2AF9">
            <w:r>
              <w:t>蓝色可点击，点击打开明细</w:t>
            </w:r>
          </w:p>
        </w:tc>
      </w:tr>
    </w:tbl>
    <w:p w14:paraId="1639ADC3"/>
    <w:p w14:paraId="1144FA6A">
      <w:r>
        <w:t>总工时口径：</w:t>
      </w:r>
    </w:p>
    <w:p w14:paraId="79C11C2A"/>
    <w:p w14:paraId="6DF55826">
      <w:r>
        <w:t>数据来源：`YL_加工中心_操作记录表`</w:t>
      </w:r>
    </w:p>
    <w:p w14:paraId="7DF127DA">
      <w:r>
        <w:t>过滤：`TaskAID = 当前任务 TaskAID`，`工时 &gt; 0`</w:t>
      </w:r>
    </w:p>
    <w:p w14:paraId="3C73DCB7">
      <w:r>
        <w:t>默认包含：报工、辅助结束、加班等正向工时。</w:t>
      </w:r>
    </w:p>
    <w:p w14:paraId="246D7DCB">
      <w:r>
        <w:t>默认排除：异常负工时、未结束记录。</w:t>
      </w:r>
    </w:p>
    <w:p w14:paraId="7DA7BAEA">
      <w:r>
        <w:t>单位：建议统一显示小时，保留 2 位小数。</w:t>
      </w:r>
    </w:p>
    <w:p w14:paraId="3470FB1B"/>
    <w:p w14:paraId="31EB4031">
      <w:pPr>
        <w:pStyle w:val="4"/>
      </w:pPr>
      <w:r>
        <w:t>5.5 新增存储过程</w:t>
      </w:r>
    </w:p>
    <w:p w14:paraId="05560E69"/>
    <w:p w14:paraId="1D66262E">
      <w:r>
        <w:t>#### 5.5.1 总工时汇总</w:t>
      </w:r>
    </w:p>
    <w:p w14:paraId="6EF770D1"/>
    <w:p w14:paraId="13F88648">
      <w:r>
        <w:t>过程名：`生产管理_机加已排产_历史工时汇总`</w:t>
      </w:r>
    </w:p>
    <w:p w14:paraId="7E13128F"/>
    <w:p w14:paraId="0E51A0C6">
      <w:r>
        <w:t>参数：</w:t>
      </w:r>
    </w:p>
    <w:p w14:paraId="53AC5BD5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7"/>
        <w:gridCol w:w="804"/>
        <w:gridCol w:w="1476"/>
      </w:tblGrid>
      <w:tr w14:paraId="4EA19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159A7BA2">
            <w:r>
              <w:rPr>
                <w:b/>
              </w:rPr>
              <w:t>参数</w:t>
            </w:r>
          </w:p>
        </w:tc>
        <w:tc>
          <w:tcPr>
            <w:shd w:val="clear" w:color="auto" w:fill="D9EAF7"/>
          </w:tcPr>
          <w:p w14:paraId="26EF5918">
            <w:r>
              <w:rPr>
                <w:b/>
              </w:rPr>
              <w:t>类型</w:t>
            </w:r>
          </w:p>
        </w:tc>
        <w:tc>
          <w:tcPr>
            <w:shd w:val="clear" w:color="auto" w:fill="D9EAF7"/>
          </w:tcPr>
          <w:p w14:paraId="0BD38FE7">
            <w:r>
              <w:rPr>
                <w:b/>
              </w:rPr>
              <w:t>说明</w:t>
            </w:r>
          </w:p>
        </w:tc>
      </w:tr>
      <w:tr w14:paraId="7F48A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6A5071B">
            <w:r>
              <w:t>`@TaskAID`</w:t>
            </w:r>
          </w:p>
        </w:tc>
        <w:tc>
          <w:p w14:paraId="0DCC7811">
            <w:r>
              <w:t>bigint</w:t>
            </w:r>
          </w:p>
        </w:tc>
        <w:tc>
          <w:p w14:paraId="064409B8">
            <w:r>
              <w:t>可选，单任务</w:t>
            </w:r>
          </w:p>
        </w:tc>
      </w:tr>
      <w:tr w14:paraId="6F107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F9B9C9E">
            <w:r>
              <w:t>`@订单号`</w:t>
            </w:r>
          </w:p>
        </w:tc>
        <w:tc>
          <w:p w14:paraId="40E818D9">
            <w:r>
              <w:t>int</w:t>
            </w:r>
          </w:p>
        </w:tc>
        <w:tc>
          <w:p w14:paraId="3B4F0CE6">
            <w:r>
              <w:t>可选，订单</w:t>
            </w:r>
          </w:p>
        </w:tc>
      </w:tr>
      <w:tr w14:paraId="7FC50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32CA377">
            <w:r>
              <w:t>`@开始日期`</w:t>
            </w:r>
          </w:p>
        </w:tc>
        <w:tc>
          <w:p w14:paraId="24E6C425">
            <w:r>
              <w:t>date</w:t>
            </w:r>
          </w:p>
        </w:tc>
        <w:tc>
          <w:p w14:paraId="36240174">
            <w:r>
              <w:t>可选</w:t>
            </w:r>
          </w:p>
        </w:tc>
      </w:tr>
      <w:tr w14:paraId="57F5B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AF63022">
            <w:r>
              <w:t>`@结束日期`</w:t>
            </w:r>
          </w:p>
        </w:tc>
        <w:tc>
          <w:p w14:paraId="57D1D1BA">
            <w:r>
              <w:t>date</w:t>
            </w:r>
          </w:p>
        </w:tc>
        <w:tc>
          <w:p w14:paraId="43E1DD3D">
            <w:r>
              <w:t>可选</w:t>
            </w:r>
          </w:p>
        </w:tc>
      </w:tr>
    </w:tbl>
    <w:p w14:paraId="46B1FA57"/>
    <w:p w14:paraId="6830D55B">
      <w:r>
        <w:t>返回字段：</w:t>
      </w:r>
    </w:p>
    <w:p w14:paraId="7AB5E7F3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636"/>
      </w:tblGrid>
      <w:tr w14:paraId="3C815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1EC10F02">
            <w:r>
              <w:rPr>
                <w:b/>
              </w:rPr>
              <w:t>字段</w:t>
            </w:r>
          </w:p>
        </w:tc>
        <w:tc>
          <w:tcPr>
            <w:shd w:val="clear" w:color="auto" w:fill="D9EAF7"/>
          </w:tcPr>
          <w:p w14:paraId="07BCE8A3">
            <w:r>
              <w:rPr>
                <w:b/>
              </w:rPr>
              <w:t>说明</w:t>
            </w:r>
          </w:p>
        </w:tc>
      </w:tr>
      <w:tr w14:paraId="1AC41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DA03818">
            <w:r>
              <w:t>`TaskAID`</w:t>
            </w:r>
          </w:p>
        </w:tc>
        <w:tc>
          <w:p w14:paraId="5330A83C">
            <w:r>
              <w:t>任务</w:t>
            </w:r>
          </w:p>
        </w:tc>
      </w:tr>
      <w:tr w14:paraId="7AD51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A4C75A4">
            <w:r>
              <w:t>`订单编号`</w:t>
            </w:r>
          </w:p>
        </w:tc>
        <w:tc>
          <w:p w14:paraId="3413D69C">
            <w:r>
              <w:t>订单</w:t>
            </w:r>
          </w:p>
        </w:tc>
      </w:tr>
      <w:tr w14:paraId="37265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E24278B">
            <w:r>
              <w:t>`工序名称`</w:t>
            </w:r>
          </w:p>
        </w:tc>
        <w:tc>
          <w:p w14:paraId="0C02740C">
            <w:r>
              <w:t>工序</w:t>
            </w:r>
          </w:p>
        </w:tc>
      </w:tr>
      <w:tr w14:paraId="5AC9C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2690D13">
            <w:r>
              <w:t>`总工时分钟`</w:t>
            </w:r>
          </w:p>
        </w:tc>
        <w:tc>
          <w:p w14:paraId="090D1163">
            <w:r>
              <w:t>分钟</w:t>
            </w:r>
          </w:p>
        </w:tc>
      </w:tr>
      <w:tr w14:paraId="023E9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6FCAD4B">
            <w:r>
              <w:t>`总工时小时`</w:t>
            </w:r>
          </w:p>
        </w:tc>
        <w:tc>
          <w:p w14:paraId="03671F28">
            <w:r>
              <w:t>小时</w:t>
            </w:r>
          </w:p>
        </w:tc>
      </w:tr>
    </w:tbl>
    <w:p w14:paraId="02120BA1"/>
    <w:p w14:paraId="4578E389">
      <w:r>
        <w:t>SQL 示例：</w:t>
      </w:r>
    </w:p>
    <w:p w14:paraId="15B23A8A"/>
    <w:p w14:paraId="2AF7D1D6">
      <w:pPr>
        <w:pStyle w:val="8"/>
      </w:pPr>
      <w:r>
        <w:t>```sql</w:t>
      </w:r>
    </w:p>
    <w:p w14:paraId="7AB33816">
      <w:pPr>
        <w:pStyle w:val="8"/>
      </w:pPr>
      <w:r>
        <w:t>CREATE PROCEDURE dbo.生产管理_机加已排产_历史工时汇总</w:t>
      </w:r>
    </w:p>
    <w:p w14:paraId="7FC4F06B">
      <w:pPr>
        <w:pStyle w:val="8"/>
      </w:pPr>
      <w:r>
        <w:t xml:space="preserve">    @TaskAID bigint = NULL,</w:t>
      </w:r>
    </w:p>
    <w:p w14:paraId="47BECE1E">
      <w:pPr>
        <w:pStyle w:val="8"/>
      </w:pPr>
      <w:r>
        <w:t xml:space="preserve">    @订单号 int = NULL,</w:t>
      </w:r>
    </w:p>
    <w:p w14:paraId="3F9AC262">
      <w:pPr>
        <w:pStyle w:val="8"/>
      </w:pPr>
      <w:r>
        <w:t xml:space="preserve">    @开始日期 date = NULL,</w:t>
      </w:r>
    </w:p>
    <w:p w14:paraId="7CE77EAB">
      <w:pPr>
        <w:pStyle w:val="8"/>
      </w:pPr>
      <w:r>
        <w:t xml:space="preserve">    @结束日期 date = NULL</w:t>
      </w:r>
    </w:p>
    <w:p w14:paraId="3D81F4CE">
      <w:pPr>
        <w:pStyle w:val="8"/>
      </w:pPr>
      <w:r>
        <w:t>AS</w:t>
      </w:r>
    </w:p>
    <w:p w14:paraId="4AD8DDD2">
      <w:pPr>
        <w:pStyle w:val="8"/>
      </w:pPr>
      <w:r>
        <w:t>BEGIN</w:t>
      </w:r>
    </w:p>
    <w:p w14:paraId="5952C856">
      <w:pPr>
        <w:pStyle w:val="8"/>
      </w:pPr>
      <w:r>
        <w:t xml:space="preserve">    SET NOCOUNT ON;</w:t>
      </w:r>
    </w:p>
    <w:p w14:paraId="2A665925">
      <w:pPr>
        <w:pStyle w:val="8"/>
      </w:pPr>
    </w:p>
    <w:p w14:paraId="3B31FF7C">
      <w:pPr>
        <w:pStyle w:val="8"/>
      </w:pPr>
      <w:r>
        <w:t xml:space="preserve">    SELECT</w:t>
      </w:r>
    </w:p>
    <w:p w14:paraId="40CA09D1">
      <w:pPr>
        <w:pStyle w:val="8"/>
      </w:pPr>
      <w:r>
        <w:t xml:space="preserve">        o.TaskAID,</w:t>
      </w:r>
    </w:p>
    <w:p w14:paraId="7E233BAC">
      <w:pPr>
        <w:pStyle w:val="8"/>
      </w:pPr>
      <w:r>
        <w:t xml:space="preserve">        MAX(t.订单编号) AS 订单编号,</w:t>
      </w:r>
    </w:p>
    <w:p w14:paraId="19B8B096">
      <w:pPr>
        <w:pStyle w:val="8"/>
      </w:pPr>
      <w:r>
        <w:t xml:space="preserve">        MAX(o.工序名称) AS 工序名称,</w:t>
      </w:r>
    </w:p>
    <w:p w14:paraId="5E2D15E5">
      <w:pPr>
        <w:pStyle w:val="8"/>
      </w:pPr>
      <w:r>
        <w:t xml:space="preserve">        SUM(ISNULL(o.工时, 0)) AS 总工时分钟,</w:t>
      </w:r>
    </w:p>
    <w:p w14:paraId="558B55CE">
      <w:pPr>
        <w:pStyle w:val="8"/>
      </w:pPr>
      <w:r>
        <w:t xml:space="preserve">        CAST(SUM(ISNULL(o.工时, 0)) / 60.0 AS decimal(18,2)) AS 总工时小时</w:t>
      </w:r>
    </w:p>
    <w:p w14:paraId="5785F79F">
      <w:pPr>
        <w:pStyle w:val="8"/>
      </w:pPr>
      <w:r>
        <w:t xml:space="preserve">    FROM dbo.YL_加工中心_操作记录表 o</w:t>
      </w:r>
    </w:p>
    <w:p w14:paraId="15E52DDB">
      <w:pPr>
        <w:pStyle w:val="8"/>
      </w:pPr>
      <w:r>
        <w:t xml:space="preserve">    LEFT JOIN dbo.MES_接口_生产计划_生产任务 t ON o.TaskAID = t.AID</w:t>
      </w:r>
    </w:p>
    <w:p w14:paraId="0149286C">
      <w:pPr>
        <w:pStyle w:val="8"/>
      </w:pPr>
      <w:r>
        <w:t xml:space="preserve">    WHERE ISNULL(o.工时, 0) &gt; 0</w:t>
      </w:r>
    </w:p>
    <w:p w14:paraId="6FC28453">
      <w:pPr>
        <w:pStyle w:val="8"/>
      </w:pPr>
      <w:r>
        <w:t xml:space="preserve">      AND (@TaskAID IS NULL OR o.TaskAID = @TaskAID)</w:t>
      </w:r>
    </w:p>
    <w:p w14:paraId="716EE91E">
      <w:pPr>
        <w:pStyle w:val="8"/>
      </w:pPr>
      <w:r>
        <w:t xml:space="preserve">      AND (@订单号 IS NULL OR t.订单编号 = @订单号)</w:t>
      </w:r>
    </w:p>
    <w:p w14:paraId="46588796">
      <w:pPr>
        <w:pStyle w:val="8"/>
      </w:pPr>
      <w:r>
        <w:t xml:space="preserve">      AND (@开始日期 IS NULL OR o.开始时间 &gt;= @开始日期)</w:t>
      </w:r>
    </w:p>
    <w:p w14:paraId="66A056B6">
      <w:pPr>
        <w:pStyle w:val="8"/>
      </w:pPr>
      <w:r>
        <w:t xml:space="preserve">      AND (@结束日期 IS NULL OR o.开始时间 &lt; DATEADD(DAY, 1, @结束日期))</w:t>
      </w:r>
    </w:p>
    <w:p w14:paraId="0B60EA12">
      <w:pPr>
        <w:pStyle w:val="8"/>
      </w:pPr>
      <w:r>
        <w:t xml:space="preserve">    GROUP BY o.TaskAID;</w:t>
      </w:r>
    </w:p>
    <w:p w14:paraId="3BDE1F47">
      <w:pPr>
        <w:pStyle w:val="8"/>
      </w:pPr>
      <w:r>
        <w:t>END</w:t>
      </w:r>
    </w:p>
    <w:p w14:paraId="1369A95F">
      <w:pPr>
        <w:pStyle w:val="8"/>
      </w:pPr>
      <w:r>
        <w:t>```</w:t>
      </w:r>
    </w:p>
    <w:p w14:paraId="6168242B"/>
    <w:p w14:paraId="2AC49DD6">
      <w:r>
        <w:t>#### 5.5.2 历史工时明细</w:t>
      </w:r>
    </w:p>
    <w:p w14:paraId="68A48959"/>
    <w:p w14:paraId="516F8284">
      <w:r>
        <w:t>过程名：`生产管理_机加已排产_历史工时明细`</w:t>
      </w:r>
    </w:p>
    <w:p w14:paraId="41A9E42E"/>
    <w:p w14:paraId="3771F16F">
      <w:r>
        <w:t>参数：</w:t>
      </w:r>
    </w:p>
    <w:p w14:paraId="1B37F43D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4"/>
        <w:gridCol w:w="804"/>
        <w:gridCol w:w="636"/>
      </w:tblGrid>
      <w:tr w14:paraId="45BB7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34AC3D7E">
            <w:r>
              <w:rPr>
                <w:b/>
              </w:rPr>
              <w:t>参数</w:t>
            </w:r>
          </w:p>
        </w:tc>
        <w:tc>
          <w:tcPr>
            <w:shd w:val="clear" w:color="auto" w:fill="D9EAF7"/>
          </w:tcPr>
          <w:p w14:paraId="5D790FA5">
            <w:r>
              <w:rPr>
                <w:b/>
              </w:rPr>
              <w:t>类型</w:t>
            </w:r>
          </w:p>
        </w:tc>
        <w:tc>
          <w:tcPr>
            <w:shd w:val="clear" w:color="auto" w:fill="D9EAF7"/>
          </w:tcPr>
          <w:p w14:paraId="357D1C22">
            <w:r>
              <w:rPr>
                <w:b/>
              </w:rPr>
              <w:t>说明</w:t>
            </w:r>
          </w:p>
        </w:tc>
      </w:tr>
      <w:tr w14:paraId="3CBDE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AEDF9C6">
            <w:r>
              <w:t>`@TaskAID`</w:t>
            </w:r>
          </w:p>
        </w:tc>
        <w:tc>
          <w:p w14:paraId="0D9E5A8C">
            <w:r>
              <w:t>bigint</w:t>
            </w:r>
          </w:p>
        </w:tc>
        <w:tc>
          <w:p w14:paraId="1936636B">
            <w:r>
              <w:t>必填</w:t>
            </w:r>
          </w:p>
        </w:tc>
      </w:tr>
    </w:tbl>
    <w:p w14:paraId="7174735E"/>
    <w:p w14:paraId="68195B87">
      <w:r>
        <w:t>返回字段：</w:t>
      </w:r>
    </w:p>
    <w:p w14:paraId="133CC50E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0"/>
        <w:gridCol w:w="2106"/>
      </w:tblGrid>
      <w:tr w14:paraId="61FB22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115A0EBA">
            <w:r>
              <w:rPr>
                <w:b/>
              </w:rPr>
              <w:t>字段</w:t>
            </w:r>
          </w:p>
        </w:tc>
        <w:tc>
          <w:tcPr>
            <w:shd w:val="clear" w:color="auto" w:fill="D9EAF7"/>
          </w:tcPr>
          <w:p w14:paraId="2F39C41F">
            <w:r>
              <w:rPr>
                <w:b/>
              </w:rPr>
              <w:t>说明</w:t>
            </w:r>
          </w:p>
        </w:tc>
      </w:tr>
      <w:tr w14:paraId="2BB98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701B088">
            <w:r>
              <w:t>`设备名称`</w:t>
            </w:r>
          </w:p>
        </w:tc>
        <w:tc>
          <w:p w14:paraId="27A1EC7D">
            <w:r>
              <w:t>工位名称</w:t>
            </w:r>
          </w:p>
        </w:tc>
      </w:tr>
      <w:tr w14:paraId="3BB7B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C35B49F">
            <w:r>
              <w:t>`日期`</w:t>
            </w:r>
          </w:p>
        </w:tc>
        <w:tc>
          <w:p w14:paraId="32A0269F">
            <w:r>
              <w:t>开始时间日期</w:t>
            </w:r>
          </w:p>
        </w:tc>
      </w:tr>
      <w:tr w14:paraId="6ED46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EFD1516">
            <w:r>
              <w:t>`生产订单`</w:t>
            </w:r>
          </w:p>
        </w:tc>
        <w:tc>
          <w:p w14:paraId="533B821B">
            <w:r>
              <w:t>订单编号</w:t>
            </w:r>
          </w:p>
        </w:tc>
      </w:tr>
      <w:tr w14:paraId="182089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A6FCC53">
            <w:r>
              <w:t>`物料编码`</w:t>
            </w:r>
          </w:p>
        </w:tc>
        <w:tc>
          <w:p w14:paraId="3763AF31">
            <w:r>
              <w:t>物料编码</w:t>
            </w:r>
          </w:p>
        </w:tc>
      </w:tr>
      <w:tr w14:paraId="44B6C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19C47BB">
            <w:r>
              <w:t>`物料名称`</w:t>
            </w:r>
          </w:p>
        </w:tc>
        <w:tc>
          <w:p w14:paraId="2AA5F646">
            <w:r>
              <w:t>物料名称</w:t>
            </w:r>
          </w:p>
        </w:tc>
      </w:tr>
      <w:tr w14:paraId="689CC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4799433">
            <w:r>
              <w:t>`工序名称`</w:t>
            </w:r>
          </w:p>
        </w:tc>
        <w:tc>
          <w:p w14:paraId="6282601B">
            <w:r>
              <w:t>工序</w:t>
            </w:r>
          </w:p>
        </w:tc>
      </w:tr>
      <w:tr w14:paraId="19630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9C3C5D8">
            <w:r>
              <w:t>`操作人`</w:t>
            </w:r>
          </w:p>
        </w:tc>
        <w:tc>
          <w:p w14:paraId="4318690F">
            <w:r>
              <w:t>操作人</w:t>
            </w:r>
          </w:p>
        </w:tc>
      </w:tr>
      <w:tr w14:paraId="5E858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148C041">
            <w:r>
              <w:t>`开始时间`</w:t>
            </w:r>
          </w:p>
        </w:tc>
        <w:tc>
          <w:p w14:paraId="5904B25A">
            <w:r>
              <w:t>开始</w:t>
            </w:r>
          </w:p>
        </w:tc>
      </w:tr>
      <w:tr w14:paraId="3AC1B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37FC5D1">
            <w:r>
              <w:t>`结束时间`</w:t>
            </w:r>
          </w:p>
        </w:tc>
        <w:tc>
          <w:p w14:paraId="2EC17AC6">
            <w:r>
              <w:t>结束</w:t>
            </w:r>
          </w:p>
        </w:tc>
      </w:tr>
      <w:tr w14:paraId="2B6F5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3D52E2A">
            <w:r>
              <w:t>`工时分钟`</w:t>
            </w:r>
          </w:p>
        </w:tc>
        <w:tc>
          <w:p w14:paraId="40412729">
            <w:r>
              <w:t>分钟</w:t>
            </w:r>
          </w:p>
        </w:tc>
      </w:tr>
      <w:tr w14:paraId="2587BD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033BCA2">
            <w:r>
              <w:t>`工时小时`</w:t>
            </w:r>
          </w:p>
        </w:tc>
        <w:tc>
          <w:p w14:paraId="79E53F21">
            <w:r>
              <w:t>小时</w:t>
            </w:r>
          </w:p>
        </w:tc>
      </w:tr>
      <w:tr w14:paraId="2D529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A2DE619">
            <w:r>
              <w:t>`设备日期小计小时`</w:t>
            </w:r>
          </w:p>
        </w:tc>
        <w:tc>
          <w:p w14:paraId="315BE5BE">
            <w:r>
              <w:t>前端可展示分组合计</w:t>
            </w:r>
          </w:p>
        </w:tc>
      </w:tr>
    </w:tbl>
    <w:p w14:paraId="3572748E"/>
    <w:p w14:paraId="1B2D2FC9">
      <w:r>
        <w:t>SQL 示例：</w:t>
      </w:r>
    </w:p>
    <w:p w14:paraId="219598D7"/>
    <w:p w14:paraId="6E332002">
      <w:pPr>
        <w:pStyle w:val="8"/>
      </w:pPr>
      <w:r>
        <w:t>```sql</w:t>
      </w:r>
    </w:p>
    <w:p w14:paraId="160D4C35">
      <w:pPr>
        <w:pStyle w:val="8"/>
      </w:pPr>
      <w:r>
        <w:t>CREATE PROCEDURE dbo.生产管理_机加已排产_历史工时明细</w:t>
      </w:r>
    </w:p>
    <w:p w14:paraId="29273B2F">
      <w:pPr>
        <w:pStyle w:val="8"/>
      </w:pPr>
      <w:r>
        <w:t xml:space="preserve">    @TaskAID bigint</w:t>
      </w:r>
    </w:p>
    <w:p w14:paraId="4BBFBF9A">
      <w:pPr>
        <w:pStyle w:val="8"/>
      </w:pPr>
      <w:r>
        <w:t>AS</w:t>
      </w:r>
    </w:p>
    <w:p w14:paraId="685314EF">
      <w:pPr>
        <w:pStyle w:val="8"/>
      </w:pPr>
      <w:r>
        <w:t>BEGIN</w:t>
      </w:r>
    </w:p>
    <w:p w14:paraId="77E4B34B">
      <w:pPr>
        <w:pStyle w:val="8"/>
      </w:pPr>
      <w:r>
        <w:t xml:space="preserve">    SET NOCOUNT ON;</w:t>
      </w:r>
    </w:p>
    <w:p w14:paraId="525B5A20">
      <w:pPr>
        <w:pStyle w:val="8"/>
      </w:pPr>
    </w:p>
    <w:p w14:paraId="207D923B">
      <w:pPr>
        <w:pStyle w:val="8"/>
      </w:pPr>
      <w:r>
        <w:t xml:space="preserve">    SELECT</w:t>
      </w:r>
    </w:p>
    <w:p w14:paraId="60A87A06">
      <w:pPr>
        <w:pStyle w:val="8"/>
      </w:pPr>
      <w:r>
        <w:t xml:space="preserve">        o.工位名称 AS 设备名称,</w:t>
      </w:r>
    </w:p>
    <w:p w14:paraId="2E192B17">
      <w:pPr>
        <w:pStyle w:val="8"/>
      </w:pPr>
      <w:r>
        <w:t xml:space="preserve">        CONVERT(date, o.开始时间) AS 日期,</w:t>
      </w:r>
    </w:p>
    <w:p w14:paraId="0CA1DABE">
      <w:pPr>
        <w:pStyle w:val="8"/>
      </w:pPr>
      <w:r>
        <w:t xml:space="preserve">        t.订单编号 AS 生产订单,</w:t>
      </w:r>
    </w:p>
    <w:p w14:paraId="6F3C45F7">
      <w:pPr>
        <w:pStyle w:val="8"/>
      </w:pPr>
      <w:r>
        <w:t xml:space="preserve">        t.物料编码,</w:t>
      </w:r>
    </w:p>
    <w:p w14:paraId="3E16194E">
      <w:pPr>
        <w:pStyle w:val="8"/>
      </w:pPr>
      <w:r>
        <w:t xml:space="preserve">        t.物料名称,</w:t>
      </w:r>
    </w:p>
    <w:p w14:paraId="4682365A">
      <w:pPr>
        <w:pStyle w:val="8"/>
      </w:pPr>
      <w:r>
        <w:t xml:space="preserve">        o.工序名称,</w:t>
      </w:r>
    </w:p>
    <w:p w14:paraId="4DAD3A95">
      <w:pPr>
        <w:pStyle w:val="8"/>
      </w:pPr>
      <w:r>
        <w:t xml:space="preserve">        o.操作人,</w:t>
      </w:r>
    </w:p>
    <w:p w14:paraId="589CD77D">
      <w:pPr>
        <w:pStyle w:val="8"/>
      </w:pPr>
      <w:r>
        <w:t xml:space="preserve">        o.开始时间,</w:t>
      </w:r>
    </w:p>
    <w:p w14:paraId="03F5267E">
      <w:pPr>
        <w:pStyle w:val="8"/>
      </w:pPr>
      <w:r>
        <w:t xml:space="preserve">        o.结束时间,</w:t>
      </w:r>
    </w:p>
    <w:p w14:paraId="339DFBE5">
      <w:pPr>
        <w:pStyle w:val="8"/>
      </w:pPr>
      <w:r>
        <w:t xml:space="preserve">        ISNULL(o.工时, 0) AS 工时分钟,</w:t>
      </w:r>
    </w:p>
    <w:p w14:paraId="17592114">
      <w:pPr>
        <w:pStyle w:val="8"/>
      </w:pPr>
      <w:r>
        <w:t xml:space="preserve">        CAST(ISNULL(o.工时, 0) / 60.0 AS decimal(18,2)) AS 工时小时,</w:t>
      </w:r>
    </w:p>
    <w:p w14:paraId="1BF9BECF">
      <w:pPr>
        <w:pStyle w:val="8"/>
      </w:pPr>
      <w:r>
        <w:t xml:space="preserve">        CAST(SUM(ISNULL(o.工时, 0)) OVER (PARTITION BY o.工位名称, CONVERT(date, o.开始时间)) / 60.0 AS decimal(18,2)) AS 设备日期小计小时</w:t>
      </w:r>
    </w:p>
    <w:p w14:paraId="46346973">
      <w:pPr>
        <w:pStyle w:val="8"/>
      </w:pPr>
      <w:r>
        <w:t xml:space="preserve">    FROM dbo.YL_加工中心_操作记录表 o</w:t>
      </w:r>
    </w:p>
    <w:p w14:paraId="43044138">
      <w:pPr>
        <w:pStyle w:val="8"/>
      </w:pPr>
      <w:r>
        <w:t xml:space="preserve">    LEFT JOIN dbo.MES_接口_生产计划_生产任务 t ON o.TaskAID = t.AID</w:t>
      </w:r>
    </w:p>
    <w:p w14:paraId="6D989946">
      <w:pPr>
        <w:pStyle w:val="8"/>
      </w:pPr>
      <w:r>
        <w:t xml:space="preserve">    WHERE o.TaskAID = @TaskAID</w:t>
      </w:r>
    </w:p>
    <w:p w14:paraId="17491760">
      <w:pPr>
        <w:pStyle w:val="8"/>
      </w:pPr>
      <w:r>
        <w:t xml:space="preserve">      AND ISNULL(o.工时, 0) &gt; 0</w:t>
      </w:r>
    </w:p>
    <w:p w14:paraId="483B0349">
      <w:pPr>
        <w:pStyle w:val="8"/>
      </w:pPr>
      <w:r>
        <w:t xml:space="preserve">    ORDER BY o.工位名称, CONVERT(date, o.开始时间), o.开始时间;</w:t>
      </w:r>
    </w:p>
    <w:p w14:paraId="0C98303A">
      <w:pPr>
        <w:pStyle w:val="8"/>
      </w:pPr>
      <w:r>
        <w:t>END</w:t>
      </w:r>
    </w:p>
    <w:p w14:paraId="792CC1F6">
      <w:pPr>
        <w:pStyle w:val="8"/>
      </w:pPr>
      <w:r>
        <w:t>```</w:t>
      </w:r>
    </w:p>
    <w:p w14:paraId="51BD9BEB"/>
    <w:p w14:paraId="62621DEB">
      <w:pPr>
        <w:pStyle w:val="4"/>
      </w:pPr>
      <w:r>
        <w:t>5.6 前端弹窗</w:t>
      </w:r>
    </w:p>
    <w:p w14:paraId="1159AEBD"/>
    <w:p w14:paraId="4C22381D">
      <w:r>
        <w:t>弹窗名：历史工时明细</w:t>
      </w:r>
    </w:p>
    <w:p w14:paraId="09EEF120"/>
    <w:p w14:paraId="3933F0D9">
      <w:r>
        <w:t>结构：</w:t>
      </w:r>
    </w:p>
    <w:p w14:paraId="29B654F4"/>
    <w:p w14:paraId="5B028411">
      <w:pPr>
        <w:pStyle w:val="8"/>
      </w:pPr>
      <w:r>
        <w:t>```text</w:t>
      </w:r>
    </w:p>
    <w:p w14:paraId="10525945">
      <w:pPr>
        <w:pStyle w:val="8"/>
      </w:pPr>
      <w:r>
        <w:t>设备：CNC-01    小计：12.50小时</w:t>
      </w:r>
    </w:p>
    <w:p w14:paraId="65642077">
      <w:pPr>
        <w:pStyle w:val="8"/>
      </w:pPr>
      <w:r>
        <w:t xml:space="preserve">  日期：2026-05-28    小计：8.00小时</w:t>
      </w:r>
    </w:p>
    <w:p w14:paraId="7B27A2C9">
      <w:pPr>
        <w:pStyle w:val="8"/>
      </w:pPr>
      <w:r>
        <w:t xml:space="preserve">    任务明细表</w:t>
      </w:r>
    </w:p>
    <w:p w14:paraId="442C5CAB">
      <w:pPr>
        <w:pStyle w:val="8"/>
      </w:pPr>
      <w:r>
        <w:t xml:space="preserve">  日期：2026-05-29    小计：4.50小时</w:t>
      </w:r>
    </w:p>
    <w:p w14:paraId="1A08B37C">
      <w:pPr>
        <w:pStyle w:val="8"/>
      </w:pPr>
      <w:r>
        <w:t xml:space="preserve">    任务明细表</w:t>
      </w:r>
    </w:p>
    <w:p w14:paraId="6B303A68">
      <w:pPr>
        <w:pStyle w:val="8"/>
      </w:pPr>
      <w:r>
        <w:t>```</w:t>
      </w:r>
    </w:p>
    <w:p w14:paraId="7EA9A516"/>
    <w:p w14:paraId="2265BA36">
      <w:r>
        <w:t>Element UI 实现建议：</w:t>
      </w:r>
    </w:p>
    <w:p w14:paraId="06A3295E"/>
    <w:p w14:paraId="012FB80F">
      <w:r>
        <w:t>用 `el-dialog`。</w:t>
      </w:r>
    </w:p>
    <w:p w14:paraId="17AC15D3">
      <w:r>
        <w:t>明细用 `el-table` 展示，按设备、日期排序。</w:t>
      </w:r>
    </w:p>
    <w:p w14:paraId="7A402ACF">
      <w:r>
        <w:t>如需要折叠效果，使用前端 computed 分组。</w:t>
      </w:r>
    </w:p>
    <w:p w14:paraId="088FEFD6">
      <w:r>
        <w:t>总工时列点击时调用 `生产管理_机加已排产_历史工时明细`。</w:t>
      </w:r>
    </w:p>
    <w:p w14:paraId="42C16A2C"/>
    <w:p w14:paraId="5B1069E5">
      <w:pPr>
        <w:pStyle w:val="4"/>
      </w:pPr>
      <w:r>
        <w:t>5.7 不建议新增表</w:t>
      </w:r>
    </w:p>
    <w:p w14:paraId="4E64215B"/>
    <w:p w14:paraId="6E02A8E8">
      <w:r>
        <w:t>本需求只需要新增两个查询过程，不需要新增表。</w:t>
      </w:r>
    </w:p>
    <w:p w14:paraId="1F6700B3"/>
    <w:p w14:paraId="2AF870B0">
      <w:pPr>
        <w:pStyle w:val="3"/>
      </w:pPr>
      <w:r>
        <w:t>6. 需求 3：装配已排产需求</w:t>
      </w:r>
    </w:p>
    <w:p w14:paraId="6DDC814F"/>
    <w:p w14:paraId="2A591A10">
      <w:pPr>
        <w:pStyle w:val="4"/>
      </w:pPr>
      <w:r>
        <w:t>6.1 定位</w:t>
      </w:r>
    </w:p>
    <w:p w14:paraId="1B8FC6D4"/>
    <w:p w14:paraId="536B9553">
      <w:r>
        <w:t>这是本轮最大的独立子项目，不是简单报表。</w:t>
      </w:r>
    </w:p>
    <w:p w14:paraId="0293C671"/>
    <w:p w14:paraId="215A0592">
      <w:r>
        <w:t>页面目标：</w:t>
      </w:r>
    </w:p>
    <w:p w14:paraId="2694317F"/>
    <w:p w14:paraId="713B4ED7">
      <w:r>
        <w:t>基于装配已排产数据。</w:t>
      </w:r>
    </w:p>
    <w:p w14:paraId="4083965C">
      <w:r>
        <w:t>整合 SAP 字段、MES 报工、工时、异常、齐套时间、装配完成时间、日计划。</w:t>
      </w:r>
    </w:p>
    <w:p w14:paraId="2A550B84">
      <w:r>
        <w:t>支持部分人工维护字段。</w:t>
      </w:r>
    </w:p>
    <w:p w14:paraId="4049806F"/>
    <w:p w14:paraId="52683A02">
      <w:r>
        <w:t>建议页面路径：</w:t>
      </w:r>
    </w:p>
    <w:p w14:paraId="5E6E7D6D"/>
    <w:p w14:paraId="57DB943B">
      <w:pPr>
        <w:pStyle w:val="8"/>
      </w:pPr>
      <w:r>
        <w:t>```text</w:t>
      </w:r>
    </w:p>
    <w:p w14:paraId="1B640616">
      <w:pPr>
        <w:pStyle w:val="8"/>
      </w:pPr>
      <w:r>
        <w:t>src/views/ProductionManagement/AssemblyPlannedDemand/index.vue</w:t>
      </w:r>
    </w:p>
    <w:p w14:paraId="17195C40">
      <w:pPr>
        <w:pStyle w:val="8"/>
      </w:pPr>
      <w:r>
        <w:t>```</w:t>
      </w:r>
    </w:p>
    <w:p w14:paraId="09D704AB"/>
    <w:p w14:paraId="1C14963E">
      <w:r>
        <w:t>菜单建议：</w:t>
      </w:r>
    </w:p>
    <w:p w14:paraId="56C90C2E"/>
    <w:p w14:paraId="2F64D669">
      <w:pPr>
        <w:pStyle w:val="8"/>
      </w:pPr>
      <w:r>
        <w:t>```text</w:t>
      </w:r>
    </w:p>
    <w:p w14:paraId="7E27851E">
      <w:pPr>
        <w:pStyle w:val="8"/>
      </w:pPr>
      <w:r>
        <w:t>生产管理 -&gt; 装配管理 -&gt; 装配已排产需求</w:t>
      </w:r>
    </w:p>
    <w:p w14:paraId="4A430DCD">
      <w:pPr>
        <w:pStyle w:val="8"/>
      </w:pPr>
      <w:r>
        <w:t>```</w:t>
      </w:r>
    </w:p>
    <w:p w14:paraId="26E92E65"/>
    <w:p w14:paraId="26696C13">
      <w:pPr>
        <w:pStyle w:val="4"/>
      </w:pPr>
      <w:r>
        <w:t>6.2 页面布局</w:t>
      </w:r>
    </w:p>
    <w:p w14:paraId="66A15684"/>
    <w:p w14:paraId="2344CA3B">
      <w:r>
        <w:t>页面结构：</w:t>
      </w:r>
    </w:p>
    <w:p w14:paraId="0ACA7675"/>
    <w:p w14:paraId="5B4687DA">
      <w:pPr>
        <w:pStyle w:val="8"/>
      </w:pPr>
      <w:r>
        <w:t>```text</w:t>
      </w:r>
    </w:p>
    <w:p w14:paraId="5DF6B5DE">
      <w:pPr>
        <w:pStyle w:val="8"/>
      </w:pPr>
      <w:r>
        <w:t>查询区：</w:t>
      </w:r>
    </w:p>
    <w:p w14:paraId="6E71887A">
      <w:pPr>
        <w:pStyle w:val="8"/>
      </w:pPr>
      <w:r>
        <w:t>系统分类[全部/系统/非系统] 合同号 生产订单 物料编码/名称</w:t>
      </w:r>
    </w:p>
    <w:p w14:paraId="2BC73430">
      <w:pPr>
        <w:pStyle w:val="8"/>
      </w:pPr>
      <w:r>
        <w:t>发料齐套时间[起止] 装配完成时间[起止] 状态[全部]</w:t>
      </w:r>
    </w:p>
    <w:p w14:paraId="53EA75C4">
      <w:pPr>
        <w:pStyle w:val="8"/>
      </w:pPr>
      <w:r>
        <w:t>[查询] [重置] [导出] [日计划] [打印]</w:t>
      </w:r>
    </w:p>
    <w:p w14:paraId="29A2EE79">
      <w:pPr>
        <w:pStyle w:val="8"/>
      </w:pPr>
    </w:p>
    <w:p w14:paraId="4A84B775">
      <w:pPr>
        <w:pStyle w:val="8"/>
      </w:pPr>
      <w:r>
        <w:t>主表：</w:t>
      </w:r>
    </w:p>
    <w:p w14:paraId="277630F8">
      <w:pPr>
        <w:pStyle w:val="8"/>
      </w:pPr>
      <w:r>
        <w:t>生产订单 合同号 物料编码 物料名称 系统/非系统 派工时间 合同交货期</w:t>
      </w:r>
    </w:p>
    <w:p w14:paraId="6A708E17">
      <w:pPr>
        <w:pStyle w:val="8"/>
      </w:pPr>
      <w:r>
        <w:t>发料齐套时间 装配完成时间 当前对应人员 当前对应内容</w:t>
      </w:r>
    </w:p>
    <w:p w14:paraId="6F16F1FE">
      <w:pPr>
        <w:pStyle w:val="8"/>
      </w:pPr>
      <w:r>
        <w:t>生产订单累计工时 合同工时汇总 合同进度参考 预计总工时 预计剩余工时</w:t>
      </w:r>
    </w:p>
    <w:p w14:paraId="5896646D">
      <w:pPr>
        <w:pStyle w:val="8"/>
      </w:pPr>
      <w:r>
        <w:t>钣金预达 钣金到达 泵 生产异常 历史工序说明 操作</w:t>
      </w:r>
    </w:p>
    <w:p w14:paraId="632BD400">
      <w:pPr>
        <w:pStyle w:val="8"/>
      </w:pPr>
    </w:p>
    <w:p w14:paraId="51181AA8">
      <w:pPr>
        <w:pStyle w:val="8"/>
      </w:pPr>
      <w:r>
        <w:t>操作列：</w:t>
      </w:r>
    </w:p>
    <w:p w14:paraId="19480BC8">
      <w:pPr>
        <w:pStyle w:val="8"/>
      </w:pPr>
      <w:r>
        <w:t>[维护] [工时明细] [异常明细] [历史工序] [日计划]</w:t>
      </w:r>
    </w:p>
    <w:p w14:paraId="066F8642">
      <w:pPr>
        <w:pStyle w:val="8"/>
      </w:pPr>
      <w:r>
        <w:t>```</w:t>
      </w:r>
    </w:p>
    <w:p w14:paraId="0F9E78B5"/>
    <w:p w14:paraId="79265247">
      <w:pPr>
        <w:pStyle w:val="4"/>
      </w:pPr>
      <w:r>
        <w:t>6.3 字段口径</w:t>
      </w:r>
    </w:p>
    <w:p w14:paraId="38CCFF9F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7"/>
        <w:gridCol w:w="2988"/>
        <w:gridCol w:w="1210"/>
        <w:gridCol w:w="3967"/>
      </w:tblGrid>
      <w:tr w14:paraId="007BF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0E2CAA8F">
            <w:r>
              <w:rPr>
                <w:b/>
              </w:rPr>
              <w:t>字段</w:t>
            </w:r>
          </w:p>
        </w:tc>
        <w:tc>
          <w:tcPr>
            <w:shd w:val="clear" w:color="auto" w:fill="D9EAF7"/>
          </w:tcPr>
          <w:p w14:paraId="2D108A26">
            <w:r>
              <w:rPr>
                <w:b/>
              </w:rPr>
              <w:t>来源</w:t>
            </w:r>
          </w:p>
        </w:tc>
        <w:tc>
          <w:tcPr>
            <w:shd w:val="clear" w:color="auto" w:fill="D9EAF7"/>
          </w:tcPr>
          <w:p w14:paraId="75A1C932">
            <w:r>
              <w:rPr>
                <w:b/>
              </w:rPr>
              <w:t>维护方式</w:t>
            </w:r>
          </w:p>
        </w:tc>
        <w:tc>
          <w:tcPr>
            <w:shd w:val="clear" w:color="auto" w:fill="D9EAF7"/>
          </w:tcPr>
          <w:p w14:paraId="5B1047FF">
            <w:r>
              <w:rPr>
                <w:b/>
              </w:rPr>
              <w:t>说明</w:t>
            </w:r>
          </w:p>
        </w:tc>
      </w:tr>
      <w:tr w14:paraId="463F7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BEF8ECB">
            <w:r>
              <w:t>生产订单</w:t>
            </w:r>
          </w:p>
        </w:tc>
        <w:tc>
          <w:p w14:paraId="7D69E141">
            <w:r>
              <w:t>`MES_接口_生产计划.订单编号`</w:t>
            </w:r>
          </w:p>
        </w:tc>
        <w:tc>
          <w:p w14:paraId="20492897">
            <w:r>
              <w:t>只读</w:t>
            </w:r>
          </w:p>
        </w:tc>
        <w:tc>
          <w:p w14:paraId="019B348D">
            <w:r>
              <w:t>主键</w:t>
            </w:r>
          </w:p>
        </w:tc>
      </w:tr>
      <w:tr w14:paraId="79E03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7A2306E">
            <w:r>
              <w:t>合同号</w:t>
            </w:r>
          </w:p>
        </w:tc>
        <w:tc>
          <w:p w14:paraId="7CFF1285">
            <w:r>
              <w:t>`MES_接口_生产计划.合同号`</w:t>
            </w:r>
          </w:p>
        </w:tc>
        <w:tc>
          <w:p w14:paraId="3914F9F9">
            <w:r>
              <w:t>只读</w:t>
            </w:r>
          </w:p>
        </w:tc>
        <w:tc>
          <w:p w14:paraId="7CFBE81F">
            <w:r>
              <w:t>合同维度</w:t>
            </w:r>
          </w:p>
        </w:tc>
      </w:tr>
      <w:tr w14:paraId="4CD47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CC81011">
            <w:r>
              <w:t>物料编码</w:t>
            </w:r>
          </w:p>
        </w:tc>
        <w:tc>
          <w:p w14:paraId="51FF3E38">
            <w:r>
              <w:t>`MES_接口_生产计划.物料编号`</w:t>
            </w:r>
          </w:p>
        </w:tc>
        <w:tc>
          <w:p w14:paraId="3A8FF02F">
            <w:r>
              <w:t>只读</w:t>
            </w:r>
          </w:p>
        </w:tc>
        <w:tc>
          <w:p w14:paraId="15E616AA">
            <w:r>
              <w:t>主物料</w:t>
            </w:r>
          </w:p>
        </w:tc>
      </w:tr>
      <w:tr w14:paraId="64AC0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9C22B8C">
            <w:r>
              <w:t>物料名称</w:t>
            </w:r>
          </w:p>
        </w:tc>
        <w:tc>
          <w:p w14:paraId="6CAE82F3">
            <w:r>
              <w:t>`MES_接口_生产计划.物料描述`</w:t>
            </w:r>
          </w:p>
        </w:tc>
        <w:tc>
          <w:p w14:paraId="4FAE32E3">
            <w:r>
              <w:t>只读</w:t>
            </w:r>
          </w:p>
        </w:tc>
        <w:tc>
          <w:p w14:paraId="47353039">
            <w:r>
              <w:t>主物料名称</w:t>
            </w:r>
          </w:p>
        </w:tc>
      </w:tr>
      <w:tr w14:paraId="1972C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1374A58">
            <w:r>
              <w:t>系统/非系统</w:t>
            </w:r>
          </w:p>
        </w:tc>
        <w:tc>
          <w:p w14:paraId="1FF6CD57">
            <w:r>
              <w:t>规则计算</w:t>
            </w:r>
          </w:p>
        </w:tc>
        <w:tc>
          <w:p w14:paraId="63FCD5CF">
            <w:r>
              <w:t>只读</w:t>
            </w:r>
          </w:p>
        </w:tc>
        <w:tc>
          <w:p w14:paraId="67166FAC">
            <w:r>
              <w:t>高压冷却为系统，阀类非高压冷却为非系统</w:t>
            </w:r>
          </w:p>
        </w:tc>
      </w:tr>
      <w:tr w14:paraId="7281F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5019A03">
            <w:r>
              <w:t>派工时间</w:t>
            </w:r>
          </w:p>
        </w:tc>
        <w:tc>
          <w:p w14:paraId="55DD2BC0">
            <w:r>
              <w:t>SAP 或任务表 `派工时间`</w:t>
            </w:r>
          </w:p>
        </w:tc>
        <w:tc>
          <w:p w14:paraId="2B5BEE51">
            <w:r>
              <w:t>只读</w:t>
            </w:r>
          </w:p>
        </w:tc>
        <w:tc>
          <w:p w14:paraId="009B73D4">
            <w:r>
              <w:t>以 SAP 提供为准；现任务表已有派工时间</w:t>
            </w:r>
          </w:p>
        </w:tc>
      </w:tr>
      <w:tr w14:paraId="7A91D8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08C912A">
            <w:r>
              <w:t>合同交货期</w:t>
            </w:r>
          </w:p>
        </w:tc>
        <w:tc>
          <w:p w14:paraId="1B2020EC">
            <w:r>
              <w:t>SAP</w:t>
            </w:r>
          </w:p>
        </w:tc>
        <w:tc>
          <w:p w14:paraId="1A813A0C">
            <w:r>
              <w:t>只读</w:t>
            </w:r>
          </w:p>
        </w:tc>
        <w:tc>
          <w:p w14:paraId="32815110">
            <w:r>
              <w:t>需同步字段</w:t>
            </w:r>
          </w:p>
        </w:tc>
      </w:tr>
      <w:tr w14:paraId="2D2B9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B0E4245">
            <w:r>
              <w:t>发料齐套时间</w:t>
            </w:r>
          </w:p>
        </w:tc>
        <w:tc>
          <w:p w14:paraId="31F1C2B0">
            <w:r>
              <w:t>SAP/MES 齐套字段</w:t>
            </w:r>
          </w:p>
        </w:tc>
        <w:tc>
          <w:p w14:paraId="601DA207">
            <w:r>
              <w:t>可必要维护</w:t>
            </w:r>
          </w:p>
        </w:tc>
        <w:tc>
          <w:p w14:paraId="4A3ED495">
            <w:r>
              <w:t>优先使用 `齐套时间` 或后续 SAP 字段</w:t>
            </w:r>
          </w:p>
        </w:tc>
      </w:tr>
      <w:tr w14:paraId="37592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6B80D9A">
            <w:r>
              <w:t>装配完成时间</w:t>
            </w:r>
          </w:p>
        </w:tc>
        <w:tc>
          <w:p w14:paraId="0A7E6D23">
            <w:r>
              <w:t>发料齐套时间 + 3 天</w:t>
            </w:r>
          </w:p>
        </w:tc>
        <w:tc>
          <w:p w14:paraId="6C2E6DDD">
            <w:r>
              <w:t>可维护</w:t>
            </w:r>
          </w:p>
        </w:tc>
        <w:tc>
          <w:p w14:paraId="40D98C39">
            <w:r>
              <w:t>人工修改需记录日志</w:t>
            </w:r>
          </w:p>
        </w:tc>
      </w:tr>
      <w:tr w14:paraId="43433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5248368">
            <w:r>
              <w:t>钣金预达</w:t>
            </w:r>
          </w:p>
        </w:tc>
        <w:tc>
          <w:p w14:paraId="20EA1204">
            <w:r>
              <w:t>人工维护</w:t>
            </w:r>
          </w:p>
        </w:tc>
        <w:tc>
          <w:p w14:paraId="25296A9D">
            <w:r>
              <w:t>可维护</w:t>
            </w:r>
          </w:p>
        </w:tc>
        <w:tc>
          <w:p w14:paraId="50C90DAD">
            <w:r>
              <w:t>过程字段</w:t>
            </w:r>
          </w:p>
        </w:tc>
      </w:tr>
      <w:tr w14:paraId="26A8F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9F9F387">
            <w:r>
              <w:t>钣金到达</w:t>
            </w:r>
          </w:p>
        </w:tc>
        <w:tc>
          <w:p w14:paraId="5B35703E">
            <w:r>
              <w:t>人工维护</w:t>
            </w:r>
          </w:p>
        </w:tc>
        <w:tc>
          <w:p w14:paraId="10A13EA8">
            <w:r>
              <w:t>可维护</w:t>
            </w:r>
          </w:p>
        </w:tc>
        <w:tc>
          <w:p w14:paraId="1EC089A3">
            <w:r>
              <w:t>过程字段</w:t>
            </w:r>
          </w:p>
        </w:tc>
      </w:tr>
      <w:tr w14:paraId="0E652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AA70FEE">
            <w:r>
              <w:t>泵</w:t>
            </w:r>
          </w:p>
        </w:tc>
        <w:tc>
          <w:p w14:paraId="60BC3E74">
            <w:r>
              <w:t>人工维护</w:t>
            </w:r>
          </w:p>
        </w:tc>
        <w:tc>
          <w:p w14:paraId="5F5D1E2A">
            <w:r>
              <w:t>可维护</w:t>
            </w:r>
          </w:p>
        </w:tc>
        <w:tc>
          <w:p w14:paraId="43F8BF14">
            <w:r>
              <w:t>建议拆成泵预达/泵到达或说明</w:t>
            </w:r>
          </w:p>
        </w:tc>
      </w:tr>
      <w:tr w14:paraId="10C23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15B29B5">
            <w:r>
              <w:t>当前对应人员</w:t>
            </w:r>
          </w:p>
        </w:tc>
        <w:tc>
          <w:p w14:paraId="3F4A7C14">
            <w:r>
              <w:t>操作记录</w:t>
            </w:r>
          </w:p>
        </w:tc>
        <w:tc>
          <w:p w14:paraId="5B8F3B31">
            <w:r>
              <w:t>只读</w:t>
            </w:r>
          </w:p>
        </w:tc>
        <w:tc>
          <w:p w14:paraId="2FBE95B1">
            <w:r>
              <w:t>开始未结束的人，多个合并</w:t>
            </w:r>
          </w:p>
        </w:tc>
      </w:tr>
      <w:tr w14:paraId="64F95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AC24049">
            <w:r>
              <w:t>当前对应内容</w:t>
            </w:r>
          </w:p>
        </w:tc>
        <w:tc>
          <w:p w14:paraId="745771DA">
            <w:r>
              <w:t>操作记录/新增字段</w:t>
            </w:r>
          </w:p>
        </w:tc>
        <w:tc>
          <w:p w14:paraId="04320C31">
            <w:r>
              <w:t>只读/维护</w:t>
            </w:r>
          </w:p>
        </w:tc>
        <w:tc>
          <w:p w14:paraId="7BAEB78E">
            <w:r>
              <w:t>装配开始时输入的工作内容</w:t>
            </w:r>
          </w:p>
        </w:tc>
      </w:tr>
      <w:tr w14:paraId="39833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8661A97">
            <w:r>
              <w:t>生产订单累计工时</w:t>
            </w:r>
          </w:p>
        </w:tc>
        <w:tc>
          <w:p w14:paraId="47C6ABB7">
            <w:r>
              <w:t>工时汇总</w:t>
            </w:r>
          </w:p>
        </w:tc>
        <w:tc>
          <w:p w14:paraId="2425A6E9">
            <w:r>
              <w:t>只读</w:t>
            </w:r>
          </w:p>
        </w:tc>
        <w:tc>
          <w:p w14:paraId="52ED7DDB">
            <w:r>
              <w:t>按生产订单分类汇总装配、质量、设计</w:t>
            </w:r>
          </w:p>
        </w:tc>
      </w:tr>
      <w:tr w14:paraId="11B61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85D4852">
            <w:r>
              <w:t>历史工序说明</w:t>
            </w:r>
          </w:p>
        </w:tc>
        <w:tc>
          <w:p w14:paraId="4F1F8225">
            <w:r>
              <w:t>报工结束说明</w:t>
            </w:r>
          </w:p>
        </w:tc>
        <w:tc>
          <w:p w14:paraId="1E429957">
            <w:r>
              <w:t>只读</w:t>
            </w:r>
          </w:p>
        </w:tc>
        <w:tc>
          <w:p w14:paraId="04AC4FE1">
            <w:r>
              <w:t>多条合并或明细弹窗</w:t>
            </w:r>
          </w:p>
        </w:tc>
      </w:tr>
      <w:tr w14:paraId="122595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9F064EB">
            <w:r>
              <w:t>预计总工时</w:t>
            </w:r>
          </w:p>
        </w:tc>
        <w:tc>
          <w:p w14:paraId="156544BC">
            <w:r>
              <w:t>人工维护</w:t>
            </w:r>
          </w:p>
        </w:tc>
        <w:tc>
          <w:p w14:paraId="55EB013A">
            <w:r>
              <w:t>可维护</w:t>
            </w:r>
          </w:p>
        </w:tc>
        <w:tc>
          <w:p w14:paraId="3F3210E4">
            <w:r>
              <w:t>订单级</w:t>
            </w:r>
          </w:p>
        </w:tc>
      </w:tr>
      <w:tr w14:paraId="51294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2845014">
            <w:r>
              <w:t>合同工时汇总</w:t>
            </w:r>
          </w:p>
        </w:tc>
        <w:tc>
          <w:p w14:paraId="30B193D1">
            <w:r>
              <w:t>工时汇总</w:t>
            </w:r>
          </w:p>
        </w:tc>
        <w:tc>
          <w:p w14:paraId="7275C033">
            <w:r>
              <w:t>只读</w:t>
            </w:r>
          </w:p>
        </w:tc>
        <w:tc>
          <w:p w14:paraId="336F5654">
            <w:r>
              <w:t>合同下所有订单</w:t>
            </w:r>
          </w:p>
        </w:tc>
      </w:tr>
      <w:tr w14:paraId="572313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62751B6">
            <w:r>
              <w:t>合同进度参考</w:t>
            </w:r>
          </w:p>
        </w:tc>
        <w:tc>
          <w:p w14:paraId="666DC716">
            <w:r>
              <w:t>计算</w:t>
            </w:r>
          </w:p>
        </w:tc>
        <w:tc>
          <w:p w14:paraId="60B346EF">
            <w:r>
              <w:t>只读</w:t>
            </w:r>
          </w:p>
        </w:tc>
        <w:tc>
          <w:p w14:paraId="709018FB">
            <w:r>
              <w:t>累计工时 / 预计总工时</w:t>
            </w:r>
          </w:p>
        </w:tc>
      </w:tr>
      <w:tr w14:paraId="3FB65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A6685C5">
            <w:r>
              <w:t>预计剩余工时</w:t>
            </w:r>
          </w:p>
        </w:tc>
        <w:tc>
          <w:p w14:paraId="576B02B5">
            <w:r>
              <w:t>计算</w:t>
            </w:r>
          </w:p>
        </w:tc>
        <w:tc>
          <w:p w14:paraId="3382C117">
            <w:r>
              <w:t>只读</w:t>
            </w:r>
          </w:p>
        </w:tc>
        <w:tc>
          <w:p w14:paraId="23B030FB">
            <w:r>
              <w:t>预计总工时 - 累计工时</w:t>
            </w:r>
          </w:p>
        </w:tc>
      </w:tr>
      <w:tr w14:paraId="70A1A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950296C">
            <w:r>
              <w:t>生产异常</w:t>
            </w:r>
          </w:p>
        </w:tc>
        <w:tc>
          <w:p w14:paraId="19C77B8C">
            <w:r>
              <w:t>异常表</w:t>
            </w:r>
          </w:p>
        </w:tc>
        <w:tc>
          <w:p w14:paraId="3ADA89B8">
            <w:r>
              <w:t>只读</w:t>
            </w:r>
          </w:p>
        </w:tc>
        <w:tc>
          <w:p w14:paraId="6013A0EC">
            <w:r>
              <w:t>未关闭异常数和明细</w:t>
            </w:r>
          </w:p>
        </w:tc>
      </w:tr>
    </w:tbl>
    <w:p w14:paraId="14752512"/>
    <w:p w14:paraId="54FCCF74">
      <w:pPr>
        <w:pStyle w:val="4"/>
      </w:pPr>
      <w:r>
        <w:t>6.4 建议新增字段</w:t>
      </w:r>
    </w:p>
    <w:p w14:paraId="574FB0DF"/>
    <w:p w14:paraId="1868FFCE">
      <w:r>
        <w:t>优先不要直接无限扩展主表。建议建订单扩展表。</w:t>
      </w:r>
    </w:p>
    <w:p w14:paraId="2FF2B190"/>
    <w:p w14:paraId="706F84A7">
      <w:r>
        <w:t>表名：`生产管理_装配已排产需求_扩展`</w:t>
      </w:r>
    </w:p>
    <w:p w14:paraId="1A41C293"/>
    <w:p w14:paraId="744FF213">
      <w:pPr>
        <w:pStyle w:val="8"/>
      </w:pPr>
      <w:r>
        <w:t>```sql</w:t>
      </w:r>
    </w:p>
    <w:p w14:paraId="5D2F07A0">
      <w:pPr>
        <w:pStyle w:val="8"/>
      </w:pPr>
      <w:r>
        <w:t>CREATE TABLE dbo.生产管理_装配已排产需求_扩展 (</w:t>
      </w:r>
    </w:p>
    <w:p w14:paraId="0EB30FF4">
      <w:pPr>
        <w:pStyle w:val="8"/>
      </w:pPr>
      <w:r>
        <w:t xml:space="preserve">    AID bigint IDENTITY(1,1) PRIMARY KEY,</w:t>
      </w:r>
    </w:p>
    <w:p w14:paraId="2DC306CD">
      <w:pPr>
        <w:pStyle w:val="8"/>
      </w:pPr>
      <w:r>
        <w:t xml:space="preserve">    订单编号 int NOT NULL,</w:t>
      </w:r>
    </w:p>
    <w:p w14:paraId="53F84D82">
      <w:pPr>
        <w:pStyle w:val="8"/>
      </w:pPr>
      <w:r>
        <w:t xml:space="preserve">    发料齐套时间 datetime NULL,</w:t>
      </w:r>
    </w:p>
    <w:p w14:paraId="367562EE">
      <w:pPr>
        <w:pStyle w:val="8"/>
      </w:pPr>
      <w:r>
        <w:t xml:space="preserve">    发料齐套时间来源 nvarchar(50) NULL,</w:t>
      </w:r>
    </w:p>
    <w:p w14:paraId="49F5570C">
      <w:pPr>
        <w:pStyle w:val="8"/>
      </w:pPr>
      <w:r>
        <w:t xml:space="preserve">    装配完成时间 datetime NULL,</w:t>
      </w:r>
    </w:p>
    <w:p w14:paraId="37AA383E">
      <w:pPr>
        <w:pStyle w:val="8"/>
      </w:pPr>
      <w:r>
        <w:t xml:space="preserve">    装配完成时间是否人工修改 bit NOT NULL DEFAULT 0,</w:t>
      </w:r>
    </w:p>
    <w:p w14:paraId="0CD096F2">
      <w:pPr>
        <w:pStyle w:val="8"/>
      </w:pPr>
      <w:r>
        <w:t xml:space="preserve">    SAP派工时间 datetime NULL,</w:t>
      </w:r>
    </w:p>
    <w:p w14:paraId="48DA064C">
      <w:pPr>
        <w:pStyle w:val="8"/>
      </w:pPr>
      <w:r>
        <w:t xml:space="preserve">    合同交货期 datetime NULL,</w:t>
      </w:r>
    </w:p>
    <w:p w14:paraId="37636C5D">
      <w:pPr>
        <w:pStyle w:val="8"/>
      </w:pPr>
      <w:r>
        <w:t xml:space="preserve">    钣金预达 datetime NULL,</w:t>
      </w:r>
    </w:p>
    <w:p w14:paraId="47CE7383">
      <w:pPr>
        <w:pStyle w:val="8"/>
      </w:pPr>
      <w:r>
        <w:t xml:space="preserve">    钣金到达 datetime NULL,</w:t>
      </w:r>
    </w:p>
    <w:p w14:paraId="1A7F5F08">
      <w:pPr>
        <w:pStyle w:val="8"/>
      </w:pPr>
      <w:r>
        <w:t xml:space="preserve">    泵预达 datetime NULL,</w:t>
      </w:r>
    </w:p>
    <w:p w14:paraId="4035F543">
      <w:pPr>
        <w:pStyle w:val="8"/>
      </w:pPr>
      <w:r>
        <w:t xml:space="preserve">    泵到达 datetime NULL,</w:t>
      </w:r>
    </w:p>
    <w:p w14:paraId="6B8310C6">
      <w:pPr>
        <w:pStyle w:val="8"/>
      </w:pPr>
      <w:r>
        <w:t xml:space="preserve">    泵说明 nvarchar(500) NULL,</w:t>
      </w:r>
    </w:p>
    <w:p w14:paraId="7BDEB9A0">
      <w:pPr>
        <w:pStyle w:val="8"/>
      </w:pPr>
      <w:r>
        <w:t xml:space="preserve">    预计总工时 decimal(18,2) NULL,</w:t>
      </w:r>
    </w:p>
    <w:p w14:paraId="2020538F">
      <w:pPr>
        <w:pStyle w:val="8"/>
      </w:pPr>
      <w:r>
        <w:t xml:space="preserve">    备注 nvarchar(1000) NULL,</w:t>
      </w:r>
    </w:p>
    <w:p w14:paraId="26BDF2C8">
      <w:pPr>
        <w:pStyle w:val="8"/>
      </w:pPr>
      <w:r>
        <w:t xml:space="preserve">    最后维护人 nvarchar(50) NULL,</w:t>
      </w:r>
    </w:p>
    <w:p w14:paraId="46666468">
      <w:pPr>
        <w:pStyle w:val="8"/>
      </w:pPr>
      <w:r>
        <w:t xml:space="preserve">    最后维护时间 datetime NULL,</w:t>
      </w:r>
    </w:p>
    <w:p w14:paraId="4E7490C6">
      <w:pPr>
        <w:pStyle w:val="8"/>
      </w:pPr>
      <w:r>
        <w:t xml:space="preserve">    创建时间 datetime NOT NULL DEFAULT GETDATE()</w:t>
      </w:r>
    </w:p>
    <w:p w14:paraId="5774DFA8">
      <w:pPr>
        <w:pStyle w:val="8"/>
      </w:pPr>
      <w:r>
        <w:t>);</w:t>
      </w:r>
    </w:p>
    <w:p w14:paraId="38347737">
      <w:pPr>
        <w:pStyle w:val="8"/>
      </w:pPr>
    </w:p>
    <w:p w14:paraId="346AEB28">
      <w:pPr>
        <w:pStyle w:val="8"/>
      </w:pPr>
      <w:r>
        <w:t>CREATE UNIQUE INDEX UX_生产管理_装配已排产需求_扩展_订单编号</w:t>
      </w:r>
    </w:p>
    <w:p w14:paraId="2FA8FBD2">
      <w:pPr>
        <w:pStyle w:val="8"/>
      </w:pPr>
      <w:r>
        <w:t>ON dbo.生产管理_装配已排产需求_扩展(订单编号);</w:t>
      </w:r>
    </w:p>
    <w:p w14:paraId="48FB2500">
      <w:pPr>
        <w:pStyle w:val="8"/>
      </w:pPr>
      <w:r>
        <w:t>```</w:t>
      </w:r>
    </w:p>
    <w:p w14:paraId="77A100D4"/>
    <w:p w14:paraId="12D4E4E5">
      <w:pPr>
        <w:pStyle w:val="4"/>
      </w:pPr>
      <w:r>
        <w:t>6.5 当前对应内容</w:t>
      </w:r>
    </w:p>
    <w:p w14:paraId="0BAF734E"/>
    <w:p w14:paraId="23AFF3AB">
      <w:r>
        <w:t>当前系统 `MES_人员工时记录_开始` 和装配中心已有人员工时逻辑。需求要求“装配开始时输入工作内容”。如果现有开始记录没有工作内容字段，应补字段到对应记录表。由于实际装配人员工时表名需从存储过程确认，建议先通过 `MES_人员工时记录_开始` 的落表对象确认。</w:t>
      </w:r>
    </w:p>
    <w:p w14:paraId="34CB35EE"/>
    <w:p w14:paraId="622EBEE4">
      <w:r>
        <w:t>建议新增字段：</w:t>
      </w:r>
    </w:p>
    <w:p w14:paraId="15F164EF"/>
    <w:p w14:paraId="4F8EADCC">
      <w:pPr>
        <w:pStyle w:val="8"/>
      </w:pPr>
      <w:r>
        <w:t>```sql</w:t>
      </w:r>
    </w:p>
    <w:p w14:paraId="66C6CFAA">
      <w:pPr>
        <w:pStyle w:val="8"/>
      </w:pPr>
      <w:r>
        <w:t>ALTER TABLE dbo.YL_加工中心_操作记录表 ADD 当前工作内容 nvarchar(1000) NULL;</w:t>
      </w:r>
    </w:p>
    <w:p w14:paraId="350AECC0">
      <w:pPr>
        <w:pStyle w:val="8"/>
      </w:pPr>
      <w:r>
        <w:t>```</w:t>
      </w:r>
    </w:p>
    <w:p w14:paraId="18032599"/>
    <w:p w14:paraId="1CEF1FE4">
      <w:r>
        <w:t>如果装配人员工时独立表存在，应加在装配人员工时表，而不是操作记录表。</w:t>
      </w:r>
    </w:p>
    <w:p w14:paraId="0DDCF327"/>
    <w:p w14:paraId="12F7D866">
      <w:r>
        <w:t>前端改造：</w:t>
      </w:r>
    </w:p>
    <w:p w14:paraId="78267692"/>
    <w:p w14:paraId="0C06E767">
      <w:r>
        <w:t>`AssemblyCenter` 开始装配弹窗增加 `工作内容`。</w:t>
      </w:r>
    </w:p>
    <w:p w14:paraId="621770C8">
      <w:r>
        <w:t>调用 `MES_人员工时记录_开始` 时增加参数 `@工作内容`。</w:t>
      </w:r>
    </w:p>
    <w:p w14:paraId="76CA819F">
      <w:r>
        <w:t>未结束记录的人员和工作内容在装配已排产需求页展示。</w:t>
      </w:r>
    </w:p>
    <w:p w14:paraId="7A939307"/>
    <w:p w14:paraId="3E12E2C4">
      <w:pPr>
        <w:pStyle w:val="4"/>
      </w:pPr>
      <w:r>
        <w:t>6.6 工时汇总视图</w:t>
      </w:r>
    </w:p>
    <w:p w14:paraId="60D13BE9"/>
    <w:p w14:paraId="5E56B987">
      <w:r>
        <w:t>建议新增统一工时视图，供装配已排产需求、合同工时、工时报表复用。</w:t>
      </w:r>
    </w:p>
    <w:p w14:paraId="69EC6921"/>
    <w:p w14:paraId="441EB14F">
      <w:r>
        <w:t>视图名：`View_统一工时明细`</w:t>
      </w:r>
    </w:p>
    <w:p w14:paraId="3DDEA424"/>
    <w:p w14:paraId="08F3BAFC">
      <w:r>
        <w:t>字段：</w:t>
      </w:r>
    </w:p>
    <w:p w14:paraId="4D85949B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3786"/>
      </w:tblGrid>
      <w:tr w14:paraId="19B2D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5774B600">
            <w:r>
              <w:rPr>
                <w:b/>
              </w:rPr>
              <w:t>字段</w:t>
            </w:r>
          </w:p>
        </w:tc>
        <w:tc>
          <w:tcPr>
            <w:shd w:val="clear" w:color="auto" w:fill="D9EAF7"/>
          </w:tcPr>
          <w:p w14:paraId="49E3A151">
            <w:r>
              <w:rPr>
                <w:b/>
              </w:rPr>
              <w:t>说明</w:t>
            </w:r>
          </w:p>
        </w:tc>
      </w:tr>
      <w:tr w14:paraId="50506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156BDF1">
            <w:r>
              <w:t>`来源模块`</w:t>
            </w:r>
          </w:p>
        </w:tc>
        <w:tc>
          <w:p w14:paraId="0082F9EB">
            <w:r>
              <w:t>机加、装配、质量、设计、编程、设备</w:t>
            </w:r>
          </w:p>
        </w:tc>
      </w:tr>
      <w:tr w14:paraId="0BCC8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3CBDE15">
            <w:r>
              <w:t>`工时类型`</w:t>
            </w:r>
          </w:p>
        </w:tc>
        <w:tc>
          <w:p w14:paraId="2DEA7C9C">
            <w:r>
              <w:t>装配、质量、设计等</w:t>
            </w:r>
          </w:p>
        </w:tc>
      </w:tr>
      <w:tr w14:paraId="64D92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1C9D124">
            <w:r>
              <w:t>`生产订单`</w:t>
            </w:r>
          </w:p>
        </w:tc>
        <w:tc>
          <w:p w14:paraId="731DC6BA">
            <w:r>
              <w:t>订单</w:t>
            </w:r>
          </w:p>
        </w:tc>
      </w:tr>
      <w:tr w14:paraId="63150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D422F46">
            <w:r>
              <w:t>`合同号`</w:t>
            </w:r>
          </w:p>
        </w:tc>
        <w:tc>
          <w:p w14:paraId="4E8E856E">
            <w:r>
              <w:t>合同</w:t>
            </w:r>
          </w:p>
        </w:tc>
      </w:tr>
      <w:tr w14:paraId="11885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513EBEF">
            <w:r>
              <w:t>`TaskAID`</w:t>
            </w:r>
          </w:p>
        </w:tc>
        <w:tc>
          <w:p w14:paraId="3B531918">
            <w:r>
              <w:t>任务，可空</w:t>
            </w:r>
          </w:p>
        </w:tc>
      </w:tr>
      <w:tr w14:paraId="44B7E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C734059">
            <w:r>
              <w:t>`工序名称`</w:t>
            </w:r>
          </w:p>
        </w:tc>
        <w:tc>
          <w:p w14:paraId="28306C1B">
            <w:r>
              <w:t>工序</w:t>
            </w:r>
          </w:p>
        </w:tc>
      </w:tr>
      <w:tr w14:paraId="1FAF7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D7F22B0">
            <w:r>
              <w:t>`操作人`</w:t>
            </w:r>
          </w:p>
        </w:tc>
        <w:tc>
          <w:p w14:paraId="20C207CF">
            <w:r>
              <w:t>人员</w:t>
            </w:r>
          </w:p>
        </w:tc>
      </w:tr>
      <w:tr w14:paraId="47875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EADA4B2">
            <w:r>
              <w:t>`开始时间`</w:t>
            </w:r>
          </w:p>
        </w:tc>
        <w:tc>
          <w:p w14:paraId="073CC45F">
            <w:r>
              <w:t>开始</w:t>
            </w:r>
          </w:p>
        </w:tc>
      </w:tr>
      <w:tr w14:paraId="0BC81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39FE4CF">
            <w:r>
              <w:t>`结束时间`</w:t>
            </w:r>
          </w:p>
        </w:tc>
        <w:tc>
          <w:p w14:paraId="2C256749">
            <w:r>
              <w:t>结束</w:t>
            </w:r>
          </w:p>
        </w:tc>
      </w:tr>
      <w:tr w14:paraId="388DF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50FE45C">
            <w:r>
              <w:t>`工时分钟`</w:t>
            </w:r>
          </w:p>
        </w:tc>
        <w:tc>
          <w:p w14:paraId="63A28D24">
            <w:r>
              <w:t>分钟</w:t>
            </w:r>
          </w:p>
        </w:tc>
      </w:tr>
      <w:tr w14:paraId="1349D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618B557">
            <w:r>
              <w:t>`工时小时`</w:t>
            </w:r>
          </w:p>
        </w:tc>
        <w:tc>
          <w:p w14:paraId="1EF01C95">
            <w:r>
              <w:t>小时</w:t>
            </w:r>
          </w:p>
        </w:tc>
      </w:tr>
    </w:tbl>
    <w:p w14:paraId="336D59F9"/>
    <w:p w14:paraId="299F6587">
      <w:r>
        <w:t>第一阶段可只接入：</w:t>
      </w:r>
    </w:p>
    <w:p w14:paraId="33D25A12"/>
    <w:p w14:paraId="29C9B359">
      <w:r>
        <w:t>装配：`MES_人员工时记录_*` 对应表或 `YL_加工中心_操作记录表`</w:t>
      </w:r>
    </w:p>
    <w:p w14:paraId="6D67AB31">
      <w:r>
        <w:t>质量：质检中心人员工时记录或操作记录</w:t>
      </w:r>
    </w:p>
    <w:p w14:paraId="454D8EF9">
      <w:r>
        <w:t>设计：设计任务报工表，等设计模块完成后接入</w:t>
      </w:r>
    </w:p>
    <w:p w14:paraId="70D58894"/>
    <w:p w14:paraId="06190233">
      <w:pPr>
        <w:pStyle w:val="4"/>
      </w:pPr>
      <w:r>
        <w:t>6.7 查询存储过程</w:t>
      </w:r>
    </w:p>
    <w:p w14:paraId="03777FB1"/>
    <w:p w14:paraId="56290B5B">
      <w:r>
        <w:t>过程名：`生产管理_装配已排产需求_查询`</w:t>
      </w:r>
    </w:p>
    <w:p w14:paraId="535585A3"/>
    <w:p w14:paraId="60116CD4">
      <w:r>
        <w:t>参数：</w:t>
      </w:r>
    </w:p>
    <w:p w14:paraId="1A4EF371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7"/>
        <w:gridCol w:w="3329"/>
      </w:tblGrid>
      <w:tr w14:paraId="566A7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7FA80695">
            <w:r>
              <w:rPr>
                <w:b/>
              </w:rPr>
              <w:t>参数</w:t>
            </w:r>
          </w:p>
        </w:tc>
        <w:tc>
          <w:tcPr>
            <w:shd w:val="clear" w:color="auto" w:fill="D9EAF7"/>
          </w:tcPr>
          <w:p w14:paraId="32EC6652">
            <w:r>
              <w:rPr>
                <w:b/>
              </w:rPr>
              <w:t>类型</w:t>
            </w:r>
          </w:p>
        </w:tc>
      </w:tr>
      <w:tr w14:paraId="2C825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A1C05E9">
            <w:r>
              <w:t>`@系统分类`</w:t>
            </w:r>
          </w:p>
        </w:tc>
        <w:tc>
          <w:p w14:paraId="3BD5384D">
            <w:r>
              <w:t>nvarchar(20)，全部/系统/非系统</w:t>
            </w:r>
          </w:p>
        </w:tc>
      </w:tr>
      <w:tr w14:paraId="2912C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2B01DB1">
            <w:r>
              <w:t>`@合同号`</w:t>
            </w:r>
          </w:p>
        </w:tc>
        <w:tc>
          <w:p w14:paraId="449201C4">
            <w:r>
              <w:t>nvarchar(50)</w:t>
            </w:r>
          </w:p>
        </w:tc>
      </w:tr>
      <w:tr w14:paraId="0F674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1B61129">
            <w:r>
              <w:t>`@订单编号`</w:t>
            </w:r>
          </w:p>
        </w:tc>
        <w:tc>
          <w:p w14:paraId="5CE97E9A">
            <w:r>
              <w:t>int</w:t>
            </w:r>
          </w:p>
        </w:tc>
      </w:tr>
      <w:tr w14:paraId="7709C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1EE8DD4">
            <w:r>
              <w:t>`@物料`</w:t>
            </w:r>
          </w:p>
        </w:tc>
        <w:tc>
          <w:p w14:paraId="794014C4">
            <w:r>
              <w:t>nvarchar(100)</w:t>
            </w:r>
          </w:p>
        </w:tc>
      </w:tr>
      <w:tr w14:paraId="5CBFB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A109B4F">
            <w:r>
              <w:t>`@发料齐套开始`</w:t>
            </w:r>
          </w:p>
        </w:tc>
        <w:tc>
          <w:p w14:paraId="5C2CDEFF">
            <w:r>
              <w:t>date</w:t>
            </w:r>
          </w:p>
        </w:tc>
      </w:tr>
      <w:tr w14:paraId="2B5F4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6ADAECB">
            <w:r>
              <w:t>`@发料齐套结束`</w:t>
            </w:r>
          </w:p>
        </w:tc>
        <w:tc>
          <w:p w14:paraId="7F6FDA19">
            <w:r>
              <w:t>date</w:t>
            </w:r>
          </w:p>
        </w:tc>
      </w:tr>
      <w:tr w14:paraId="6C864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BF89D23">
            <w:r>
              <w:t>`@装配完成开始`</w:t>
            </w:r>
          </w:p>
        </w:tc>
        <w:tc>
          <w:p w14:paraId="35F83599">
            <w:r>
              <w:t>date</w:t>
            </w:r>
          </w:p>
        </w:tc>
      </w:tr>
      <w:tr w14:paraId="4FD44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059B494">
            <w:r>
              <w:t>`@装配完成结束`</w:t>
            </w:r>
          </w:p>
        </w:tc>
        <w:tc>
          <w:p w14:paraId="75C3E2E6">
            <w:r>
              <w:t>date</w:t>
            </w:r>
          </w:p>
        </w:tc>
      </w:tr>
      <w:tr w14:paraId="51472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076182D">
            <w:r>
              <w:t>`@状态`</w:t>
            </w:r>
          </w:p>
        </w:tc>
        <w:tc>
          <w:p w14:paraId="32097A2A">
            <w:r>
              <w:t>nvarchar(50)</w:t>
            </w:r>
          </w:p>
        </w:tc>
      </w:tr>
    </w:tbl>
    <w:p w14:paraId="78A672C9"/>
    <w:p w14:paraId="2FD08175">
      <w:r>
        <w:t>核心 SQL 口径：</w:t>
      </w:r>
    </w:p>
    <w:p w14:paraId="76F4AD7E"/>
    <w:p w14:paraId="223E7A32">
      <w:pPr>
        <w:pStyle w:val="8"/>
      </w:pPr>
      <w:r>
        <w:t>```sql</w:t>
      </w:r>
    </w:p>
    <w:p w14:paraId="62088CB4">
      <w:pPr>
        <w:pStyle w:val="8"/>
      </w:pPr>
      <w:r>
        <w:t>SELECT</w:t>
      </w:r>
    </w:p>
    <w:p w14:paraId="0409F999">
      <w:pPr>
        <w:pStyle w:val="8"/>
      </w:pPr>
      <w:r>
        <w:t xml:space="preserve">    p.订单编号,</w:t>
      </w:r>
    </w:p>
    <w:p w14:paraId="476F9C47">
      <w:pPr>
        <w:pStyle w:val="8"/>
      </w:pPr>
      <w:r>
        <w:t xml:space="preserve">    p.合同号,</w:t>
      </w:r>
    </w:p>
    <w:p w14:paraId="13468A36">
      <w:pPr>
        <w:pStyle w:val="8"/>
      </w:pPr>
      <w:r>
        <w:t xml:space="preserve">    p.物料编号,</w:t>
      </w:r>
    </w:p>
    <w:p w14:paraId="6CFBF1E1">
      <w:pPr>
        <w:pStyle w:val="8"/>
      </w:pPr>
      <w:r>
        <w:t xml:space="preserve">    p.物料描述,</w:t>
      </w:r>
    </w:p>
    <w:p w14:paraId="146AA08A">
      <w:pPr>
        <w:pStyle w:val="8"/>
      </w:pPr>
      <w:r>
        <w:t xml:space="preserve">    CASE </w:t>
      </w:r>
    </w:p>
    <w:p w14:paraId="648F6DEC">
      <w:pPr>
        <w:pStyle w:val="8"/>
      </w:pPr>
      <w:r>
        <w:t xml:space="preserve">        WHEN p.物料描述 LIKE N'%高压冷却%' THEN N'系统'</w:t>
      </w:r>
    </w:p>
    <w:p w14:paraId="7D1CA590">
      <w:pPr>
        <w:pStyle w:val="8"/>
      </w:pPr>
      <w:r>
        <w:t xml:space="preserve">        ELSE N'非系统'</w:t>
      </w:r>
    </w:p>
    <w:p w14:paraId="6F0F426C">
      <w:pPr>
        <w:pStyle w:val="8"/>
      </w:pPr>
      <w:r>
        <w:t xml:space="preserve">    END AS 系统分类,</w:t>
      </w:r>
    </w:p>
    <w:p w14:paraId="350A884C">
      <w:pPr>
        <w:pStyle w:val="8"/>
      </w:pPr>
      <w:r>
        <w:t xml:space="preserve">    ISNULL(e.SAP派工时间, MAX(t.派工时间)) AS 派工时间,</w:t>
      </w:r>
    </w:p>
    <w:p w14:paraId="4D190117">
      <w:pPr>
        <w:pStyle w:val="8"/>
      </w:pPr>
      <w:r>
        <w:t xml:space="preserve">    e.合同交货期,</w:t>
      </w:r>
    </w:p>
    <w:p w14:paraId="60D8DDE8">
      <w:pPr>
        <w:pStyle w:val="8"/>
      </w:pPr>
      <w:r>
        <w:t xml:space="preserve">    COALESCE(e.发料齐套时间, p.齐套时间, p.预计齐套时间) AS 发料齐套时间,</w:t>
      </w:r>
    </w:p>
    <w:p w14:paraId="5B751085">
      <w:pPr>
        <w:pStyle w:val="8"/>
      </w:pPr>
      <w:r>
        <w:t xml:space="preserve">    COALESCE(e.装配完成时间, DATEADD(DAY, 3, COALESCE(e.发料齐套时间, p.齐套时间, p.预计齐套时间))) AS 装配完成时间,</w:t>
      </w:r>
    </w:p>
    <w:p w14:paraId="3C888FE0">
      <w:pPr>
        <w:pStyle w:val="8"/>
      </w:pPr>
      <w:r>
        <w:t xml:space="preserve">    e.钣金预达,</w:t>
      </w:r>
    </w:p>
    <w:p w14:paraId="1FBFE662">
      <w:pPr>
        <w:pStyle w:val="8"/>
      </w:pPr>
      <w:r>
        <w:t xml:space="preserve">    e.钣金到达,</w:t>
      </w:r>
    </w:p>
    <w:p w14:paraId="5F2028F2">
      <w:pPr>
        <w:pStyle w:val="8"/>
      </w:pPr>
      <w:r>
        <w:t xml:space="preserve">    e.泵预达,</w:t>
      </w:r>
    </w:p>
    <w:p w14:paraId="51498591">
      <w:pPr>
        <w:pStyle w:val="8"/>
      </w:pPr>
      <w:r>
        <w:t xml:space="preserve">    e.泵到达,</w:t>
      </w:r>
    </w:p>
    <w:p w14:paraId="360BEB02">
      <w:pPr>
        <w:pStyle w:val="8"/>
      </w:pPr>
      <w:r>
        <w:t xml:space="preserve">    e.泵说明,</w:t>
      </w:r>
    </w:p>
    <w:p w14:paraId="6CDB636B">
      <w:pPr>
        <w:pStyle w:val="8"/>
      </w:pPr>
      <w:r>
        <w:t xml:space="preserve">    e.预计总工时,</w:t>
      </w:r>
    </w:p>
    <w:p w14:paraId="6B218AA5">
      <w:pPr>
        <w:pStyle w:val="8"/>
      </w:pPr>
      <w:r>
        <w:t xml:space="preserve">    wh.生产订单累计工时,</w:t>
      </w:r>
    </w:p>
    <w:p w14:paraId="630DD13E">
      <w:pPr>
        <w:pStyle w:val="8"/>
      </w:pPr>
      <w:r>
        <w:t xml:space="preserve">    chw.合同工时汇总,</w:t>
      </w:r>
    </w:p>
    <w:p w14:paraId="09F3BEB0">
      <w:pPr>
        <w:pStyle w:val="8"/>
      </w:pPr>
      <w:r>
        <w:t xml:space="preserve">    CASE WHEN ISNULL(e.预计总工时,0) = 0 THEN NULL</w:t>
      </w:r>
    </w:p>
    <w:p w14:paraId="2D3660F0">
      <w:pPr>
        <w:pStyle w:val="8"/>
      </w:pPr>
      <w:r>
        <w:t xml:space="preserve">         ELSE CAST(wh.生产订单累计工时 / e.预计总工时 AS decimal(18,4))</w:t>
      </w:r>
    </w:p>
    <w:p w14:paraId="0FC8508C">
      <w:pPr>
        <w:pStyle w:val="8"/>
      </w:pPr>
      <w:r>
        <w:t xml:space="preserve">    END AS 合同进度参考,</w:t>
      </w:r>
    </w:p>
    <w:p w14:paraId="0EA73609">
      <w:pPr>
        <w:pStyle w:val="8"/>
      </w:pPr>
      <w:r>
        <w:t xml:space="preserve">    ISNULL(e.预计总工时,0) - ISNULL(wh.生产订单累计工时,0) AS 预计剩余工时,</w:t>
      </w:r>
    </w:p>
    <w:p w14:paraId="17903070">
      <w:pPr>
        <w:pStyle w:val="8"/>
      </w:pPr>
      <w:r>
        <w:t xml:space="preserve">    cur.当前对应人员,</w:t>
      </w:r>
    </w:p>
    <w:p w14:paraId="5CC304D4">
      <w:pPr>
        <w:pStyle w:val="8"/>
      </w:pPr>
      <w:r>
        <w:t xml:space="preserve">    cur.当前对应内容,</w:t>
      </w:r>
    </w:p>
    <w:p w14:paraId="57CE55EA">
      <w:pPr>
        <w:pStyle w:val="8"/>
      </w:pPr>
      <w:r>
        <w:t xml:space="preserve">    abn.未关闭异常数</w:t>
      </w:r>
    </w:p>
    <w:p w14:paraId="1865317A">
      <w:pPr>
        <w:pStyle w:val="8"/>
      </w:pPr>
      <w:r>
        <w:t>FROM dbo.MES_接口_生产计划 p</w:t>
      </w:r>
    </w:p>
    <w:p w14:paraId="7C20B0E9">
      <w:pPr>
        <w:pStyle w:val="8"/>
      </w:pPr>
      <w:r>
        <w:t>LEFT JOIN dbo.MES_接口_生产计划_生产任务 t ON p.订单编号 = t.订单编号</w:t>
      </w:r>
    </w:p>
    <w:p w14:paraId="7D1EBED4">
      <w:pPr>
        <w:pStyle w:val="8"/>
      </w:pPr>
      <w:r>
        <w:t>LEFT JOIN dbo.生产管理_装配已排产需求_扩展 e ON p.订单编号 = e.订单编号</w:t>
      </w:r>
    </w:p>
    <w:p w14:paraId="61B667E3">
      <w:pPr>
        <w:pStyle w:val="8"/>
      </w:pPr>
      <w:r>
        <w:t>LEFT JOIN (...) wh ON p.订单编号 = wh.生产订单</w:t>
      </w:r>
    </w:p>
    <w:p w14:paraId="5A2185CC">
      <w:pPr>
        <w:pStyle w:val="8"/>
      </w:pPr>
      <w:r>
        <w:t>LEFT JOIN (...) chw ON p.合同号 = chw.合同号</w:t>
      </w:r>
    </w:p>
    <w:p w14:paraId="1460034D">
      <w:pPr>
        <w:pStyle w:val="8"/>
      </w:pPr>
      <w:r>
        <w:t>LEFT JOIN (...) cur ON p.订单编号 = cur.生产订单</w:t>
      </w:r>
    </w:p>
    <w:p w14:paraId="3C49991D">
      <w:pPr>
        <w:pStyle w:val="8"/>
      </w:pPr>
      <w:r>
        <w:t>LEFT JOIN (...) abn ON p.订单编号 = abn.生产订单</w:t>
      </w:r>
    </w:p>
    <w:p w14:paraId="6DE9465B">
      <w:pPr>
        <w:pStyle w:val="8"/>
      </w:pPr>
      <w:r>
        <w:t>WHERE p.自制件属性 LIKE N'%装配%'</w:t>
      </w:r>
    </w:p>
    <w:p w14:paraId="05C007CE">
      <w:pPr>
        <w:pStyle w:val="8"/>
      </w:pPr>
      <w:r>
        <w:t>GROUP BY ...</w:t>
      </w:r>
    </w:p>
    <w:p w14:paraId="5E4BB805">
      <w:pPr>
        <w:pStyle w:val="8"/>
      </w:pPr>
      <w:r>
        <w:t>```</w:t>
      </w:r>
    </w:p>
    <w:p w14:paraId="005945ED"/>
    <w:p w14:paraId="10DD4B36">
      <w:pPr>
        <w:pStyle w:val="4"/>
      </w:pPr>
      <w:r>
        <w:t>6.8 保存维护字段过程</w:t>
      </w:r>
    </w:p>
    <w:p w14:paraId="42855C6C"/>
    <w:p w14:paraId="4D0FB8BD">
      <w:r>
        <w:t>过程名：`生产管理_装配已排产需求_维护字段保存`</w:t>
      </w:r>
    </w:p>
    <w:p w14:paraId="420A42C6"/>
    <w:p w14:paraId="00C3B739">
      <w:r>
        <w:t>参数：</w:t>
      </w:r>
    </w:p>
    <w:p w14:paraId="5658006E"/>
    <w:p w14:paraId="69418813">
      <w:r>
        <w:t>`@订单编号 int`</w:t>
      </w:r>
    </w:p>
    <w:p w14:paraId="67A8B29C">
      <w:r>
        <w:t>`@发料齐套时间 datetime = NULL`</w:t>
      </w:r>
    </w:p>
    <w:p w14:paraId="22C6A170">
      <w:r>
        <w:t>`@装配完成时间 datetime = NULL`</w:t>
      </w:r>
    </w:p>
    <w:p w14:paraId="4855DB9F">
      <w:r>
        <w:t>`@钣金预达 datetime = NULL`</w:t>
      </w:r>
    </w:p>
    <w:p w14:paraId="05B81E03">
      <w:r>
        <w:t>`@钣金到达 datetime = NULL`</w:t>
      </w:r>
    </w:p>
    <w:p w14:paraId="12B9633E">
      <w:r>
        <w:t>`@泵预达 datetime = NULL`</w:t>
      </w:r>
    </w:p>
    <w:p w14:paraId="54A1D009">
      <w:r>
        <w:t>`@泵到达 datetime = NULL`</w:t>
      </w:r>
    </w:p>
    <w:p w14:paraId="75189BE4">
      <w:r>
        <w:t>`@泵说明 nvarchar(500) = NULL`</w:t>
      </w:r>
    </w:p>
    <w:p w14:paraId="7070CD1E">
      <w:r>
        <w:t>`@预计总工时 decimal(18,2) = NULL`</w:t>
      </w:r>
    </w:p>
    <w:p w14:paraId="17C6E9D2">
      <w:r>
        <w:t>`@备注 nvarchar(1000) = NULL`</w:t>
      </w:r>
    </w:p>
    <w:p w14:paraId="6BF228A1">
      <w:r>
        <w:t>`@维护人 nvarchar(50)`</w:t>
      </w:r>
    </w:p>
    <w:p w14:paraId="33A0F723"/>
    <w:p w14:paraId="6D8B8B2D">
      <w:r>
        <w:t>逻辑：</w:t>
      </w:r>
    </w:p>
    <w:p w14:paraId="5DEC4031"/>
    <w:p w14:paraId="06AE08CC">
      <w:r>
        <w:t>1. 如果扩展表不存在订单记录，插入。</w:t>
      </w:r>
    </w:p>
    <w:p w14:paraId="17FD9F04">
      <w:r>
        <w:t>2. 如果存在，更新。</w:t>
      </w:r>
    </w:p>
    <w:p w14:paraId="099B63F9">
      <w:r>
        <w:t>3. 对每个字段写 `系统管理_业务字段维护日志`。</w:t>
      </w:r>
    </w:p>
    <w:p w14:paraId="505A129C">
      <w:r>
        <w:t>4. 返回 `result=1`。</w:t>
      </w:r>
    </w:p>
    <w:p w14:paraId="146EE1A4"/>
    <w:p w14:paraId="34739758">
      <w:pPr>
        <w:pStyle w:val="4"/>
      </w:pPr>
      <w:r>
        <w:t>6.9 工时明细过程</w:t>
      </w:r>
    </w:p>
    <w:p w14:paraId="54421CAB"/>
    <w:p w14:paraId="5B7C0903">
      <w:r>
        <w:t>过程名：`生产管理_装配已排产需求_工时明细`</w:t>
      </w:r>
    </w:p>
    <w:p w14:paraId="19D16673"/>
    <w:p w14:paraId="0460AFE8">
      <w:r>
        <w:t>参数：</w:t>
      </w:r>
    </w:p>
    <w:p w14:paraId="644D26FD"/>
    <w:p w14:paraId="00B334D6">
      <w:r>
        <w:t>`@订单编号 int`</w:t>
      </w:r>
    </w:p>
    <w:p w14:paraId="168BA1CD">
      <w:r>
        <w:t>`@合同号 nvarchar(50)`</w:t>
      </w:r>
    </w:p>
    <w:p w14:paraId="633198B6">
      <w:r>
        <w:t>`@工时类型 nvarchar(50)`，全部/装配/质量/设计</w:t>
      </w:r>
    </w:p>
    <w:p w14:paraId="64CA078F"/>
    <w:p w14:paraId="0E285D9B">
      <w:r>
        <w:t>返回：</w:t>
      </w:r>
    </w:p>
    <w:p w14:paraId="752387AC"/>
    <w:p w14:paraId="708967E5">
      <w:r>
        <w:t>来源模块</w:t>
      </w:r>
    </w:p>
    <w:p w14:paraId="5A2048B2">
      <w:r>
        <w:t>工时类型</w:t>
      </w:r>
    </w:p>
    <w:p w14:paraId="17582420">
      <w:r>
        <w:t>生产订单</w:t>
      </w:r>
    </w:p>
    <w:p w14:paraId="554EEC21">
      <w:r>
        <w:t>合同号</w:t>
      </w:r>
    </w:p>
    <w:p w14:paraId="55C11D54">
      <w:r>
        <w:t>TaskAID</w:t>
      </w:r>
    </w:p>
    <w:p w14:paraId="285E801B">
      <w:r>
        <w:t>工序名称</w:t>
      </w:r>
    </w:p>
    <w:p w14:paraId="2AD01F9B">
      <w:r>
        <w:t>操作人</w:t>
      </w:r>
    </w:p>
    <w:p w14:paraId="3DF006FB">
      <w:r>
        <w:t>开始时间</w:t>
      </w:r>
    </w:p>
    <w:p w14:paraId="0CFDA1DE">
      <w:r>
        <w:t>结束时间</w:t>
      </w:r>
    </w:p>
    <w:p w14:paraId="3B64733D">
      <w:r>
        <w:t>工时小时</w:t>
      </w:r>
    </w:p>
    <w:p w14:paraId="52CBDF49">
      <w:r>
        <w:t>工作内容</w:t>
      </w:r>
    </w:p>
    <w:p w14:paraId="294565FD">
      <w:r>
        <w:t>结束说明</w:t>
      </w:r>
    </w:p>
    <w:p w14:paraId="3365D29B"/>
    <w:p w14:paraId="33F7AA2C">
      <w:pPr>
        <w:pStyle w:val="4"/>
      </w:pPr>
      <w:r>
        <w:t>6.10 异常明细过程</w:t>
      </w:r>
    </w:p>
    <w:p w14:paraId="60BE61A8"/>
    <w:p w14:paraId="2E8076CB">
      <w:r>
        <w:t>过程名：`生产管理_装配已排产需求_异常明细`</w:t>
      </w:r>
    </w:p>
    <w:p w14:paraId="383E7074"/>
    <w:p w14:paraId="79D34FD8">
      <w:r>
        <w:t>数据来源：</w:t>
      </w:r>
    </w:p>
    <w:p w14:paraId="0EAE0AD5"/>
    <w:p w14:paraId="462F2FE9">
      <w:r>
        <w:t>优先：`生产管理_异常管控_任务异常`</w:t>
      </w:r>
    </w:p>
    <w:p w14:paraId="409FB390">
      <w:r>
        <w:t>兼容：现有异常管控表或 `YL_加工中心_操作记录表` 中 `操作类别='异常'`</w:t>
      </w:r>
    </w:p>
    <w:p w14:paraId="73EA433B"/>
    <w:p w14:paraId="7864D790">
      <w:r>
        <w:t>返回：</w:t>
      </w:r>
    </w:p>
    <w:p w14:paraId="5735FCAD"/>
    <w:p w14:paraId="5EA10EC9">
      <w:r>
        <w:t>异常编号</w:t>
      </w:r>
    </w:p>
    <w:p w14:paraId="4B8E7C47">
      <w:r>
        <w:t>异常类型</w:t>
      </w:r>
    </w:p>
    <w:p w14:paraId="220EB67C">
      <w:r>
        <w:t>异常说明</w:t>
      </w:r>
    </w:p>
    <w:p w14:paraId="1BC65F0F">
      <w:r>
        <w:t>发起人</w:t>
      </w:r>
    </w:p>
    <w:p w14:paraId="643711D1">
      <w:r>
        <w:t>发起时间</w:t>
      </w:r>
    </w:p>
    <w:p w14:paraId="47F104BF">
      <w:r>
        <w:t>状态</w:t>
      </w:r>
    </w:p>
    <w:p w14:paraId="4C2D4AF6">
      <w:r>
        <w:t>处理人</w:t>
      </w:r>
    </w:p>
    <w:p w14:paraId="2C3E072F">
      <w:r>
        <w:t>处理时间</w:t>
      </w:r>
    </w:p>
    <w:p w14:paraId="27970D51"/>
    <w:p w14:paraId="18FB5059">
      <w:pPr>
        <w:pStyle w:val="4"/>
      </w:pPr>
      <w:r>
        <w:t>6.11 日计划</w:t>
      </w:r>
    </w:p>
    <w:p w14:paraId="79524440"/>
    <w:p w14:paraId="28A2FCBE">
      <w:r>
        <w:t>页面按钮：`日计划`</w:t>
      </w:r>
    </w:p>
    <w:p w14:paraId="27D43FD6"/>
    <w:p w14:paraId="6FA2ECFF">
      <w:r>
        <w:t>规则：</w:t>
      </w:r>
    </w:p>
    <w:p w14:paraId="17E63317"/>
    <w:p w14:paraId="4C257AE7">
      <w:r>
        <w:t>按装配完成时间分组。</w:t>
      </w:r>
    </w:p>
    <w:p w14:paraId="6B26CABE">
      <w:r>
        <w:t>未完成、未入库、未关闭的任务进入计划。</w:t>
      </w:r>
    </w:p>
    <w:p w14:paraId="43A7BB04">
      <w:r>
        <w:t>支持导出、打印。</w:t>
      </w:r>
    </w:p>
    <w:p w14:paraId="72BA152A"/>
    <w:p w14:paraId="40D93444">
      <w:r>
        <w:t>过程名：`生产管理_装配已排产需求_日计划`</w:t>
      </w:r>
    </w:p>
    <w:p w14:paraId="75EB6E42"/>
    <w:p w14:paraId="53907282">
      <w:r>
        <w:t>参数：</w:t>
      </w:r>
    </w:p>
    <w:p w14:paraId="08D7B6E4"/>
    <w:p w14:paraId="65ECFDF2">
      <w:r>
        <w:t>`@计划日期 date`</w:t>
      </w:r>
    </w:p>
    <w:p w14:paraId="3301E53D">
      <w:r>
        <w:t>`@系统分类 nvarchar(20)`</w:t>
      </w:r>
    </w:p>
    <w:p w14:paraId="1C5A18C1"/>
    <w:p w14:paraId="6F9AEBA5">
      <w:r>
        <w:t>返回字段：</w:t>
      </w:r>
    </w:p>
    <w:p w14:paraId="29A05881"/>
    <w:p w14:paraId="14EFF0BA">
      <w:r>
        <w:t>计划日期</w:t>
      </w:r>
    </w:p>
    <w:p w14:paraId="181D4B4C">
      <w:r>
        <w:t>生产订单</w:t>
      </w:r>
    </w:p>
    <w:p w14:paraId="5CEB7346">
      <w:r>
        <w:t>合同号</w:t>
      </w:r>
    </w:p>
    <w:p w14:paraId="71099234">
      <w:r>
        <w:t>物料编码</w:t>
      </w:r>
    </w:p>
    <w:p w14:paraId="39A4C60D">
      <w:r>
        <w:t>物料名称</w:t>
      </w:r>
    </w:p>
    <w:p w14:paraId="5503CE23">
      <w:r>
        <w:t>装配完成时间</w:t>
      </w:r>
    </w:p>
    <w:p w14:paraId="759F1042">
      <w:r>
        <w:t>当前对应人员</w:t>
      </w:r>
    </w:p>
    <w:p w14:paraId="412A79AA">
      <w:r>
        <w:t>当前对应内容</w:t>
      </w:r>
    </w:p>
    <w:p w14:paraId="7E9CC38C">
      <w:r>
        <w:t>异常状态</w:t>
      </w:r>
    </w:p>
    <w:p w14:paraId="3B9DE314">
      <w:r>
        <w:t>备注</w:t>
      </w:r>
    </w:p>
    <w:p w14:paraId="0A36FA75"/>
    <w:p w14:paraId="3071BABA">
      <w:r>
        <w:t>打印：</w:t>
      </w:r>
    </w:p>
    <w:p w14:paraId="26FA48B4"/>
    <w:p w14:paraId="28B3A1D7">
      <w:r>
        <w:t>使用 `vue-print-nb`。</w:t>
      </w:r>
    </w:p>
    <w:p w14:paraId="4FEBB6CC">
      <w:r>
        <w:t>打印区域为日计划表格。</w:t>
      </w:r>
    </w:p>
    <w:p w14:paraId="4F34055B">
      <w:r>
        <w:t>标题：`装配日计划 YYYY-MM-DD`。</w:t>
      </w:r>
    </w:p>
    <w:p w14:paraId="235C1BBF"/>
    <w:p w14:paraId="726FEFED">
      <w:pPr>
        <w:pStyle w:val="3"/>
      </w:pPr>
      <w:r>
        <w:t>7. 需求 4：生产日报-送检</w:t>
      </w:r>
    </w:p>
    <w:p w14:paraId="0316B83C"/>
    <w:p w14:paraId="0355AF86">
      <w:pPr>
        <w:pStyle w:val="4"/>
      </w:pPr>
      <w:r>
        <w:t>7.1 页面定位</w:t>
      </w:r>
    </w:p>
    <w:p w14:paraId="348F33A8"/>
    <w:p w14:paraId="2ACE4742">
      <w:r>
        <w:t>建议新增页面：</w:t>
      </w:r>
    </w:p>
    <w:p w14:paraId="2C1A2E3D"/>
    <w:p w14:paraId="20F122BF">
      <w:pPr>
        <w:pStyle w:val="8"/>
      </w:pPr>
      <w:r>
        <w:t>```text</w:t>
      </w:r>
    </w:p>
    <w:p w14:paraId="4B99BB3A">
      <w:pPr>
        <w:pStyle w:val="8"/>
      </w:pPr>
      <w:r>
        <w:t>src/views/ReportManagement/InspectionDaily/index.vue</w:t>
      </w:r>
    </w:p>
    <w:p w14:paraId="13A4AC99">
      <w:pPr>
        <w:pStyle w:val="8"/>
      </w:pPr>
      <w:r>
        <w:t>```</w:t>
      </w:r>
    </w:p>
    <w:p w14:paraId="3A934990"/>
    <w:p w14:paraId="6318E2C1">
      <w:r>
        <w:t>如果项目没有 `ReportManagement`，可放在：</w:t>
      </w:r>
    </w:p>
    <w:p w14:paraId="1B2CE6CE"/>
    <w:p w14:paraId="27EEBAAD">
      <w:pPr>
        <w:pStyle w:val="8"/>
      </w:pPr>
      <w:r>
        <w:t>```text</w:t>
      </w:r>
    </w:p>
    <w:p w14:paraId="63178212">
      <w:pPr>
        <w:pStyle w:val="8"/>
      </w:pPr>
      <w:r>
        <w:t>src/views/ProductionManagement/InspectionDaily/index.vue</w:t>
      </w:r>
    </w:p>
    <w:p w14:paraId="0F14AAE0">
      <w:pPr>
        <w:pStyle w:val="8"/>
      </w:pPr>
      <w:r>
        <w:t>```</w:t>
      </w:r>
    </w:p>
    <w:p w14:paraId="604A3D10"/>
    <w:p w14:paraId="7F9C565C">
      <w:r>
        <w:t>菜单建议：</w:t>
      </w:r>
    </w:p>
    <w:p w14:paraId="56C86256"/>
    <w:p w14:paraId="77148C54">
      <w:pPr>
        <w:pStyle w:val="8"/>
      </w:pPr>
      <w:r>
        <w:t>```text</w:t>
      </w:r>
    </w:p>
    <w:p w14:paraId="42B3AC23">
      <w:pPr>
        <w:pStyle w:val="8"/>
      </w:pPr>
      <w:r>
        <w:t>报表中心 -&gt; 生产日报 -&gt; 生产日报-送检</w:t>
      </w:r>
    </w:p>
    <w:p w14:paraId="7740B2B5">
      <w:pPr>
        <w:pStyle w:val="8"/>
      </w:pPr>
      <w:r>
        <w:t>```</w:t>
      </w:r>
    </w:p>
    <w:p w14:paraId="664B8067"/>
    <w:p w14:paraId="520D0791">
      <w:r>
        <w:t>页面采用两个页签：</w:t>
      </w:r>
    </w:p>
    <w:p w14:paraId="11D96ACD"/>
    <w:p w14:paraId="5C342B73">
      <w:r>
        <w:t>机加送检日报</w:t>
      </w:r>
    </w:p>
    <w:p w14:paraId="0ACCC990">
      <w:r>
        <w:t>装配送检日报</w:t>
      </w:r>
    </w:p>
    <w:p w14:paraId="1B19DB52"/>
    <w:p w14:paraId="6064B931">
      <w:pPr>
        <w:pStyle w:val="4"/>
      </w:pPr>
      <w:r>
        <w:t>7.2 页面布局</w:t>
      </w:r>
    </w:p>
    <w:p w14:paraId="26A7E4D8"/>
    <w:p w14:paraId="1BB847E5">
      <w:pPr>
        <w:pStyle w:val="8"/>
      </w:pPr>
      <w:r>
        <w:t>```text</w:t>
      </w:r>
    </w:p>
    <w:p w14:paraId="14238B34">
      <w:pPr>
        <w:pStyle w:val="8"/>
      </w:pPr>
      <w:r>
        <w:t>页签：[机加送检日报] [装配送检日报]</w:t>
      </w:r>
    </w:p>
    <w:p w14:paraId="6E49CE70">
      <w:pPr>
        <w:pStyle w:val="8"/>
      </w:pPr>
    </w:p>
    <w:p w14:paraId="2A49B1AB">
      <w:pPr>
        <w:pStyle w:val="8"/>
      </w:pPr>
      <w:r>
        <w:t>查询区：</w:t>
      </w:r>
    </w:p>
    <w:p w14:paraId="1191B349">
      <w:pPr>
        <w:pStyle w:val="8"/>
      </w:pPr>
      <w:r>
        <w:t>日期[单日/日期范围] 部门[全部] 生产订单 物料 工序 状态</w:t>
      </w:r>
    </w:p>
    <w:p w14:paraId="742712D7">
      <w:pPr>
        <w:pStyle w:val="8"/>
      </w:pPr>
      <w:r>
        <w:t>[查询] [重置] [导出]</w:t>
      </w:r>
    </w:p>
    <w:p w14:paraId="5EF64623">
      <w:pPr>
        <w:pStyle w:val="8"/>
      </w:pPr>
    </w:p>
    <w:p w14:paraId="4EA4EB64">
      <w:pPr>
        <w:pStyle w:val="8"/>
      </w:pPr>
      <w:r>
        <w:t>汇总区：</w:t>
      </w:r>
    </w:p>
    <w:p w14:paraId="4185B462">
      <w:pPr>
        <w:pStyle w:val="8"/>
      </w:pPr>
      <w:r>
        <w:t>送检数量 已检数量 合格数量 不合格数量 未检数量 及时率</w:t>
      </w:r>
    </w:p>
    <w:p w14:paraId="79BD77AE">
      <w:pPr>
        <w:pStyle w:val="8"/>
      </w:pPr>
    </w:p>
    <w:p w14:paraId="483D4CB6">
      <w:pPr>
        <w:pStyle w:val="8"/>
      </w:pPr>
      <w:r>
        <w:t>表格：</w:t>
      </w:r>
    </w:p>
    <w:p w14:paraId="56F90E91">
      <w:pPr>
        <w:pStyle w:val="8"/>
      </w:pPr>
      <w:r>
        <w:t>日期 部门 生产订单 物料编码 物料名称 工序名称 送检数量</w:t>
      </w:r>
    </w:p>
    <w:p w14:paraId="64D6D5B5">
      <w:pPr>
        <w:pStyle w:val="8"/>
      </w:pPr>
      <w:r>
        <w:t>已检数量 合格数量 不合格数量 未检数量 送检时间 检验时间 状态</w:t>
      </w:r>
    </w:p>
    <w:p w14:paraId="5C2698B9">
      <w:pPr>
        <w:pStyle w:val="8"/>
      </w:pPr>
      <w:r>
        <w:t>```</w:t>
      </w:r>
    </w:p>
    <w:p w14:paraId="4005A8B9"/>
    <w:p w14:paraId="555E6892">
      <w:pPr>
        <w:pStyle w:val="4"/>
      </w:pPr>
      <w:r>
        <w:t>7.3 需要确认的数据</w:t>
      </w:r>
    </w:p>
    <w:p w14:paraId="751AA84F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6"/>
        <w:gridCol w:w="8746"/>
      </w:tblGrid>
      <w:tr w14:paraId="17437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48370114">
            <w:r>
              <w:rPr>
                <w:b/>
              </w:rPr>
              <w:t>数据</w:t>
            </w:r>
          </w:p>
        </w:tc>
        <w:tc>
          <w:tcPr>
            <w:shd w:val="clear" w:color="auto" w:fill="D9EAF7"/>
          </w:tcPr>
          <w:p w14:paraId="06CC7B7D">
            <w:r>
              <w:rPr>
                <w:b/>
              </w:rPr>
              <w:t>需要确认</w:t>
            </w:r>
          </w:p>
        </w:tc>
      </w:tr>
      <w:tr w14:paraId="0753A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33F80F">
            <w:r>
              <w:t>送检记录来源</w:t>
            </w:r>
          </w:p>
        </w:tc>
        <w:tc>
          <w:p w14:paraId="592FC743">
            <w:r>
              <w:t>装配送检是否来自 `MES_ProductTask_SendInspection` 写入的记录，机加送检是否来自质检任务或操作记录</w:t>
            </w:r>
          </w:p>
        </w:tc>
      </w:tr>
      <w:tr w14:paraId="75B454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4F8FC2F">
            <w:r>
              <w:t>部门归属</w:t>
            </w:r>
          </w:p>
        </w:tc>
        <w:tc>
          <w:p w14:paraId="6199F40D">
            <w:r>
              <w:t>按操作人部门、工位部门、任务部门还是物料/订单类型</w:t>
            </w:r>
          </w:p>
        </w:tc>
      </w:tr>
      <w:tr w14:paraId="7989A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4F5B844">
            <w:r>
              <w:t>送检数量</w:t>
            </w:r>
          </w:p>
        </w:tc>
        <w:tc>
          <w:p w14:paraId="64A9327C">
            <w:r>
              <w:t>取操作记录 `操作数值`，还是质检记录 `检验数量`</w:t>
            </w:r>
          </w:p>
        </w:tc>
      </w:tr>
      <w:tr w14:paraId="7C00A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3C19F5E">
            <w:r>
              <w:t>已检数量</w:t>
            </w:r>
          </w:p>
        </w:tc>
        <w:tc>
          <w:p w14:paraId="29337CDC">
            <w:r>
              <w:t>质检记录合计</w:t>
            </w:r>
          </w:p>
        </w:tc>
      </w:tr>
      <w:tr w14:paraId="0DFE3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C120C19">
            <w:r>
              <w:t>状态</w:t>
            </w:r>
          </w:p>
        </w:tc>
        <w:tc>
          <w:p w14:paraId="6B0F3C32">
            <w:r>
              <w:t>未检、部分检验、已检、超期</w:t>
            </w:r>
          </w:p>
        </w:tc>
      </w:tr>
    </w:tbl>
    <w:p w14:paraId="13C736E5"/>
    <w:p w14:paraId="419AD5D0">
      <w:pPr>
        <w:pStyle w:val="4"/>
      </w:pPr>
      <w:r>
        <w:t>7.4 建议视图</w:t>
      </w:r>
    </w:p>
    <w:p w14:paraId="7A9C7B75"/>
    <w:p w14:paraId="7D094861">
      <w:r>
        <w:t>视图名：`View_生产日报_送检明细`</w:t>
      </w:r>
    </w:p>
    <w:p w14:paraId="08B4B02F"/>
    <w:p w14:paraId="479F9D55">
      <w:r>
        <w:t>字段：</w:t>
      </w:r>
    </w:p>
    <w:p w14:paraId="3A01D6E1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6"/>
        <w:gridCol w:w="2112"/>
      </w:tblGrid>
      <w:tr w14:paraId="447CF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36FE008B">
            <w:r>
              <w:rPr>
                <w:b/>
              </w:rPr>
              <w:t>字段</w:t>
            </w:r>
          </w:p>
        </w:tc>
        <w:tc>
          <w:tcPr>
            <w:shd w:val="clear" w:color="auto" w:fill="D9EAF7"/>
          </w:tcPr>
          <w:p w14:paraId="336850F1">
            <w:r>
              <w:rPr>
                <w:b/>
              </w:rPr>
              <w:t>来源</w:t>
            </w:r>
          </w:p>
        </w:tc>
      </w:tr>
      <w:tr w14:paraId="2D1C4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D964B5E">
            <w:r>
              <w:t>日期</w:t>
            </w:r>
          </w:p>
        </w:tc>
        <w:tc>
          <w:p w14:paraId="36CB55D0">
            <w:r>
              <w:t>送检时间日期</w:t>
            </w:r>
          </w:p>
        </w:tc>
      </w:tr>
      <w:tr w14:paraId="3063E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D7B12B8">
            <w:r>
              <w:t>送检类型</w:t>
            </w:r>
          </w:p>
        </w:tc>
        <w:tc>
          <w:p w14:paraId="7D90F93D">
            <w:r>
              <w:t>机加/装配</w:t>
            </w:r>
          </w:p>
        </w:tc>
      </w:tr>
      <w:tr w14:paraId="4C1AC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1C4420F">
            <w:r>
              <w:t>部门</w:t>
            </w:r>
          </w:p>
        </w:tc>
        <w:tc>
          <w:p w14:paraId="7B784254">
            <w:r>
              <w:t>人员部门或工位部门</w:t>
            </w:r>
          </w:p>
        </w:tc>
      </w:tr>
      <w:tr w14:paraId="0396C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D2A4A6E">
            <w:r>
              <w:t>生产订单</w:t>
            </w:r>
          </w:p>
        </w:tc>
        <w:tc>
          <w:p w14:paraId="5FDE5CC2">
            <w:r>
              <w:t>任务订单</w:t>
            </w:r>
          </w:p>
        </w:tc>
      </w:tr>
      <w:tr w14:paraId="69389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A76CE95">
            <w:r>
              <w:t>TaskAID</w:t>
            </w:r>
          </w:p>
        </w:tc>
        <w:tc>
          <w:p w14:paraId="40281B6F">
            <w:r>
              <w:t>任务</w:t>
            </w:r>
          </w:p>
        </w:tc>
      </w:tr>
      <w:tr w14:paraId="559CA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9FAD85F">
            <w:r>
              <w:t>物料编码</w:t>
            </w:r>
          </w:p>
        </w:tc>
        <w:tc>
          <w:p w14:paraId="719774B4">
            <w:r>
              <w:t>任务物料</w:t>
            </w:r>
          </w:p>
        </w:tc>
      </w:tr>
      <w:tr w14:paraId="0DFAD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39C2BF4">
            <w:r>
              <w:t>物料名称</w:t>
            </w:r>
          </w:p>
        </w:tc>
        <w:tc>
          <w:p w14:paraId="32EA34F5">
            <w:r>
              <w:t>任务物料</w:t>
            </w:r>
          </w:p>
        </w:tc>
      </w:tr>
      <w:tr w14:paraId="380CD9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B69C782">
            <w:r>
              <w:t>工序名称</w:t>
            </w:r>
          </w:p>
        </w:tc>
        <w:tc>
          <w:p w14:paraId="24D93F4E">
            <w:r>
              <w:t>任务工序</w:t>
            </w:r>
          </w:p>
        </w:tc>
      </w:tr>
      <w:tr w14:paraId="11DF7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10C9A2D">
            <w:r>
              <w:t>指派对象</w:t>
            </w:r>
          </w:p>
        </w:tc>
        <w:tc>
          <w:p w14:paraId="066C6CAC">
            <w:r>
              <w:t>任务指派对象</w:t>
            </w:r>
          </w:p>
        </w:tc>
      </w:tr>
      <w:tr w14:paraId="62E8F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473C484">
            <w:r>
              <w:t>送检数量</w:t>
            </w:r>
          </w:p>
        </w:tc>
        <w:tc>
          <w:p w14:paraId="77F8DD64">
            <w:r>
              <w:t>送检记录</w:t>
            </w:r>
          </w:p>
        </w:tc>
      </w:tr>
      <w:tr w14:paraId="5AB52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33BC596">
            <w:r>
              <w:t>已检数量</w:t>
            </w:r>
          </w:p>
        </w:tc>
        <w:tc>
          <w:p w14:paraId="1700BE0B">
            <w:r>
              <w:t>质检记录</w:t>
            </w:r>
          </w:p>
        </w:tc>
      </w:tr>
      <w:tr w14:paraId="11539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BD705AB">
            <w:r>
              <w:t>合格数量</w:t>
            </w:r>
          </w:p>
        </w:tc>
        <w:tc>
          <w:p w14:paraId="24D93483">
            <w:r>
              <w:t>质检记录</w:t>
            </w:r>
          </w:p>
        </w:tc>
      </w:tr>
      <w:tr w14:paraId="385A4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50DDC06">
            <w:r>
              <w:t>不合格数量</w:t>
            </w:r>
          </w:p>
        </w:tc>
        <w:tc>
          <w:p w14:paraId="7A650963">
            <w:r>
              <w:t>质检记录</w:t>
            </w:r>
          </w:p>
        </w:tc>
      </w:tr>
      <w:tr w14:paraId="206A8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5FD09F6">
            <w:r>
              <w:t>未检数量</w:t>
            </w:r>
          </w:p>
        </w:tc>
        <w:tc>
          <w:p w14:paraId="094D60AE">
            <w:r>
              <w:t>送检数量 - 已检数量</w:t>
            </w:r>
          </w:p>
        </w:tc>
      </w:tr>
      <w:tr w14:paraId="256CDF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FE44575">
            <w:r>
              <w:t>送检时间</w:t>
            </w:r>
          </w:p>
        </w:tc>
        <w:tc>
          <w:p w14:paraId="797D1A40">
            <w:r>
              <w:t>送检记录时间</w:t>
            </w:r>
          </w:p>
        </w:tc>
      </w:tr>
      <w:tr w14:paraId="1C318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C9E7B46">
            <w:r>
              <w:t>检验时间</w:t>
            </w:r>
          </w:p>
        </w:tc>
        <w:tc>
          <w:p w14:paraId="15B37845">
            <w:r>
              <w:t>最后检验时间</w:t>
            </w:r>
          </w:p>
        </w:tc>
      </w:tr>
      <w:tr w14:paraId="0A7AD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1FF67A1">
            <w:r>
              <w:t>状态</w:t>
            </w:r>
          </w:p>
        </w:tc>
        <w:tc>
          <w:p w14:paraId="07F8E4BF">
            <w:r>
              <w:t>计算</w:t>
            </w:r>
          </w:p>
        </w:tc>
      </w:tr>
    </w:tbl>
    <w:p w14:paraId="50D8460A"/>
    <w:p w14:paraId="0F2224A0">
      <w:pPr>
        <w:pStyle w:val="4"/>
      </w:pPr>
      <w:r>
        <w:t>7.5 存储过程</w:t>
      </w:r>
    </w:p>
    <w:p w14:paraId="44657A56"/>
    <w:p w14:paraId="59CA0D9E">
      <w:r>
        <w:t>过程名：`生产日报_送检_查询`</w:t>
      </w:r>
    </w:p>
    <w:p w14:paraId="35B46078"/>
    <w:p w14:paraId="7883A269">
      <w:r>
        <w:t>参数：</w:t>
      </w:r>
    </w:p>
    <w:p w14:paraId="6EFCAB63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7"/>
        <w:gridCol w:w="2610"/>
      </w:tblGrid>
      <w:tr w14:paraId="66FE0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143DE758">
            <w:r>
              <w:rPr>
                <w:b/>
              </w:rPr>
              <w:t>参数</w:t>
            </w:r>
          </w:p>
        </w:tc>
        <w:tc>
          <w:tcPr>
            <w:shd w:val="clear" w:color="auto" w:fill="D9EAF7"/>
          </w:tcPr>
          <w:p w14:paraId="3A88B0F5">
            <w:r>
              <w:rPr>
                <w:b/>
              </w:rPr>
              <w:t>类型</w:t>
            </w:r>
          </w:p>
        </w:tc>
      </w:tr>
      <w:tr w14:paraId="66419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EBABAED">
            <w:r>
              <w:t>`@送检类型`</w:t>
            </w:r>
          </w:p>
        </w:tc>
        <w:tc>
          <w:p w14:paraId="251BF5B1">
            <w:r>
              <w:t>nvarchar(20)，机加/装配</w:t>
            </w:r>
          </w:p>
        </w:tc>
      </w:tr>
      <w:tr w14:paraId="42AD6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EC6C5D8">
            <w:r>
              <w:t>`@开始日期`</w:t>
            </w:r>
          </w:p>
        </w:tc>
        <w:tc>
          <w:p w14:paraId="492D196B">
            <w:r>
              <w:t>date</w:t>
            </w:r>
          </w:p>
        </w:tc>
      </w:tr>
      <w:tr w14:paraId="1317B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2F403EC">
            <w:r>
              <w:t>`@结束日期`</w:t>
            </w:r>
          </w:p>
        </w:tc>
        <w:tc>
          <w:p w14:paraId="4EA60F4D">
            <w:r>
              <w:t>date</w:t>
            </w:r>
          </w:p>
        </w:tc>
      </w:tr>
      <w:tr w14:paraId="6EE67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F23453C">
            <w:r>
              <w:t>`@部门`</w:t>
            </w:r>
          </w:p>
        </w:tc>
        <w:tc>
          <w:p w14:paraId="760CE627">
            <w:r>
              <w:t>nvarchar(50)</w:t>
            </w:r>
          </w:p>
        </w:tc>
      </w:tr>
      <w:tr w14:paraId="17100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196C751">
            <w:r>
              <w:t>`@生产订单`</w:t>
            </w:r>
          </w:p>
        </w:tc>
        <w:tc>
          <w:p w14:paraId="6B5DB958">
            <w:r>
              <w:t>int</w:t>
            </w:r>
          </w:p>
        </w:tc>
      </w:tr>
      <w:tr w14:paraId="5B20EB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13C7FF1">
            <w:r>
              <w:t>`@物料`</w:t>
            </w:r>
          </w:p>
        </w:tc>
        <w:tc>
          <w:p w14:paraId="54D0E5BF">
            <w:r>
              <w:t>nvarchar(100)</w:t>
            </w:r>
          </w:p>
        </w:tc>
      </w:tr>
      <w:tr w14:paraId="78F0AD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8EEC259">
            <w:r>
              <w:t>`@状态`</w:t>
            </w:r>
          </w:p>
        </w:tc>
        <w:tc>
          <w:p w14:paraId="52A559F4">
            <w:r>
              <w:t>nvarchar(20)</w:t>
            </w:r>
          </w:p>
        </w:tc>
      </w:tr>
    </w:tbl>
    <w:p w14:paraId="5E89EB20"/>
    <w:p w14:paraId="7787F4CA">
      <w:r>
        <w:t>核心逻辑：</w:t>
      </w:r>
    </w:p>
    <w:p w14:paraId="1505D1C4"/>
    <w:p w14:paraId="0D8FAF83">
      <w:pPr>
        <w:pStyle w:val="8"/>
      </w:pPr>
      <w:r>
        <w:t>```sql</w:t>
      </w:r>
    </w:p>
    <w:p w14:paraId="1B0847A1">
      <w:pPr>
        <w:pStyle w:val="8"/>
      </w:pPr>
      <w:r>
        <w:t>SELECT</w:t>
      </w:r>
    </w:p>
    <w:p w14:paraId="1DCECC32">
      <w:pPr>
        <w:pStyle w:val="8"/>
      </w:pPr>
      <w:r>
        <w:t xml:space="preserve">    日期,</w:t>
      </w:r>
    </w:p>
    <w:p w14:paraId="55D89CF5">
      <w:pPr>
        <w:pStyle w:val="8"/>
      </w:pPr>
      <w:r>
        <w:t xml:space="preserve">    部门,</w:t>
      </w:r>
    </w:p>
    <w:p w14:paraId="1DD93901">
      <w:pPr>
        <w:pStyle w:val="8"/>
      </w:pPr>
      <w:r>
        <w:t xml:space="preserve">    生产订单,</w:t>
      </w:r>
    </w:p>
    <w:p w14:paraId="229B0674">
      <w:pPr>
        <w:pStyle w:val="8"/>
      </w:pPr>
      <w:r>
        <w:t xml:space="preserve">    物料编码,</w:t>
      </w:r>
    </w:p>
    <w:p w14:paraId="33840C24">
      <w:pPr>
        <w:pStyle w:val="8"/>
      </w:pPr>
      <w:r>
        <w:t xml:space="preserve">    物料名称,</w:t>
      </w:r>
    </w:p>
    <w:p w14:paraId="0596146C">
      <w:pPr>
        <w:pStyle w:val="8"/>
      </w:pPr>
      <w:r>
        <w:t xml:space="preserve">    工序名称,</w:t>
      </w:r>
    </w:p>
    <w:p w14:paraId="5108B74E">
      <w:pPr>
        <w:pStyle w:val="8"/>
      </w:pPr>
      <w:r>
        <w:t xml:space="preserve">    SUM(送检数量) AS 送检数量,</w:t>
      </w:r>
    </w:p>
    <w:p w14:paraId="6A571979">
      <w:pPr>
        <w:pStyle w:val="8"/>
      </w:pPr>
      <w:r>
        <w:t xml:space="preserve">    SUM(已检数量) AS 已检数量,</w:t>
      </w:r>
    </w:p>
    <w:p w14:paraId="0056AB03">
      <w:pPr>
        <w:pStyle w:val="8"/>
      </w:pPr>
      <w:r>
        <w:t xml:space="preserve">    SUM(合格数量) AS 合格数量,</w:t>
      </w:r>
    </w:p>
    <w:p w14:paraId="7F77D250">
      <w:pPr>
        <w:pStyle w:val="8"/>
      </w:pPr>
      <w:r>
        <w:t xml:space="preserve">    SUM(不合格数量) AS 不合格数量,</w:t>
      </w:r>
    </w:p>
    <w:p w14:paraId="66A3B045">
      <w:pPr>
        <w:pStyle w:val="8"/>
      </w:pPr>
      <w:r>
        <w:t xml:space="preserve">    SUM(未检数量) AS 未检数量,</w:t>
      </w:r>
    </w:p>
    <w:p w14:paraId="0254628D">
      <w:pPr>
        <w:pStyle w:val="8"/>
      </w:pPr>
      <w:r>
        <w:t xml:space="preserve">    MIN(送检时间) AS 最早送检时间,</w:t>
      </w:r>
    </w:p>
    <w:p w14:paraId="2F6149F1">
      <w:pPr>
        <w:pStyle w:val="8"/>
      </w:pPr>
      <w:r>
        <w:t xml:space="preserve">    MAX(检验时间) AS 最后检验时间,</w:t>
      </w:r>
    </w:p>
    <w:p w14:paraId="71DEBF8C">
      <w:pPr>
        <w:pStyle w:val="8"/>
      </w:pPr>
      <w:r>
        <w:t xml:space="preserve">    CASE</w:t>
      </w:r>
    </w:p>
    <w:p w14:paraId="468053D3">
      <w:pPr>
        <w:pStyle w:val="8"/>
      </w:pPr>
      <w:r>
        <w:t xml:space="preserve">        WHEN SUM(已检数量) = 0 THEN N'未检'</w:t>
      </w:r>
    </w:p>
    <w:p w14:paraId="2B7E3D8F">
      <w:pPr>
        <w:pStyle w:val="8"/>
      </w:pPr>
      <w:r>
        <w:t xml:space="preserve">        WHEN SUM(未检数量) &gt; 0 THEN N'部分检验'</w:t>
      </w:r>
    </w:p>
    <w:p w14:paraId="094C859B">
      <w:pPr>
        <w:pStyle w:val="8"/>
      </w:pPr>
      <w:r>
        <w:t xml:space="preserve">        ELSE N'已检'</w:t>
      </w:r>
    </w:p>
    <w:p w14:paraId="49C0CD52">
      <w:pPr>
        <w:pStyle w:val="8"/>
      </w:pPr>
      <w:r>
        <w:t xml:space="preserve">    END AS 状态</w:t>
      </w:r>
    </w:p>
    <w:p w14:paraId="534D8C74">
      <w:pPr>
        <w:pStyle w:val="8"/>
      </w:pPr>
      <w:r>
        <w:t>FROM dbo.View_生产日报_送检明细</w:t>
      </w:r>
    </w:p>
    <w:p w14:paraId="07A6463F">
      <w:pPr>
        <w:pStyle w:val="8"/>
      </w:pPr>
      <w:r>
        <w:t>WHERE 日期 &gt;= @开始日期</w:t>
      </w:r>
    </w:p>
    <w:p w14:paraId="4F8688E3">
      <w:pPr>
        <w:pStyle w:val="8"/>
      </w:pPr>
      <w:r>
        <w:t xml:space="preserve">  AND 日期 &lt; DATEADD(DAY, 1, @结束日期)</w:t>
      </w:r>
    </w:p>
    <w:p w14:paraId="31984D90">
      <w:pPr>
        <w:pStyle w:val="8"/>
      </w:pPr>
      <w:r>
        <w:t xml:space="preserve">  AND (@送检类型 = N'全部' OR 送检类型 = @送检类型)</w:t>
      </w:r>
    </w:p>
    <w:p w14:paraId="3EF7333F">
      <w:pPr>
        <w:pStyle w:val="8"/>
      </w:pPr>
      <w:r>
        <w:t>GROUP BY 日期, 部门, 生产订单, 物料编码, 物料名称, 工序名称</w:t>
      </w:r>
    </w:p>
    <w:p w14:paraId="5DC3F954">
      <w:pPr>
        <w:pStyle w:val="8"/>
      </w:pPr>
      <w:r>
        <w:t>ORDER BY 日期, 部门, 生产订单;</w:t>
      </w:r>
    </w:p>
    <w:p w14:paraId="4BDB4E20">
      <w:pPr>
        <w:pStyle w:val="8"/>
      </w:pPr>
      <w:r>
        <w:t>```</w:t>
      </w:r>
    </w:p>
    <w:p w14:paraId="49B9D16D"/>
    <w:p w14:paraId="459D967B">
      <w:pPr>
        <w:pStyle w:val="4"/>
      </w:pPr>
      <w:r>
        <w:t>7.6 是否新增表</w:t>
      </w:r>
    </w:p>
    <w:p w14:paraId="2D985740"/>
    <w:p w14:paraId="699930BA">
      <w:r>
        <w:t>第一阶段不新增表，使用视图 + 存储过程。</w:t>
      </w:r>
    </w:p>
    <w:p w14:paraId="10E02D2C"/>
    <w:p w14:paraId="2F98EAC6">
      <w:r>
        <w:t>如果客户要求日报定版，需要新增快照表：</w:t>
      </w:r>
    </w:p>
    <w:p w14:paraId="315BBD40"/>
    <w:p w14:paraId="5F364283">
      <w:pPr>
        <w:pStyle w:val="8"/>
      </w:pPr>
      <w:r>
        <w:t>```sql</w:t>
      </w:r>
    </w:p>
    <w:p w14:paraId="6B1916E2">
      <w:pPr>
        <w:pStyle w:val="8"/>
      </w:pPr>
      <w:r>
        <w:t>CREATE TABLE dbo.生产日报_送检_日报快照 (</w:t>
      </w:r>
    </w:p>
    <w:p w14:paraId="4E242753">
      <w:pPr>
        <w:pStyle w:val="8"/>
      </w:pPr>
      <w:r>
        <w:t xml:space="preserve">    AID bigint IDENTITY(1,1) PRIMARY KEY,</w:t>
      </w:r>
    </w:p>
    <w:p w14:paraId="3FB6EEF7">
      <w:pPr>
        <w:pStyle w:val="8"/>
      </w:pPr>
      <w:r>
        <w:t xml:space="preserve">    统计日期 date NOT NULL,</w:t>
      </w:r>
    </w:p>
    <w:p w14:paraId="027A260C">
      <w:pPr>
        <w:pStyle w:val="8"/>
      </w:pPr>
      <w:r>
        <w:t xml:space="preserve">    送检类型 nvarchar(20) NOT NULL,</w:t>
      </w:r>
    </w:p>
    <w:p w14:paraId="4A6ADFAC">
      <w:pPr>
        <w:pStyle w:val="8"/>
      </w:pPr>
      <w:r>
        <w:t xml:space="preserve">    部门 nvarchar(50) NULL,</w:t>
      </w:r>
    </w:p>
    <w:p w14:paraId="1E56A260">
      <w:pPr>
        <w:pStyle w:val="8"/>
      </w:pPr>
      <w:r>
        <w:t xml:space="preserve">    生产订单 int NULL,</w:t>
      </w:r>
    </w:p>
    <w:p w14:paraId="63CEBCC3">
      <w:pPr>
        <w:pStyle w:val="8"/>
      </w:pPr>
      <w:r>
        <w:t xml:space="preserve">    TaskAID bigint NULL,</w:t>
      </w:r>
    </w:p>
    <w:p w14:paraId="5BA9E003">
      <w:pPr>
        <w:pStyle w:val="8"/>
      </w:pPr>
      <w:r>
        <w:t xml:space="preserve">    物料编码 nvarchar(100) NULL,</w:t>
      </w:r>
    </w:p>
    <w:p w14:paraId="4A64BBCE">
      <w:pPr>
        <w:pStyle w:val="8"/>
      </w:pPr>
      <w:r>
        <w:t xml:space="preserve">    物料名称 nvarchar(500) NULL,</w:t>
      </w:r>
    </w:p>
    <w:p w14:paraId="2424E66F">
      <w:pPr>
        <w:pStyle w:val="8"/>
      </w:pPr>
      <w:r>
        <w:t xml:space="preserve">    工序名称 nvarchar(100) NULL,</w:t>
      </w:r>
    </w:p>
    <w:p w14:paraId="42219D41">
      <w:pPr>
        <w:pStyle w:val="8"/>
      </w:pPr>
      <w:r>
        <w:t xml:space="preserve">    送检数量 decimal(18,2) NULL,</w:t>
      </w:r>
    </w:p>
    <w:p w14:paraId="567C3BA9">
      <w:pPr>
        <w:pStyle w:val="8"/>
      </w:pPr>
      <w:r>
        <w:t xml:space="preserve">    已检数量 decimal(18,2) NULL,</w:t>
      </w:r>
    </w:p>
    <w:p w14:paraId="0BD1B5FE">
      <w:pPr>
        <w:pStyle w:val="8"/>
      </w:pPr>
      <w:r>
        <w:t xml:space="preserve">    合格数量 decimal(18,2) NULL,</w:t>
      </w:r>
    </w:p>
    <w:p w14:paraId="6A61252D">
      <w:pPr>
        <w:pStyle w:val="8"/>
      </w:pPr>
      <w:r>
        <w:t xml:space="preserve">    不合格数量 decimal(18,2) NULL,</w:t>
      </w:r>
    </w:p>
    <w:p w14:paraId="39C9C714">
      <w:pPr>
        <w:pStyle w:val="8"/>
      </w:pPr>
      <w:r>
        <w:t xml:space="preserve">    未检数量 decimal(18,2) NULL,</w:t>
      </w:r>
    </w:p>
    <w:p w14:paraId="4D86F56A">
      <w:pPr>
        <w:pStyle w:val="8"/>
      </w:pPr>
      <w:r>
        <w:t xml:space="preserve">    状态 nvarchar(20) NULL,</w:t>
      </w:r>
    </w:p>
    <w:p w14:paraId="7BDBFBAE">
      <w:pPr>
        <w:pStyle w:val="8"/>
      </w:pPr>
      <w:r>
        <w:t xml:space="preserve">    生成时间 datetime NOT NULL DEFAULT GETDATE(),</w:t>
      </w:r>
    </w:p>
    <w:p w14:paraId="5F568926">
      <w:pPr>
        <w:pStyle w:val="8"/>
      </w:pPr>
      <w:r>
        <w:t xml:space="preserve">    生成人 nvarchar(50) NULL</w:t>
      </w:r>
    </w:p>
    <w:p w14:paraId="5AE8578F">
      <w:pPr>
        <w:pStyle w:val="8"/>
      </w:pPr>
      <w:r>
        <w:t>);</w:t>
      </w:r>
    </w:p>
    <w:p w14:paraId="4B8391C5">
      <w:pPr>
        <w:pStyle w:val="8"/>
      </w:pPr>
      <w:r>
        <w:t>```</w:t>
      </w:r>
    </w:p>
    <w:p w14:paraId="536CD17B"/>
    <w:p w14:paraId="7C51F0D7">
      <w:pPr>
        <w:pStyle w:val="3"/>
      </w:pPr>
      <w:r>
        <w:t>8. 需求 5：及时齐套跟踪结果报表</w:t>
      </w:r>
    </w:p>
    <w:p w14:paraId="04D83206"/>
    <w:p w14:paraId="1CD02145">
      <w:pPr>
        <w:pStyle w:val="4"/>
      </w:pPr>
      <w:r>
        <w:t>8.1 页面定位</w:t>
      </w:r>
    </w:p>
    <w:p w14:paraId="62411AC5"/>
    <w:p w14:paraId="2F3796C1">
      <w:r>
        <w:t>新增页面：</w:t>
      </w:r>
    </w:p>
    <w:p w14:paraId="54D32AE6"/>
    <w:p w14:paraId="56B0CD39">
      <w:pPr>
        <w:pStyle w:val="8"/>
      </w:pPr>
      <w:r>
        <w:t>```text</w:t>
      </w:r>
    </w:p>
    <w:p w14:paraId="53B92572">
      <w:pPr>
        <w:pStyle w:val="8"/>
      </w:pPr>
      <w:r>
        <w:t>src/views/ProductionManagement/KitTrackingResult/index.vue</w:t>
      </w:r>
    </w:p>
    <w:p w14:paraId="416D3F3D">
      <w:pPr>
        <w:pStyle w:val="8"/>
      </w:pPr>
      <w:r>
        <w:t>```</w:t>
      </w:r>
    </w:p>
    <w:p w14:paraId="388529CF"/>
    <w:p w14:paraId="556878EF">
      <w:r>
        <w:t>菜单建议：</w:t>
      </w:r>
    </w:p>
    <w:p w14:paraId="307D7EDE"/>
    <w:p w14:paraId="12AB3CCA">
      <w:pPr>
        <w:pStyle w:val="8"/>
      </w:pPr>
      <w:r>
        <w:t>```text</w:t>
      </w:r>
    </w:p>
    <w:p w14:paraId="092BBF16">
      <w:pPr>
        <w:pStyle w:val="8"/>
      </w:pPr>
      <w:r>
        <w:t>报表中心 -&gt; 齐套报表 -&gt; 及时齐套跟踪结果报表</w:t>
      </w:r>
    </w:p>
    <w:p w14:paraId="48BF8AB5">
      <w:pPr>
        <w:pStyle w:val="8"/>
      </w:pPr>
      <w:r>
        <w:t>```</w:t>
      </w:r>
    </w:p>
    <w:p w14:paraId="666180F2"/>
    <w:p w14:paraId="3BF0DF42">
      <w:pPr>
        <w:pStyle w:val="4"/>
      </w:pPr>
      <w:r>
        <w:t>8.2 页面布局</w:t>
      </w:r>
    </w:p>
    <w:p w14:paraId="2430DB39"/>
    <w:p w14:paraId="0A7C982C">
      <w:pPr>
        <w:pStyle w:val="8"/>
      </w:pPr>
      <w:r>
        <w:t>```text</w:t>
      </w:r>
    </w:p>
    <w:p w14:paraId="5EA0B4AC">
      <w:pPr>
        <w:pStyle w:val="8"/>
      </w:pPr>
      <w:r>
        <w:t>查询区：</w:t>
      </w:r>
    </w:p>
    <w:p w14:paraId="53312E3A">
      <w:pPr>
        <w:pStyle w:val="8"/>
      </w:pPr>
      <w:r>
        <w:t>主生产订单 合同号 物料 齐套状态 预计可执行时间 SAP同步时间</w:t>
      </w:r>
    </w:p>
    <w:p w14:paraId="04A47965">
      <w:pPr>
        <w:pStyle w:val="8"/>
      </w:pPr>
      <w:r>
        <w:t>[查询] [重置] [导出]</w:t>
      </w:r>
    </w:p>
    <w:p w14:paraId="1FF8F994">
      <w:pPr>
        <w:pStyle w:val="8"/>
      </w:pPr>
    </w:p>
    <w:p w14:paraId="06F0D5F2">
      <w:pPr>
        <w:pStyle w:val="8"/>
      </w:pPr>
      <w:r>
        <w:t>主表：</w:t>
      </w:r>
    </w:p>
    <w:p w14:paraId="462DBEC7">
      <w:pPr>
        <w:pStyle w:val="8"/>
      </w:pPr>
      <w:r>
        <w:t>主生产订单 合同号 物料编码 物料名称 计划数量 齐套状态</w:t>
      </w:r>
    </w:p>
    <w:p w14:paraId="028E6F71">
      <w:pPr>
        <w:pStyle w:val="8"/>
      </w:pPr>
      <w:r>
        <w:t>缺件数 当前进度 预计可执行时间 SAP同步时间 操作</w:t>
      </w:r>
    </w:p>
    <w:p w14:paraId="6408D013">
      <w:pPr>
        <w:pStyle w:val="8"/>
      </w:pPr>
    </w:p>
    <w:p w14:paraId="08843D3F">
      <w:pPr>
        <w:pStyle w:val="8"/>
      </w:pPr>
      <w:r>
        <w:t>展开明细：</w:t>
      </w:r>
    </w:p>
    <w:p w14:paraId="2C52F1C4">
      <w:pPr>
        <w:pStyle w:val="8"/>
      </w:pPr>
      <w:r>
        <w:t>缺料生产订单 缺料物料编码 缺料物料名称 缺件数量 属性</w:t>
      </w:r>
    </w:p>
    <w:p w14:paraId="024D5B2B">
      <w:pPr>
        <w:pStyle w:val="8"/>
      </w:pPr>
      <w:r>
        <w:t>对应单据号 当前进度 全序展示 单条预计完成时间 预计可执行时间 操作</w:t>
      </w:r>
    </w:p>
    <w:p w14:paraId="0CC29389">
      <w:pPr>
        <w:pStyle w:val="8"/>
      </w:pPr>
      <w:r>
        <w:t>```</w:t>
      </w:r>
    </w:p>
    <w:p w14:paraId="5ECE9756"/>
    <w:p w14:paraId="53CBC594">
      <w:pPr>
        <w:pStyle w:val="4"/>
      </w:pPr>
      <w:r>
        <w:t>8.3 数据来源</w:t>
      </w:r>
    </w:p>
    <w:p w14:paraId="4880D37F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4521"/>
        <w:gridCol w:w="2106"/>
      </w:tblGrid>
      <w:tr w14:paraId="5A81A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7D230154">
            <w:r>
              <w:rPr>
                <w:b/>
              </w:rPr>
              <w:t>数据</w:t>
            </w:r>
          </w:p>
        </w:tc>
        <w:tc>
          <w:tcPr>
            <w:shd w:val="clear" w:color="auto" w:fill="D9EAF7"/>
          </w:tcPr>
          <w:p w14:paraId="464FBDCA">
            <w:r>
              <w:rPr>
                <w:b/>
              </w:rPr>
              <w:t>来源</w:t>
            </w:r>
          </w:p>
        </w:tc>
        <w:tc>
          <w:tcPr>
            <w:shd w:val="clear" w:color="auto" w:fill="D9EAF7"/>
          </w:tcPr>
          <w:p w14:paraId="10BCE121">
            <w:r>
              <w:rPr>
                <w:b/>
              </w:rPr>
              <w:t>方式</w:t>
            </w:r>
          </w:p>
        </w:tc>
      </w:tr>
      <w:tr w14:paraId="1C384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F392915">
            <w:r>
              <w:t>主表订单</w:t>
            </w:r>
          </w:p>
        </w:tc>
        <w:tc>
          <w:p w14:paraId="0BB03908">
            <w:r>
              <w:t>`MES_接口_生产计划` / `View_生产订单_MES`</w:t>
            </w:r>
          </w:p>
        </w:tc>
        <w:tc>
          <w:p w14:paraId="4AEA41CE">
            <w:r>
              <w:t>MES 查询</w:t>
            </w:r>
          </w:p>
        </w:tc>
      </w:tr>
      <w:tr w14:paraId="42512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849E038">
            <w:r>
              <w:t>齐套状态</w:t>
            </w:r>
          </w:p>
        </w:tc>
        <w:tc>
          <w:p w14:paraId="4F544769">
            <w:r>
              <w:t>`齐套`、`齐套时间`、`发料状态`、`拣配状态`</w:t>
            </w:r>
          </w:p>
        </w:tc>
        <w:tc>
          <w:p w14:paraId="22C72E64">
            <w:r>
              <w:t>MES 字段</w:t>
            </w:r>
          </w:p>
        </w:tc>
      </w:tr>
      <w:tr w14:paraId="28FF0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FFC845B">
            <w:r>
              <w:t>缺件明细</w:t>
            </w:r>
          </w:p>
        </w:tc>
        <w:tc>
          <w:p w14:paraId="3D61661F">
            <w:r>
              <w:t>SAP 实时接口</w:t>
            </w:r>
          </w:p>
        </w:tc>
        <w:tc>
          <w:p w14:paraId="588C0107">
            <w:r>
              <w:t>点击展开时查</w:t>
            </w:r>
          </w:p>
        </w:tc>
      </w:tr>
      <w:tr w14:paraId="27FB7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3FCEB83">
            <w:r>
              <w:t>主子订单关系</w:t>
            </w:r>
          </w:p>
        </w:tc>
        <w:tc>
          <w:p w14:paraId="4C8D4BCD">
            <w:r>
              <w:t>SAP 或 MES 人工维护</w:t>
            </w:r>
          </w:p>
        </w:tc>
        <w:tc>
          <w:p w14:paraId="0C398522">
            <w:r>
              <w:t>建议落 MES 表</w:t>
            </w:r>
          </w:p>
        </w:tc>
      </w:tr>
      <w:tr w14:paraId="0A147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1629022">
            <w:r>
              <w:t>预计可执行时间</w:t>
            </w:r>
          </w:p>
        </w:tc>
        <w:tc>
          <w:p w14:paraId="29A7BFBA">
            <w:r>
              <w:t>人工维护</w:t>
            </w:r>
          </w:p>
        </w:tc>
        <w:tc>
          <w:p w14:paraId="200050E6">
            <w:r>
              <w:t>报表内维护，写日志</w:t>
            </w:r>
          </w:p>
        </w:tc>
      </w:tr>
    </w:tbl>
    <w:p w14:paraId="481A6D9B"/>
    <w:p w14:paraId="4B62805D">
      <w:pPr>
        <w:pStyle w:val="4"/>
      </w:pPr>
      <w:r>
        <w:t>8.4 建议新增表</w:t>
      </w:r>
    </w:p>
    <w:p w14:paraId="314B0B45"/>
    <w:p w14:paraId="0A1A27F8">
      <w:r>
        <w:t>#### 8.4.1 主子订单关系表</w:t>
      </w:r>
    </w:p>
    <w:p w14:paraId="5DB15AE4"/>
    <w:p w14:paraId="06EF336D">
      <w:r>
        <w:t>表名：`生产管理_齐套跟踪_主子订单关系`</w:t>
      </w:r>
    </w:p>
    <w:p w14:paraId="27385276"/>
    <w:p w14:paraId="2C956CED">
      <w:pPr>
        <w:pStyle w:val="8"/>
      </w:pPr>
      <w:r>
        <w:t>```sql</w:t>
      </w:r>
    </w:p>
    <w:p w14:paraId="1D74D2D8">
      <w:pPr>
        <w:pStyle w:val="8"/>
      </w:pPr>
      <w:r>
        <w:t>CREATE TABLE dbo.生产管理_齐套跟踪_主子订单关系 (</w:t>
      </w:r>
    </w:p>
    <w:p w14:paraId="0D75BFFE">
      <w:pPr>
        <w:pStyle w:val="8"/>
      </w:pPr>
      <w:r>
        <w:t xml:space="preserve">    AID bigint IDENTITY(1,1) PRIMARY KEY,</w:t>
      </w:r>
    </w:p>
    <w:p w14:paraId="36ED5728">
      <w:pPr>
        <w:pStyle w:val="8"/>
      </w:pPr>
      <w:r>
        <w:t xml:space="preserve">    主生产订单 int NOT NULL,</w:t>
      </w:r>
    </w:p>
    <w:p w14:paraId="4CBD54F5">
      <w:pPr>
        <w:pStyle w:val="8"/>
      </w:pPr>
      <w:r>
        <w:t xml:space="preserve">    缺料生产订单 int NOT NULL,</w:t>
      </w:r>
    </w:p>
    <w:p w14:paraId="054CF6AB">
      <w:pPr>
        <w:pStyle w:val="8"/>
      </w:pPr>
      <w:r>
        <w:t xml:space="preserve">    缺料物料编码 nvarchar(100) NULL,</w:t>
      </w:r>
    </w:p>
    <w:p w14:paraId="71028813">
      <w:pPr>
        <w:pStyle w:val="8"/>
      </w:pPr>
      <w:r>
        <w:t xml:space="preserve">    缺料物料名称 nvarchar(500) NULL,</w:t>
      </w:r>
    </w:p>
    <w:p w14:paraId="6A7FE077">
      <w:pPr>
        <w:pStyle w:val="8"/>
      </w:pPr>
      <w:r>
        <w:t xml:space="preserve">    关系来源 nvarchar(50) NOT NULL DEFAULT N'人工维护',</w:t>
      </w:r>
    </w:p>
    <w:p w14:paraId="722A35A3">
      <w:pPr>
        <w:pStyle w:val="8"/>
      </w:pPr>
      <w:r>
        <w:t xml:space="preserve">    是否有效 bit NOT NULL DEFAULT 1,</w:t>
      </w:r>
    </w:p>
    <w:p w14:paraId="4E26D3FF">
      <w:pPr>
        <w:pStyle w:val="8"/>
      </w:pPr>
      <w:r>
        <w:t xml:space="preserve">    创建人 nvarchar(50) NULL,</w:t>
      </w:r>
    </w:p>
    <w:p w14:paraId="38EFAE25">
      <w:pPr>
        <w:pStyle w:val="8"/>
      </w:pPr>
      <w:r>
        <w:t xml:space="preserve">    创建时间 datetime NOT NULL DEFAULT GETDATE(),</w:t>
      </w:r>
    </w:p>
    <w:p w14:paraId="569660DD">
      <w:pPr>
        <w:pStyle w:val="8"/>
      </w:pPr>
      <w:r>
        <w:t xml:space="preserve">    最后维护人 nvarchar(50) NULL,</w:t>
      </w:r>
    </w:p>
    <w:p w14:paraId="0F29B6E0">
      <w:pPr>
        <w:pStyle w:val="8"/>
      </w:pPr>
      <w:r>
        <w:t xml:space="preserve">    最后维护时间 datetime NULL</w:t>
      </w:r>
    </w:p>
    <w:p w14:paraId="1CE997FA">
      <w:pPr>
        <w:pStyle w:val="8"/>
      </w:pPr>
      <w:r>
        <w:t>);</w:t>
      </w:r>
    </w:p>
    <w:p w14:paraId="130D81BD">
      <w:pPr>
        <w:pStyle w:val="8"/>
      </w:pPr>
    </w:p>
    <w:p w14:paraId="6AE3A43E">
      <w:pPr>
        <w:pStyle w:val="8"/>
      </w:pPr>
      <w:r>
        <w:t>CREATE INDEX IX_生产管理_齐套跟踪_主子订单关系_主单</w:t>
      </w:r>
    </w:p>
    <w:p w14:paraId="1E8E36DA">
      <w:pPr>
        <w:pStyle w:val="8"/>
      </w:pPr>
      <w:r>
        <w:t>ON dbo.生产管理_齐套跟踪_主子订单关系(主生产订单, 是否有效);</w:t>
      </w:r>
    </w:p>
    <w:p w14:paraId="4BD9FF4C">
      <w:pPr>
        <w:pStyle w:val="8"/>
      </w:pPr>
      <w:r>
        <w:t>```</w:t>
      </w:r>
    </w:p>
    <w:p w14:paraId="0F1EB426"/>
    <w:p w14:paraId="5E730574">
      <w:r>
        <w:t>#### 8.4.2 缺件预计信息表</w:t>
      </w:r>
    </w:p>
    <w:p w14:paraId="0526FE3B"/>
    <w:p w14:paraId="0D0EAF01">
      <w:r>
        <w:t>表名：`生产管理_齐套跟踪_缺件预计信息`</w:t>
      </w:r>
    </w:p>
    <w:p w14:paraId="1BFE50D4"/>
    <w:p w14:paraId="10CBC30C">
      <w:pPr>
        <w:pStyle w:val="8"/>
      </w:pPr>
      <w:r>
        <w:t>```sql</w:t>
      </w:r>
    </w:p>
    <w:p w14:paraId="06DE3FFE">
      <w:pPr>
        <w:pStyle w:val="8"/>
      </w:pPr>
      <w:r>
        <w:t>CREATE TABLE dbo.生产管理_齐套跟踪_缺件预计信息 (</w:t>
      </w:r>
    </w:p>
    <w:p w14:paraId="565AC862">
      <w:pPr>
        <w:pStyle w:val="8"/>
      </w:pPr>
      <w:r>
        <w:t xml:space="preserve">    AID bigint IDENTITY(1,1) PRIMARY KEY,</w:t>
      </w:r>
    </w:p>
    <w:p w14:paraId="2F4D1098">
      <w:pPr>
        <w:pStyle w:val="8"/>
      </w:pPr>
      <w:r>
        <w:t xml:space="preserve">    主生产订单 int NOT NULL,</w:t>
      </w:r>
    </w:p>
    <w:p w14:paraId="3D60E8E9">
      <w:pPr>
        <w:pStyle w:val="8"/>
      </w:pPr>
      <w:r>
        <w:t xml:space="preserve">    缺料生产订单 int NULL,</w:t>
      </w:r>
    </w:p>
    <w:p w14:paraId="3738CFD5">
      <w:pPr>
        <w:pStyle w:val="8"/>
      </w:pPr>
      <w:r>
        <w:t xml:space="preserve">    缺料物料编码 nvarchar(100) NOT NULL,</w:t>
      </w:r>
    </w:p>
    <w:p w14:paraId="2831E7DB">
      <w:pPr>
        <w:pStyle w:val="8"/>
      </w:pPr>
      <w:r>
        <w:t xml:space="preserve">    对应单据号 nvarchar(100) NULL,</w:t>
      </w:r>
    </w:p>
    <w:p w14:paraId="0FF11980">
      <w:pPr>
        <w:pStyle w:val="8"/>
      </w:pPr>
      <w:r>
        <w:t xml:space="preserve">    预计可执行时间 datetime NULL,</w:t>
      </w:r>
    </w:p>
    <w:p w14:paraId="2EB63645">
      <w:pPr>
        <w:pStyle w:val="8"/>
      </w:pPr>
      <w:r>
        <w:t xml:space="preserve">    预计可执行说明 nvarchar(500) NULL,</w:t>
      </w:r>
    </w:p>
    <w:p w14:paraId="614AC42C">
      <w:pPr>
        <w:pStyle w:val="8"/>
      </w:pPr>
      <w:r>
        <w:t xml:space="preserve">    维护人 nvarchar(50) NULL,</w:t>
      </w:r>
    </w:p>
    <w:p w14:paraId="64C2B416">
      <w:pPr>
        <w:pStyle w:val="8"/>
      </w:pPr>
      <w:r>
        <w:t xml:space="preserve">    维护时间 datetime NOT NULL DEFAULT GETDATE()</w:t>
      </w:r>
    </w:p>
    <w:p w14:paraId="59713E8B">
      <w:pPr>
        <w:pStyle w:val="8"/>
      </w:pPr>
      <w:r>
        <w:t>);</w:t>
      </w:r>
    </w:p>
    <w:p w14:paraId="00441819">
      <w:pPr>
        <w:pStyle w:val="8"/>
      </w:pPr>
    </w:p>
    <w:p w14:paraId="2156014A">
      <w:pPr>
        <w:pStyle w:val="8"/>
      </w:pPr>
      <w:r>
        <w:t>CREATE INDEX IX_生产管理_齐套跟踪_缺件预计信息_主单</w:t>
      </w:r>
    </w:p>
    <w:p w14:paraId="1F4C063A">
      <w:pPr>
        <w:pStyle w:val="8"/>
      </w:pPr>
      <w:r>
        <w:t>ON dbo.生产管理_齐套跟踪_缺件预计信息(主生产订单);</w:t>
      </w:r>
    </w:p>
    <w:p w14:paraId="6AC75578">
      <w:pPr>
        <w:pStyle w:val="8"/>
      </w:pPr>
      <w:r>
        <w:t>```</w:t>
      </w:r>
    </w:p>
    <w:p w14:paraId="0379FF64"/>
    <w:p w14:paraId="0B5DC3C2">
      <w:r>
        <w:t>#### 8.4.3 SAP 缺件缓存表</w:t>
      </w:r>
    </w:p>
    <w:p w14:paraId="63153840"/>
    <w:p w14:paraId="0F7B1FEE">
      <w:r>
        <w:t>如果 SAP 实时查询压力大，新增缓存表：</w:t>
      </w:r>
    </w:p>
    <w:p w14:paraId="40ACF024"/>
    <w:p w14:paraId="23C69EC0">
      <w:pPr>
        <w:pStyle w:val="8"/>
      </w:pPr>
      <w:r>
        <w:t>```sql</w:t>
      </w:r>
    </w:p>
    <w:p w14:paraId="1797FF09">
      <w:pPr>
        <w:pStyle w:val="8"/>
      </w:pPr>
      <w:r>
        <w:t>CREATE TABLE dbo.系统集成_SAP缺件明细缓存 (</w:t>
      </w:r>
    </w:p>
    <w:p w14:paraId="654A76DF">
      <w:pPr>
        <w:pStyle w:val="8"/>
      </w:pPr>
      <w:r>
        <w:t xml:space="preserve">    AID bigint IDENTITY(1,1) PRIMARY KEY,</w:t>
      </w:r>
    </w:p>
    <w:p w14:paraId="582905D6">
      <w:pPr>
        <w:pStyle w:val="8"/>
      </w:pPr>
      <w:r>
        <w:t xml:space="preserve">    主生产订单 int NOT NULL,</w:t>
      </w:r>
    </w:p>
    <w:p w14:paraId="6FCF5848">
      <w:pPr>
        <w:pStyle w:val="8"/>
      </w:pPr>
      <w:r>
        <w:t xml:space="preserve">    查询时间 datetime NOT NULL DEFAULT GETDATE(),</w:t>
      </w:r>
    </w:p>
    <w:p w14:paraId="1FF1078C">
      <w:pPr>
        <w:pStyle w:val="8"/>
      </w:pPr>
      <w:r>
        <w:t xml:space="preserve">    缺料生产订单 int NULL,</w:t>
      </w:r>
    </w:p>
    <w:p w14:paraId="3C9D6A41">
      <w:pPr>
        <w:pStyle w:val="8"/>
      </w:pPr>
      <w:r>
        <w:t xml:space="preserve">    物料编码 nvarchar(100) NULL,</w:t>
      </w:r>
    </w:p>
    <w:p w14:paraId="3D972C93">
      <w:pPr>
        <w:pStyle w:val="8"/>
      </w:pPr>
      <w:r>
        <w:t xml:space="preserve">    物料名称 nvarchar(500) NULL,</w:t>
      </w:r>
    </w:p>
    <w:p w14:paraId="33688CC2">
      <w:pPr>
        <w:pStyle w:val="8"/>
      </w:pPr>
      <w:r>
        <w:t xml:space="preserve">    缺件数量 decimal(18,2) NULL,</w:t>
      </w:r>
    </w:p>
    <w:p w14:paraId="44B02B57">
      <w:pPr>
        <w:pStyle w:val="8"/>
      </w:pPr>
      <w:r>
        <w:t xml:space="preserve">    属性 nvarchar(20) NULL,</w:t>
      </w:r>
    </w:p>
    <w:p w14:paraId="2A31CAD9">
      <w:pPr>
        <w:pStyle w:val="8"/>
      </w:pPr>
      <w:r>
        <w:t xml:space="preserve">    对应单据号 nvarchar(100) NULL,</w:t>
      </w:r>
    </w:p>
    <w:p w14:paraId="4C1D6371">
      <w:pPr>
        <w:pStyle w:val="8"/>
      </w:pPr>
      <w:r>
        <w:t xml:space="preserve">    当前进度 nvarchar(500) NULL,</w:t>
      </w:r>
    </w:p>
    <w:p w14:paraId="25A30141">
      <w:pPr>
        <w:pStyle w:val="8"/>
      </w:pPr>
      <w:r>
        <w:t xml:space="preserve">    全序展示 nvarchar(max) NULL,</w:t>
      </w:r>
    </w:p>
    <w:p w14:paraId="23123F52">
      <w:pPr>
        <w:pStyle w:val="8"/>
      </w:pPr>
      <w:r>
        <w:t xml:space="preserve">    单条预计完成时间 datetime NULL,</w:t>
      </w:r>
    </w:p>
    <w:p w14:paraId="3B58CDFC">
      <w:pPr>
        <w:pStyle w:val="8"/>
      </w:pPr>
      <w:r>
        <w:t xml:space="preserve">    原始JSON nvarchar(max) NULL</w:t>
      </w:r>
    </w:p>
    <w:p w14:paraId="5E9170C9">
      <w:pPr>
        <w:pStyle w:val="8"/>
      </w:pPr>
      <w:r>
        <w:t>);</w:t>
      </w:r>
    </w:p>
    <w:p w14:paraId="02577DB8">
      <w:pPr>
        <w:pStyle w:val="8"/>
      </w:pPr>
      <w:r>
        <w:t>```</w:t>
      </w:r>
    </w:p>
    <w:p w14:paraId="6EDA3688"/>
    <w:p w14:paraId="62B85110">
      <w:pPr>
        <w:pStyle w:val="4"/>
      </w:pPr>
      <w:r>
        <w:t>8.5 存储过程</w:t>
      </w:r>
    </w:p>
    <w:p w14:paraId="21B88AB9"/>
    <w:p w14:paraId="6175F691">
      <w:r>
        <w:t>主表查询：</w:t>
      </w:r>
    </w:p>
    <w:p w14:paraId="4E3DA172"/>
    <w:p w14:paraId="58EBBF48">
      <w:pPr>
        <w:pStyle w:val="8"/>
      </w:pPr>
      <w:r>
        <w:t>```text</w:t>
      </w:r>
    </w:p>
    <w:p w14:paraId="034F3F87">
      <w:pPr>
        <w:pStyle w:val="8"/>
      </w:pPr>
      <w:r>
        <w:t>生产管理_齐套跟踪结果_主表查询</w:t>
      </w:r>
    </w:p>
    <w:p w14:paraId="5F83DC2C">
      <w:pPr>
        <w:pStyle w:val="8"/>
      </w:pPr>
      <w:r>
        <w:t>```</w:t>
      </w:r>
    </w:p>
    <w:p w14:paraId="352740D7"/>
    <w:p w14:paraId="37BB0830">
      <w:r>
        <w:t>参数：</w:t>
      </w:r>
    </w:p>
    <w:p w14:paraId="51813C98"/>
    <w:p w14:paraId="39DE2413">
      <w:r>
        <w:t>`@主生产订单 int`</w:t>
      </w:r>
    </w:p>
    <w:p w14:paraId="76D058E6">
      <w:r>
        <w:t>`@合同号 nvarchar(50)`</w:t>
      </w:r>
    </w:p>
    <w:p w14:paraId="3B699741">
      <w:r>
        <w:t>`@物料 nvarchar(100)`</w:t>
      </w:r>
    </w:p>
    <w:p w14:paraId="2365ED93">
      <w:r>
        <w:t>`@齐套状态 nvarchar(50)`</w:t>
      </w:r>
    </w:p>
    <w:p w14:paraId="15B130F1">
      <w:r>
        <w:t>`@预计开始 date`</w:t>
      </w:r>
    </w:p>
    <w:p w14:paraId="63CC0302">
      <w:r>
        <w:t>`@预计结束 date`</w:t>
      </w:r>
    </w:p>
    <w:p w14:paraId="6014EBE9"/>
    <w:p w14:paraId="769C5371">
      <w:r>
        <w:t>展开明细：</w:t>
      </w:r>
    </w:p>
    <w:p w14:paraId="6C954E15"/>
    <w:p w14:paraId="669F6CA2">
      <w:pPr>
        <w:pStyle w:val="8"/>
      </w:pPr>
      <w:r>
        <w:t>```text</w:t>
      </w:r>
    </w:p>
    <w:p w14:paraId="6833FB18">
      <w:pPr>
        <w:pStyle w:val="8"/>
      </w:pPr>
      <w:r>
        <w:t>生产管理_齐套跟踪结果_缺件明细查询</w:t>
      </w:r>
    </w:p>
    <w:p w14:paraId="2D8601A7">
      <w:pPr>
        <w:pStyle w:val="8"/>
      </w:pPr>
      <w:r>
        <w:t>```</w:t>
      </w:r>
    </w:p>
    <w:p w14:paraId="43C6A99C"/>
    <w:p w14:paraId="76A282AA">
      <w:r>
        <w:t>说明：</w:t>
      </w:r>
    </w:p>
    <w:p w14:paraId="36BAF0DE"/>
    <w:p w14:paraId="475813A8">
      <w:r>
        <w:t>第一优先：点击展开时前端调用 SAP 接口，再把结果展示并可缓存。</w:t>
      </w:r>
    </w:p>
    <w:p w14:paraId="1CD8F998">
      <w:r>
        <w:t>如果后端 `.ashx` 只能执行 SQL，SAP 查询需要前端现有 SAP/B1 接口或后端新增封装接口。</w:t>
      </w:r>
    </w:p>
    <w:p w14:paraId="3DC46A8F">
      <w:r>
        <w:t>如果不能实时查 SAP，先读取 `系统集成_SAP缺件明细缓存`。</w:t>
      </w:r>
    </w:p>
    <w:p w14:paraId="4790D4AF"/>
    <w:p w14:paraId="06D5A76C">
      <w:r>
        <w:t>预计可执行时间保存：</w:t>
      </w:r>
    </w:p>
    <w:p w14:paraId="5BA6DA24"/>
    <w:p w14:paraId="345E3FCC">
      <w:pPr>
        <w:pStyle w:val="8"/>
      </w:pPr>
      <w:r>
        <w:t>```text</w:t>
      </w:r>
    </w:p>
    <w:p w14:paraId="05A80E4C">
      <w:pPr>
        <w:pStyle w:val="8"/>
      </w:pPr>
      <w:r>
        <w:t>生产管理_齐套跟踪结果_预计时间保存</w:t>
      </w:r>
    </w:p>
    <w:p w14:paraId="10E7EED3">
      <w:pPr>
        <w:pStyle w:val="8"/>
      </w:pPr>
      <w:r>
        <w:t>```</w:t>
      </w:r>
    </w:p>
    <w:p w14:paraId="727CB0CA"/>
    <w:p w14:paraId="0DCCCC33">
      <w:r>
        <w:t>参数：</w:t>
      </w:r>
    </w:p>
    <w:p w14:paraId="75B580AF"/>
    <w:p w14:paraId="49EB4758">
      <w:r>
        <w:t>主生产订单</w:t>
      </w:r>
    </w:p>
    <w:p w14:paraId="026AD0E6">
      <w:r>
        <w:t>缺料生产订单</w:t>
      </w:r>
    </w:p>
    <w:p w14:paraId="790DE1A6">
      <w:r>
        <w:t>缺料物料编码</w:t>
      </w:r>
    </w:p>
    <w:p w14:paraId="6F0E629C">
      <w:r>
        <w:t>对应单据号</w:t>
      </w:r>
    </w:p>
    <w:p w14:paraId="78091832">
      <w:r>
        <w:t>预计可执行时间</w:t>
      </w:r>
    </w:p>
    <w:p w14:paraId="7795EB12">
      <w:r>
        <w:t>预计可执行说明</w:t>
      </w:r>
    </w:p>
    <w:p w14:paraId="7943B687">
      <w:r>
        <w:t>维护人</w:t>
      </w:r>
    </w:p>
    <w:p w14:paraId="6BEF9913"/>
    <w:p w14:paraId="325FB017">
      <w:r>
        <w:t>同时写 `系统管理_业务字段维护日志`。</w:t>
      </w:r>
    </w:p>
    <w:p w14:paraId="60FD37D7"/>
    <w:p w14:paraId="1D33F651">
      <w:pPr>
        <w:pStyle w:val="3"/>
      </w:pPr>
      <w:r>
        <w:t>9. 需求 6：生产计划跟踪</w:t>
      </w:r>
    </w:p>
    <w:p w14:paraId="18CEDB25"/>
    <w:p w14:paraId="66247EBF">
      <w:pPr>
        <w:pStyle w:val="4"/>
      </w:pPr>
      <w:r>
        <w:t>9.1 现有页面</w:t>
      </w:r>
    </w:p>
    <w:p w14:paraId="7878CB89"/>
    <w:p w14:paraId="39338197">
      <w:r>
        <w:t>页面：</w:t>
      </w:r>
    </w:p>
    <w:p w14:paraId="128AF235"/>
    <w:p w14:paraId="1BF985C7">
      <w:pPr>
        <w:pStyle w:val="8"/>
      </w:pPr>
      <w:r>
        <w:t>```text</w:t>
      </w:r>
    </w:p>
    <w:p w14:paraId="393C079D">
      <w:pPr>
        <w:pStyle w:val="8"/>
      </w:pPr>
      <w:r>
        <w:t>src/views/ProductionManagement/ProductionPlanTrack/index.vue</w:t>
      </w:r>
    </w:p>
    <w:p w14:paraId="59D347B8">
      <w:pPr>
        <w:pStyle w:val="8"/>
      </w:pPr>
      <w:r>
        <w:t>```</w:t>
      </w:r>
    </w:p>
    <w:p w14:paraId="65F8315B"/>
    <w:p w14:paraId="0D952CA8">
      <w:r>
        <w:t>现有调用：</w:t>
      </w:r>
    </w:p>
    <w:p w14:paraId="441F8A5E"/>
    <w:p w14:paraId="128EA7AC">
      <w:pPr>
        <w:pStyle w:val="8"/>
      </w:pPr>
      <w:r>
        <w:t>```text</w:t>
      </w:r>
    </w:p>
    <w:p w14:paraId="61DAFDF2">
      <w:pPr>
        <w:pStyle w:val="8"/>
      </w:pPr>
      <w:r>
        <w:t>生产管理_生产计划跟踪</w:t>
      </w:r>
    </w:p>
    <w:p w14:paraId="25C55A61">
      <w:pPr>
        <w:pStyle w:val="8"/>
      </w:pPr>
      <w:r>
        <w:t>```</w:t>
      </w:r>
    </w:p>
    <w:p w14:paraId="4AE7E889"/>
    <w:p w14:paraId="0C4126F2">
      <w:r>
        <w:t>页面现状已经有外协状态处理、工序子表、颜色等基础逻辑。</w:t>
      </w:r>
    </w:p>
    <w:p w14:paraId="4B0D24A2"/>
    <w:p w14:paraId="30CD2D97">
      <w:pPr>
        <w:pStyle w:val="4"/>
      </w:pPr>
      <w:r>
        <w:t>9.2 页面改造</w:t>
      </w:r>
    </w:p>
    <w:p w14:paraId="5BB3DCE8"/>
    <w:p w14:paraId="04C65968">
      <w:r>
        <w:t>新增/调整：</w:t>
      </w:r>
    </w:p>
    <w:p w14:paraId="24FDBE12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6"/>
        <w:gridCol w:w="2564"/>
      </w:tblGrid>
      <w:tr w14:paraId="4087A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211B9E04">
            <w:r>
              <w:rPr>
                <w:b/>
              </w:rPr>
              <w:t>内容</w:t>
            </w:r>
          </w:p>
        </w:tc>
        <w:tc>
          <w:tcPr>
            <w:shd w:val="clear" w:color="auto" w:fill="D9EAF7"/>
          </w:tcPr>
          <w:p w14:paraId="56799EF1">
            <w:r>
              <w:rPr>
                <w:b/>
              </w:rPr>
              <w:t>实现</w:t>
            </w:r>
          </w:p>
        </w:tc>
      </w:tr>
      <w:tr w14:paraId="5AB48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26757FB">
            <w:r>
              <w:t>当前序显示完整工艺路线</w:t>
            </w:r>
          </w:p>
        </w:tc>
        <w:tc>
          <w:p w14:paraId="2F0633EB">
            <w:r>
              <w:t>主表列改为路线组件</w:t>
            </w:r>
          </w:p>
        </w:tc>
      </w:tr>
      <w:tr w14:paraId="28A70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A85E2F1">
            <w:r>
              <w:t>工序文字按状态变色</w:t>
            </w:r>
          </w:p>
        </w:tc>
        <w:tc>
          <w:p w14:paraId="400A7743">
            <w:r>
              <w:t>前端根据状态 class</w:t>
            </w:r>
          </w:p>
        </w:tc>
      </w:tr>
      <w:tr w14:paraId="2803B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8AC222C">
            <w:r>
              <w:t>进度文案</w:t>
            </w:r>
          </w:p>
        </w:tc>
        <w:tc>
          <w:p w14:paraId="2D01D024">
            <w:r>
              <w:t>`打磨中`、`打磨毕待淬火`</w:t>
            </w:r>
          </w:p>
        </w:tc>
      </w:tr>
      <w:tr w14:paraId="23E85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4462FA4">
            <w:r>
              <w:t>标准工时</w:t>
            </w:r>
          </w:p>
        </w:tc>
        <w:tc>
          <w:p w14:paraId="51BB012A">
            <w:r>
              <w:t>表格列</w:t>
            </w:r>
          </w:p>
        </w:tc>
      </w:tr>
      <w:tr w14:paraId="173EC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F7DC646">
            <w:r>
              <w:t>订单状态</w:t>
            </w:r>
          </w:p>
        </w:tc>
        <w:tc>
          <w:p w14:paraId="410725E3">
            <w:r>
              <w:t>表格列</w:t>
            </w:r>
          </w:p>
        </w:tc>
      </w:tr>
    </w:tbl>
    <w:p w14:paraId="3623050D"/>
    <w:p w14:paraId="0B8EE8B4">
      <w:r>
        <w:t>工艺路线显示：</w:t>
      </w:r>
    </w:p>
    <w:p w14:paraId="65CF09D0"/>
    <w:p w14:paraId="41902B2B">
      <w:pPr>
        <w:pStyle w:val="8"/>
      </w:pPr>
      <w:r>
        <w:t>```text</w:t>
      </w:r>
    </w:p>
    <w:p w14:paraId="1F16FA5C">
      <w:pPr>
        <w:pStyle w:val="8"/>
      </w:pPr>
      <w:r>
        <w:t>打磨（张三） -&gt; 淬火（外协） -&gt; 精磨（李四）</w:t>
      </w:r>
    </w:p>
    <w:p w14:paraId="0EAF076C">
      <w:pPr>
        <w:pStyle w:val="8"/>
      </w:pPr>
      <w:r>
        <w:t>```</w:t>
      </w:r>
    </w:p>
    <w:p w14:paraId="1F676374"/>
    <w:p w14:paraId="1FF6491B">
      <w:r>
        <w:t>颜色规则：</w:t>
      </w:r>
    </w:p>
    <w:p w14:paraId="0A59F1D6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1686"/>
      </w:tblGrid>
      <w:tr w14:paraId="0A975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516701E7">
            <w:r>
              <w:rPr>
                <w:b/>
              </w:rPr>
              <w:t>状态</w:t>
            </w:r>
          </w:p>
        </w:tc>
        <w:tc>
          <w:tcPr>
            <w:shd w:val="clear" w:color="auto" w:fill="D9EAF7"/>
          </w:tcPr>
          <w:p w14:paraId="00E621EB">
            <w:r>
              <w:rPr>
                <w:b/>
              </w:rPr>
              <w:t>样式</w:t>
            </w:r>
          </w:p>
        </w:tc>
      </w:tr>
      <w:tr w14:paraId="6E2A0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45A3CD0">
            <w:r>
              <w:t>正在加工</w:t>
            </w:r>
          </w:p>
        </w:tc>
        <w:tc>
          <w:p w14:paraId="1D1CC664">
            <w:r>
              <w:t>蓝色或绿色高亮</w:t>
            </w:r>
          </w:p>
        </w:tc>
      </w:tr>
      <w:tr w14:paraId="1B459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8C708F2">
            <w:r>
              <w:t>已完成</w:t>
            </w:r>
          </w:p>
        </w:tc>
        <w:tc>
          <w:p w14:paraId="20C5E08D">
            <w:r>
              <w:t>灰色</w:t>
            </w:r>
          </w:p>
        </w:tc>
      </w:tr>
      <w:tr w14:paraId="35635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4A8D260">
            <w:r>
              <w:t>等待加工</w:t>
            </w:r>
          </w:p>
        </w:tc>
        <w:tc>
          <w:p w14:paraId="7CB17960">
            <w:r>
              <w:t>默认</w:t>
            </w:r>
          </w:p>
        </w:tc>
      </w:tr>
      <w:tr w14:paraId="02A3F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0DFAB9C">
            <w:r>
              <w:t>异常</w:t>
            </w:r>
          </w:p>
        </w:tc>
        <w:tc>
          <w:p w14:paraId="7C3F9441">
            <w:r>
              <w:t>红色</w:t>
            </w:r>
          </w:p>
        </w:tc>
      </w:tr>
    </w:tbl>
    <w:p w14:paraId="6CB626E9"/>
    <w:p w14:paraId="4CFD5D3F">
      <w:pPr>
        <w:pStyle w:val="4"/>
      </w:pPr>
      <w:r>
        <w:t>9.3 后端返回字段</w:t>
      </w:r>
    </w:p>
    <w:p w14:paraId="1DE0689F"/>
    <w:p w14:paraId="61DCDEDC">
      <w:r>
        <w:t>过程 `生产管理_生产计划跟踪` 需要返回每道工序：</w:t>
      </w:r>
    </w:p>
    <w:p w14:paraId="5AA6B979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6"/>
        <w:gridCol w:w="636"/>
      </w:tblGrid>
      <w:tr w14:paraId="27241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43E395A8">
            <w:r>
              <w:rPr>
                <w:b/>
              </w:rPr>
              <w:t>字段</w:t>
            </w:r>
          </w:p>
        </w:tc>
        <w:tc>
          <w:tcPr>
            <w:shd w:val="clear" w:color="auto" w:fill="D9EAF7"/>
          </w:tcPr>
          <w:p w14:paraId="67FB091B">
            <w:r>
              <w:rPr>
                <w:b/>
              </w:rPr>
              <w:t>说明</w:t>
            </w:r>
          </w:p>
        </w:tc>
      </w:tr>
      <w:tr w14:paraId="571C5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6" w:type="dxa"/>
        </w:trPr>
        <w:tc>
          <w:p w14:paraId="1E128F72">
            <w:r>
              <w:t>生产订单</w:t>
            </w:r>
          </w:p>
        </w:tc>
      </w:tr>
      <w:tr w14:paraId="4162F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6" w:type="dxa"/>
        </w:trPr>
        <w:tc>
          <w:p w14:paraId="53A9F71E">
            <w:r>
              <w:t>合同号</w:t>
            </w:r>
          </w:p>
        </w:tc>
      </w:tr>
      <w:tr w14:paraId="499DD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6" w:type="dxa"/>
        </w:trPr>
        <w:tc>
          <w:p w14:paraId="6FAC2778">
            <w:r>
              <w:t>订单状态</w:t>
            </w:r>
          </w:p>
        </w:tc>
      </w:tr>
      <w:tr w14:paraId="11587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6" w:type="dxa"/>
        </w:trPr>
        <w:tc>
          <w:p w14:paraId="014FDAD1">
            <w:r>
              <w:t>物料编码</w:t>
            </w:r>
          </w:p>
        </w:tc>
      </w:tr>
      <w:tr w14:paraId="56A34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6" w:type="dxa"/>
        </w:trPr>
        <w:tc>
          <w:p w14:paraId="76089FCA">
            <w:r>
              <w:t>物料名称</w:t>
            </w:r>
          </w:p>
        </w:tc>
      </w:tr>
      <w:tr w14:paraId="3B628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6" w:type="dxa"/>
        </w:trPr>
        <w:tc>
          <w:p w14:paraId="5D9D26DB">
            <w:r>
              <w:t>TaskAID</w:t>
            </w:r>
          </w:p>
        </w:tc>
      </w:tr>
      <w:tr w14:paraId="721EA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6" w:type="dxa"/>
        </w:trPr>
        <w:tc>
          <w:p w14:paraId="51466D0A">
            <w:r>
              <w:t>工序名称</w:t>
            </w:r>
          </w:p>
        </w:tc>
      </w:tr>
      <w:tr w14:paraId="012C1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6" w:type="dxa"/>
        </w:trPr>
        <w:tc>
          <w:p w14:paraId="5D9CF24F">
            <w:r>
              <w:t>顺序编号</w:t>
            </w:r>
          </w:p>
        </w:tc>
      </w:tr>
      <w:tr w14:paraId="0D928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6" w:type="dxa"/>
        </w:trPr>
        <w:tc>
          <w:p w14:paraId="393698D3">
            <w:r>
              <w:t>指派对象</w:t>
            </w:r>
          </w:p>
        </w:tc>
      </w:tr>
      <w:tr w14:paraId="2E5FC7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6" w:type="dxa"/>
        </w:trPr>
        <w:tc>
          <w:p w14:paraId="20581C0C">
            <w:r>
              <w:t>任务状态</w:t>
            </w:r>
          </w:p>
        </w:tc>
      </w:tr>
      <w:tr w14:paraId="41B08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6" w:type="dxa"/>
        </w:trPr>
        <w:tc>
          <w:p w14:paraId="5D2A6742">
            <w:r>
              <w:t>加工状态</w:t>
            </w:r>
          </w:p>
        </w:tc>
      </w:tr>
      <w:tr w14:paraId="68628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6" w:type="dxa"/>
        </w:trPr>
        <w:tc>
          <w:p w14:paraId="15F4A1D3">
            <w:r>
              <w:t>开工时间</w:t>
            </w:r>
          </w:p>
        </w:tc>
      </w:tr>
      <w:tr w14:paraId="2F497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6" w:type="dxa"/>
        </w:trPr>
        <w:tc>
          <w:p w14:paraId="5D338A28">
            <w:r>
              <w:t>完工时间</w:t>
            </w:r>
          </w:p>
        </w:tc>
      </w:tr>
      <w:tr w14:paraId="0726F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6" w:type="dxa"/>
        </w:trPr>
        <w:tc>
          <w:p w14:paraId="6A7BD24F">
            <w:r>
              <w:t>标准工时</w:t>
            </w:r>
          </w:p>
        </w:tc>
      </w:tr>
      <w:tr w14:paraId="219B5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6" w:type="dxa"/>
        </w:trPr>
        <w:tc>
          <w:p w14:paraId="036CB404">
            <w:r>
              <w:t>外协结束时间</w:t>
            </w:r>
          </w:p>
        </w:tc>
      </w:tr>
    </w:tbl>
    <w:p w14:paraId="1458A9A3"/>
    <w:p w14:paraId="2719A4DD">
      <w:pPr>
        <w:pStyle w:val="4"/>
      </w:pPr>
      <w:r>
        <w:t>9.4 SQL 逻辑</w:t>
      </w:r>
    </w:p>
    <w:p w14:paraId="621FBB1F"/>
    <w:p w14:paraId="117B11D9">
      <w:r>
        <w:t>标准工时来源：</w:t>
      </w:r>
    </w:p>
    <w:p w14:paraId="475E7002"/>
    <w:p w14:paraId="17AD1646">
      <w:r>
        <w:t>优先 `车间生产管理工艺_零件生产工艺_工艺库.标准工时`</w:t>
      </w:r>
    </w:p>
    <w:p w14:paraId="7373871A">
      <w:r>
        <w:t>通过 `订单编号 + 工艺顺序/订单行号` 关联</w:t>
      </w:r>
    </w:p>
    <w:p w14:paraId="3105C5AC"/>
    <w:p w14:paraId="49D142C1">
      <w:r>
        <w:t>订单状态来源：</w:t>
      </w:r>
    </w:p>
    <w:p w14:paraId="29F898B3"/>
    <w:p w14:paraId="1CCE7AB0">
      <w:r>
        <w:t>`MES_接口_生产计划.订单状态`</w:t>
      </w:r>
    </w:p>
    <w:p w14:paraId="0EB891ED">
      <w:r>
        <w:t>如果 SAP 同步了单据状态，也可增加 `单据状态`</w:t>
      </w:r>
    </w:p>
    <w:p w14:paraId="7ABD8122"/>
    <w:p w14:paraId="6E62E204">
      <w:r>
        <w:t>过程示例逻辑：</w:t>
      </w:r>
    </w:p>
    <w:p w14:paraId="6AA17D0B"/>
    <w:p w14:paraId="396EE6FB">
      <w:pPr>
        <w:pStyle w:val="8"/>
      </w:pPr>
      <w:r>
        <w:t>```sql</w:t>
      </w:r>
    </w:p>
    <w:p w14:paraId="39EB170E">
      <w:pPr>
        <w:pStyle w:val="8"/>
      </w:pPr>
      <w:r>
        <w:t>SELECT</w:t>
      </w:r>
    </w:p>
    <w:p w14:paraId="5FB5A271">
      <w:pPr>
        <w:pStyle w:val="8"/>
      </w:pPr>
      <w:r>
        <w:t xml:space="preserve">    p.订单编号,</w:t>
      </w:r>
    </w:p>
    <w:p w14:paraId="4C3BEE29">
      <w:pPr>
        <w:pStyle w:val="8"/>
      </w:pPr>
      <w:r>
        <w:t xml:space="preserve">    p.合同号,</w:t>
      </w:r>
    </w:p>
    <w:p w14:paraId="3AA20FD7">
      <w:pPr>
        <w:pStyle w:val="8"/>
      </w:pPr>
      <w:r>
        <w:t xml:space="preserve">    p.订单状态,</w:t>
      </w:r>
    </w:p>
    <w:p w14:paraId="3A96505F">
      <w:pPr>
        <w:pStyle w:val="8"/>
      </w:pPr>
      <w:r>
        <w:t xml:space="preserve">    t.AID AS TaskAID,</w:t>
      </w:r>
    </w:p>
    <w:p w14:paraId="63AF8DCD">
      <w:pPr>
        <w:pStyle w:val="8"/>
      </w:pPr>
      <w:r>
        <w:t xml:space="preserve">    t.工序名称,</w:t>
      </w:r>
    </w:p>
    <w:p w14:paraId="35401AB3">
      <w:pPr>
        <w:pStyle w:val="8"/>
      </w:pPr>
      <w:r>
        <w:t xml:space="preserve">    t.顺序编号,</w:t>
      </w:r>
    </w:p>
    <w:p w14:paraId="06840076">
      <w:pPr>
        <w:pStyle w:val="8"/>
      </w:pPr>
      <w:r>
        <w:t xml:space="preserve">    t.指派对象,</w:t>
      </w:r>
    </w:p>
    <w:p w14:paraId="28AD536B">
      <w:pPr>
        <w:pStyle w:val="8"/>
      </w:pPr>
      <w:r>
        <w:t xml:space="preserve">    t.任务状态,</w:t>
      </w:r>
    </w:p>
    <w:p w14:paraId="7649C6F6">
      <w:pPr>
        <w:pStyle w:val="8"/>
      </w:pPr>
      <w:r>
        <w:t xml:space="preserve">    t.加工状态,</w:t>
      </w:r>
    </w:p>
    <w:p w14:paraId="430114D6">
      <w:pPr>
        <w:pStyle w:val="8"/>
      </w:pPr>
      <w:r>
        <w:t xml:space="preserve">    t.开工时间,</w:t>
      </w:r>
    </w:p>
    <w:p w14:paraId="005C1876">
      <w:pPr>
        <w:pStyle w:val="8"/>
      </w:pPr>
      <w:r>
        <w:t xml:space="preserve">    t.完工时间,</w:t>
      </w:r>
    </w:p>
    <w:p w14:paraId="35E777EF">
      <w:pPr>
        <w:pStyle w:val="8"/>
      </w:pPr>
      <w:r>
        <w:t xml:space="preserve">    ISNULL(g.标准工时, 0) AS 标准工时</w:t>
      </w:r>
    </w:p>
    <w:p w14:paraId="366A1F9E">
      <w:pPr>
        <w:pStyle w:val="8"/>
      </w:pPr>
      <w:r>
        <w:t>FROM dbo.MES_接口_生产计划 p</w:t>
      </w:r>
    </w:p>
    <w:p w14:paraId="117CD781">
      <w:pPr>
        <w:pStyle w:val="8"/>
      </w:pPr>
      <w:r>
        <w:t>JOIN dbo.MES_接口_生产计划_生产任务 t ON p.订单编号 = t.订单编号</w:t>
      </w:r>
    </w:p>
    <w:p w14:paraId="7DB841F1">
      <w:pPr>
        <w:pStyle w:val="8"/>
      </w:pPr>
      <w:r>
        <w:t>LEFT JOIN dbo.车间生产管理工艺_零件生产工艺_工艺库 g</w:t>
      </w:r>
    </w:p>
    <w:p w14:paraId="5A1530C0">
      <w:pPr>
        <w:pStyle w:val="8"/>
      </w:pPr>
      <w:r>
        <w:t xml:space="preserve">  ON t.订单编号 = g.订单编号</w:t>
      </w:r>
    </w:p>
    <w:p w14:paraId="4A2C1E3C">
      <w:pPr>
        <w:pStyle w:val="8"/>
      </w:pPr>
      <w:r>
        <w:t xml:space="preserve"> AND t.订单行号 = g.工艺顺序</w:t>
      </w:r>
    </w:p>
    <w:p w14:paraId="6B6557B2">
      <w:pPr>
        <w:pStyle w:val="8"/>
      </w:pPr>
      <w:r>
        <w:t>WHERE ...</w:t>
      </w:r>
    </w:p>
    <w:p w14:paraId="700C097D">
      <w:pPr>
        <w:pStyle w:val="8"/>
      </w:pPr>
      <w:r>
        <w:t>ORDER BY p.订单编号, t.顺序编号;</w:t>
      </w:r>
    </w:p>
    <w:p w14:paraId="4794BA0B">
      <w:pPr>
        <w:pStyle w:val="8"/>
      </w:pPr>
      <w:r>
        <w:t>```</w:t>
      </w:r>
    </w:p>
    <w:p w14:paraId="0189B83A"/>
    <w:p w14:paraId="4C97C012">
      <w:pPr>
        <w:pStyle w:val="4"/>
      </w:pPr>
      <w:r>
        <w:t>9.5 前端算法</w:t>
      </w:r>
    </w:p>
    <w:p w14:paraId="617B0D51"/>
    <w:p w14:paraId="5065F935">
      <w:r>
        <w:t>将后端明细按订单分组：</w:t>
      </w:r>
    </w:p>
    <w:p w14:paraId="2CB366B3"/>
    <w:p w14:paraId="2519E581">
      <w:pPr>
        <w:pStyle w:val="8"/>
      </w:pPr>
      <w:r>
        <w:t>```js</w:t>
      </w:r>
    </w:p>
    <w:p w14:paraId="69F687B6">
      <w:pPr>
        <w:pStyle w:val="8"/>
      </w:pPr>
      <w:r>
        <w:t>const groups = {}</w:t>
      </w:r>
    </w:p>
    <w:p w14:paraId="3C2CC242">
      <w:pPr>
        <w:pStyle w:val="8"/>
      </w:pPr>
      <w:r>
        <w:t>rows.forEach(row =&gt; {</w:t>
      </w:r>
    </w:p>
    <w:p w14:paraId="4AE5921B">
      <w:pPr>
        <w:pStyle w:val="8"/>
      </w:pPr>
      <w:r>
        <w:t xml:space="preserve">  if (!groups[row.订单编号]) groups[row.订单编号] = []</w:t>
      </w:r>
    </w:p>
    <w:p w14:paraId="6C156848">
      <w:pPr>
        <w:pStyle w:val="8"/>
      </w:pPr>
      <w:r>
        <w:t xml:space="preserve">  groups[row.订单编号].push(row)</w:t>
      </w:r>
    </w:p>
    <w:p w14:paraId="310E050B">
      <w:pPr>
        <w:pStyle w:val="8"/>
      </w:pPr>
      <w:r>
        <w:t>})</w:t>
      </w:r>
    </w:p>
    <w:p w14:paraId="25CB5B1C">
      <w:pPr>
        <w:pStyle w:val="8"/>
      </w:pPr>
      <w:r>
        <w:t>```</w:t>
      </w:r>
    </w:p>
    <w:p w14:paraId="4008FBC4"/>
    <w:p w14:paraId="5C93F534">
      <w:r>
        <w:t>每个工序状态：</w:t>
      </w:r>
    </w:p>
    <w:p w14:paraId="2D4D2DBD"/>
    <w:p w14:paraId="09D254BE">
      <w:pPr>
        <w:pStyle w:val="8"/>
      </w:pPr>
      <w:r>
        <w:t>```js</w:t>
      </w:r>
    </w:p>
    <w:p w14:paraId="7C33C55A">
      <w:pPr>
        <w:pStyle w:val="8"/>
      </w:pPr>
      <w:r>
        <w:t>function getStepStatus(step) {</w:t>
      </w:r>
    </w:p>
    <w:p w14:paraId="3BA625FB">
      <w:pPr>
        <w:pStyle w:val="8"/>
      </w:pPr>
      <w:r>
        <w:t xml:space="preserve">  if (step.任务状态 === 4 || step.完工时间) return 'done'</w:t>
      </w:r>
    </w:p>
    <w:p w14:paraId="0D6B03ED">
      <w:pPr>
        <w:pStyle w:val="8"/>
      </w:pPr>
      <w:r>
        <w:t xml:space="preserve">  if (step.加工状态 === 2 || step.开工时间) return 'doing'</w:t>
      </w:r>
    </w:p>
    <w:p w14:paraId="45416B7B">
      <w:pPr>
        <w:pStyle w:val="8"/>
      </w:pPr>
      <w:r>
        <w:t xml:space="preserve">  return 'waiting'</w:t>
      </w:r>
    </w:p>
    <w:p w14:paraId="79702B87">
      <w:pPr>
        <w:pStyle w:val="8"/>
      </w:pPr>
      <w:r>
        <w:t>}</w:t>
      </w:r>
    </w:p>
    <w:p w14:paraId="578750FA">
      <w:pPr>
        <w:pStyle w:val="8"/>
      </w:pPr>
      <w:r>
        <w:t>```</w:t>
      </w:r>
    </w:p>
    <w:p w14:paraId="0B5D6587"/>
    <w:p w14:paraId="7F8D0422">
      <w:r>
        <w:t>进度文案：</w:t>
      </w:r>
    </w:p>
    <w:p w14:paraId="3A4193ED"/>
    <w:p w14:paraId="2BD567B1">
      <w:pPr>
        <w:pStyle w:val="8"/>
      </w:pPr>
      <w:r>
        <w:t>```js</w:t>
      </w:r>
    </w:p>
    <w:p w14:paraId="6B797304">
      <w:pPr>
        <w:pStyle w:val="8"/>
      </w:pPr>
      <w:r>
        <w:t>function getProgressText(steps) {</w:t>
      </w:r>
    </w:p>
    <w:p w14:paraId="6CEF8B97">
      <w:pPr>
        <w:pStyle w:val="8"/>
      </w:pPr>
      <w:r>
        <w:t xml:space="preserve">  const doing = steps.find(x =&gt; getStepStatus(x) === 'doing')</w:t>
      </w:r>
    </w:p>
    <w:p w14:paraId="5512A08D">
      <w:pPr>
        <w:pStyle w:val="8"/>
      </w:pPr>
      <w:r>
        <w:t xml:space="preserve">  if (doing) return `${doing.工序名称}中`</w:t>
      </w:r>
    </w:p>
    <w:p w14:paraId="0A5C9E8E">
      <w:pPr>
        <w:pStyle w:val="8"/>
      </w:pPr>
      <w:r>
        <w:t xml:space="preserve">  const lastDoneIndex = findLastDoneIndex(steps)</w:t>
      </w:r>
    </w:p>
    <w:p w14:paraId="17F278F4">
      <w:pPr>
        <w:pStyle w:val="8"/>
      </w:pPr>
      <w:r>
        <w:t xml:space="preserve">  if (lastDoneIndex &gt;= 0 &amp;&amp; steps[lastDoneIndex + 1]) {</w:t>
      </w:r>
    </w:p>
    <w:p w14:paraId="2293C6D9">
      <w:pPr>
        <w:pStyle w:val="8"/>
      </w:pPr>
      <w:r>
        <w:t xml:space="preserve">    return `${steps[lastDoneIndex].工序名称}毕待${steps[lastDoneIndex + 1].工序名称}`</w:t>
      </w:r>
    </w:p>
    <w:p w14:paraId="35924F16">
      <w:pPr>
        <w:pStyle w:val="8"/>
      </w:pPr>
      <w:r>
        <w:t xml:space="preserve">  }</w:t>
      </w:r>
    </w:p>
    <w:p w14:paraId="119C1BB0">
      <w:pPr>
        <w:pStyle w:val="8"/>
      </w:pPr>
      <w:r>
        <w:t xml:space="preserve">  if (lastDoneIndex === steps.length - 1) return '已完成'</w:t>
      </w:r>
    </w:p>
    <w:p w14:paraId="315F69F7">
      <w:pPr>
        <w:pStyle w:val="8"/>
      </w:pPr>
      <w:r>
        <w:t xml:space="preserve">  return '待开工'</w:t>
      </w:r>
    </w:p>
    <w:p w14:paraId="35035644">
      <w:pPr>
        <w:pStyle w:val="8"/>
      </w:pPr>
      <w:r>
        <w:t>}</w:t>
      </w:r>
    </w:p>
    <w:p w14:paraId="6DDA89FC">
      <w:pPr>
        <w:pStyle w:val="8"/>
      </w:pPr>
      <w:r>
        <w:t>```</w:t>
      </w:r>
    </w:p>
    <w:p w14:paraId="4F3668FE"/>
    <w:p w14:paraId="5292B1FA">
      <w:pPr>
        <w:pStyle w:val="3"/>
      </w:pPr>
      <w:r>
        <w:t>10. 需求 7：外协任务检验</w:t>
      </w:r>
    </w:p>
    <w:p w14:paraId="5FC05815"/>
    <w:p w14:paraId="3BE88520">
      <w:pPr>
        <w:pStyle w:val="4"/>
      </w:pPr>
      <w:r>
        <w:t>10.1 现有页面</w:t>
      </w:r>
    </w:p>
    <w:p w14:paraId="1E86874D"/>
    <w:p w14:paraId="2FF90C70">
      <w:r>
        <w:t>相关页面：</w:t>
      </w:r>
    </w:p>
    <w:p w14:paraId="07EAC0E0"/>
    <w:p w14:paraId="5021B2F3">
      <w:pPr>
        <w:pStyle w:val="8"/>
      </w:pPr>
      <w:r>
        <w:t>```text</w:t>
      </w:r>
    </w:p>
    <w:p w14:paraId="39113C62">
      <w:pPr>
        <w:pStyle w:val="8"/>
      </w:pPr>
      <w:r>
        <w:t>src/views/QualityManagement/CheckTask/processReceive.vue</w:t>
      </w:r>
    </w:p>
    <w:p w14:paraId="3C9FE01B">
      <w:pPr>
        <w:pStyle w:val="8"/>
      </w:pPr>
      <w:r>
        <w:t>src/views/ProductionManagement/OutsourceMange/index.vue</w:t>
      </w:r>
    </w:p>
    <w:p w14:paraId="6A4FE2DD">
      <w:pPr>
        <w:pStyle w:val="8"/>
      </w:pPr>
      <w:r>
        <w:t>src/views/ProductionManagement/OutsourceSheet/index.vue</w:t>
      </w:r>
    </w:p>
    <w:p w14:paraId="63EF10A7">
      <w:pPr>
        <w:pStyle w:val="8"/>
      </w:pPr>
      <w:r>
        <w:t>```</w:t>
      </w:r>
    </w:p>
    <w:p w14:paraId="40FA2C54"/>
    <w:p w14:paraId="598BD01E">
      <w:r>
        <w:t>现有视图：</w:t>
      </w:r>
    </w:p>
    <w:p w14:paraId="542E7096"/>
    <w:p w14:paraId="53292729">
      <w:r>
        <w:t>`View_质量检验_质检记录_外协收检`</w:t>
      </w:r>
    </w:p>
    <w:p w14:paraId="7900952D">
      <w:r>
        <w:t>`View_外协质检`</w:t>
      </w:r>
    </w:p>
    <w:p w14:paraId="63555CB9">
      <w:r>
        <w:t>`View_外协报表视图`</w:t>
      </w:r>
    </w:p>
    <w:p w14:paraId="198C6544"/>
    <w:p w14:paraId="315B26F4">
      <w:pPr>
        <w:pStyle w:val="4"/>
      </w:pPr>
      <w:r>
        <w:t>10.2 需求字段</w:t>
      </w:r>
    </w:p>
    <w:p w14:paraId="6EDD09B3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5"/>
        <w:gridCol w:w="4747"/>
      </w:tblGrid>
      <w:tr w14:paraId="727E9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13D1948C">
            <w:r>
              <w:rPr>
                <w:b/>
              </w:rPr>
              <w:t>字段</w:t>
            </w:r>
          </w:p>
        </w:tc>
        <w:tc>
          <w:tcPr>
            <w:shd w:val="clear" w:color="auto" w:fill="D9EAF7"/>
          </w:tcPr>
          <w:p w14:paraId="738F8419">
            <w:r>
              <w:rPr>
                <w:b/>
              </w:rPr>
              <w:t>来源</w:t>
            </w:r>
          </w:p>
        </w:tc>
      </w:tr>
      <w:tr w14:paraId="11AB0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A53AD4C">
            <w:r>
              <w:t>指派对象</w:t>
            </w:r>
          </w:p>
        </w:tc>
        <w:tc>
          <w:p w14:paraId="5F7F1807">
            <w:r>
              <w:t>任务表 `MES_接口_生产计划_生产任务.指派对象`</w:t>
            </w:r>
          </w:p>
        </w:tc>
      </w:tr>
      <w:tr w14:paraId="5ABFB5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AB3BAF4">
            <w:r>
              <w:t>供应商</w:t>
            </w:r>
          </w:p>
        </w:tc>
        <w:tc>
          <w:p w14:paraId="66D1E87C">
            <w:r>
              <w:t>SAP 采购/外协单据，或外协任务维护</w:t>
            </w:r>
          </w:p>
        </w:tc>
      </w:tr>
      <w:tr w14:paraId="1538A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B496E25">
            <w:r>
              <w:t>SAP采购收货单号</w:t>
            </w:r>
          </w:p>
        </w:tc>
        <w:tc>
          <w:p w14:paraId="13B102C7">
            <w:r>
              <w:t>SAP 采购收货成功后返回</w:t>
            </w:r>
          </w:p>
        </w:tc>
      </w:tr>
    </w:tbl>
    <w:p w14:paraId="3B1628C2"/>
    <w:p w14:paraId="797D5A79">
      <w:pPr>
        <w:pStyle w:val="4"/>
      </w:pPr>
      <w:r>
        <w:t>10.3 建议新增字段</w:t>
      </w:r>
    </w:p>
    <w:p w14:paraId="70B7851E"/>
    <w:p w14:paraId="654B7280">
      <w:r>
        <w:t>优先加在质检记录扩展表，避免直接改大表影响历史。</w:t>
      </w:r>
    </w:p>
    <w:p w14:paraId="0BEAC54F"/>
    <w:p w14:paraId="675C4A2B">
      <w:r>
        <w:t>表名：`质量管理_外协收检_扩展`</w:t>
      </w:r>
    </w:p>
    <w:p w14:paraId="3C90F8C0"/>
    <w:p w14:paraId="3D4AE441">
      <w:pPr>
        <w:pStyle w:val="8"/>
      </w:pPr>
      <w:r>
        <w:t>```sql</w:t>
      </w:r>
    </w:p>
    <w:p w14:paraId="309C65DC">
      <w:pPr>
        <w:pStyle w:val="8"/>
      </w:pPr>
      <w:r>
        <w:t>CREATE TABLE dbo.质量管理_外协收检_扩展 (</w:t>
      </w:r>
    </w:p>
    <w:p w14:paraId="5739C34D">
      <w:pPr>
        <w:pStyle w:val="8"/>
      </w:pPr>
      <w:r>
        <w:t xml:space="preserve">    AID bigint IDENTITY(1,1) PRIMARY KEY,</w:t>
      </w:r>
    </w:p>
    <w:p w14:paraId="5FE59A3C">
      <w:pPr>
        <w:pStyle w:val="8"/>
      </w:pPr>
      <w:r>
        <w:t xml:space="preserve">    QT_AID bigint NOT NULL,</w:t>
      </w:r>
    </w:p>
    <w:p w14:paraId="054EBC7A">
      <w:pPr>
        <w:pStyle w:val="8"/>
      </w:pPr>
      <w:r>
        <w:t xml:space="preserve">    TaskAID bigint NULL,</w:t>
      </w:r>
    </w:p>
    <w:p w14:paraId="346BBA90">
      <w:pPr>
        <w:pStyle w:val="8"/>
      </w:pPr>
      <w:r>
        <w:t xml:space="preserve">    指派对象 nvarchar(50) NULL,</w:t>
      </w:r>
    </w:p>
    <w:p w14:paraId="0E417D8C">
      <w:pPr>
        <w:pStyle w:val="8"/>
      </w:pPr>
      <w:r>
        <w:t xml:space="preserve">    供应商编码 nvarchar(100) NULL,</w:t>
      </w:r>
    </w:p>
    <w:p w14:paraId="2E30FADD">
      <w:pPr>
        <w:pStyle w:val="8"/>
      </w:pPr>
      <w:r>
        <w:t xml:space="preserve">    供应商名称 nvarchar(200) NULL,</w:t>
      </w:r>
    </w:p>
    <w:p w14:paraId="768F8618">
      <w:pPr>
        <w:pStyle w:val="8"/>
      </w:pPr>
      <w:r>
        <w:t xml:space="preserve">    SAP采购收货单号 nvarchar(100) NULL,</w:t>
      </w:r>
    </w:p>
    <w:p w14:paraId="47EB4F68">
      <w:pPr>
        <w:pStyle w:val="8"/>
      </w:pPr>
      <w:r>
        <w:t xml:space="preserve">    SAP采购收货行号 nvarchar(50) NULL,</w:t>
      </w:r>
    </w:p>
    <w:p w14:paraId="2B1A1171">
      <w:pPr>
        <w:pStyle w:val="8"/>
      </w:pPr>
      <w:r>
        <w:t xml:space="preserve">    SAP同步状态 nvarchar(20) NULL,</w:t>
      </w:r>
    </w:p>
    <w:p w14:paraId="023AA038">
      <w:pPr>
        <w:pStyle w:val="8"/>
      </w:pPr>
      <w:r>
        <w:t xml:space="preserve">    SAP返回信息 nvarchar(max) NULL,</w:t>
      </w:r>
    </w:p>
    <w:p w14:paraId="3760832E">
      <w:pPr>
        <w:pStyle w:val="8"/>
      </w:pPr>
      <w:r>
        <w:t xml:space="preserve">    创建时间 datetime NOT NULL DEFAULT GETDATE(),</w:t>
      </w:r>
    </w:p>
    <w:p w14:paraId="71C8B3B9">
      <w:pPr>
        <w:pStyle w:val="8"/>
      </w:pPr>
      <w:r>
        <w:t xml:space="preserve">    最后维护时间 datetime NULL</w:t>
      </w:r>
    </w:p>
    <w:p w14:paraId="3ECD3711">
      <w:pPr>
        <w:pStyle w:val="8"/>
      </w:pPr>
      <w:r>
        <w:t>);</w:t>
      </w:r>
    </w:p>
    <w:p w14:paraId="65A1EDC8">
      <w:pPr>
        <w:pStyle w:val="8"/>
      </w:pPr>
    </w:p>
    <w:p w14:paraId="4F375CBC">
      <w:pPr>
        <w:pStyle w:val="8"/>
      </w:pPr>
      <w:r>
        <w:t>CREATE UNIQUE INDEX UX_质量管理_外协收检_扩展_QT</w:t>
      </w:r>
    </w:p>
    <w:p w14:paraId="3C39E065">
      <w:pPr>
        <w:pStyle w:val="8"/>
      </w:pPr>
      <w:r>
        <w:t>ON dbo.质量管理_外协收检_扩展(QT_AID);</w:t>
      </w:r>
    </w:p>
    <w:p w14:paraId="053DAEB9">
      <w:pPr>
        <w:pStyle w:val="8"/>
      </w:pPr>
      <w:r>
        <w:t>```</w:t>
      </w:r>
    </w:p>
    <w:p w14:paraId="2A43A1A7"/>
    <w:p w14:paraId="0AA22ACF">
      <w:r>
        <w:t>如果客户明确要在质检主记录中查询导出，也可直接加字段到 `YL_质量检验_质检记录`：</w:t>
      </w:r>
    </w:p>
    <w:p w14:paraId="0457E05D"/>
    <w:p w14:paraId="1539C93D">
      <w:pPr>
        <w:pStyle w:val="8"/>
      </w:pPr>
      <w:r>
        <w:t>```sql</w:t>
      </w:r>
    </w:p>
    <w:p w14:paraId="1FFC248F">
      <w:pPr>
        <w:pStyle w:val="8"/>
      </w:pPr>
      <w:r>
        <w:t>ALTER TABLE dbo.YL_质量检验_质检记录 ADD</w:t>
      </w:r>
    </w:p>
    <w:p w14:paraId="0A542783">
      <w:pPr>
        <w:pStyle w:val="8"/>
      </w:pPr>
      <w:r>
        <w:t xml:space="preserve">    指派对象 nvarchar(50) NULL,</w:t>
      </w:r>
    </w:p>
    <w:p w14:paraId="5A95BB96">
      <w:pPr>
        <w:pStyle w:val="8"/>
      </w:pPr>
      <w:r>
        <w:t xml:space="preserve">    供应商编码 nvarchar(100) NULL,</w:t>
      </w:r>
    </w:p>
    <w:p w14:paraId="4841F4B7">
      <w:pPr>
        <w:pStyle w:val="8"/>
      </w:pPr>
      <w:r>
        <w:t xml:space="preserve">    供应商名称 nvarchar(200) NULL,</w:t>
      </w:r>
    </w:p>
    <w:p w14:paraId="62F8128E">
      <w:pPr>
        <w:pStyle w:val="8"/>
      </w:pPr>
      <w:r>
        <w:t xml:space="preserve">    SAP采购收货单号 nvarchar(100) NULL;</w:t>
      </w:r>
    </w:p>
    <w:p w14:paraId="367C4464">
      <w:pPr>
        <w:pStyle w:val="8"/>
      </w:pPr>
      <w:r>
        <w:t>```</w:t>
      </w:r>
    </w:p>
    <w:p w14:paraId="5B6E9026"/>
    <w:p w14:paraId="6A8876F1">
      <w:r>
        <w:t>推荐扩展表，查询视图再拼接。</w:t>
      </w:r>
    </w:p>
    <w:p w14:paraId="0E53C99B"/>
    <w:p w14:paraId="46B4346B">
      <w:pPr>
        <w:pStyle w:val="4"/>
      </w:pPr>
      <w:r>
        <w:t>10.4 页面改造</w:t>
      </w:r>
    </w:p>
    <w:p w14:paraId="51CD51C3"/>
    <w:p w14:paraId="4FBF2663">
      <w:r>
        <w:t>序检收检页面：</w:t>
      </w:r>
    </w:p>
    <w:p w14:paraId="5BE54957"/>
    <w:p w14:paraId="310F3EEB">
      <w:r>
        <w:t>收检表格增加：指派对象、供应商、SAP采购收货单号。</w:t>
      </w:r>
    </w:p>
    <w:p w14:paraId="4E0ADF1B">
      <w:r>
        <w:t>收检详情弹窗增加只读展示。</w:t>
      </w:r>
    </w:p>
    <w:p w14:paraId="219446D1">
      <w:r>
        <w:t>外协收检成功后，保存 SAP 返回的采购收货单号。</w:t>
      </w:r>
    </w:p>
    <w:p w14:paraId="65A6F364"/>
    <w:p w14:paraId="1AF41BFE">
      <w:r>
        <w:t>外协报表：</w:t>
      </w:r>
    </w:p>
    <w:p w14:paraId="45A0CB14"/>
    <w:p w14:paraId="59C9CCCF">
      <w:r>
        <w:t>增加供应商、SAP采购收货单号列。</w:t>
      </w:r>
    </w:p>
    <w:p w14:paraId="488396DE">
      <w:r>
        <w:t>后续供应商合格率按供应商分组。</w:t>
      </w:r>
    </w:p>
    <w:p w14:paraId="47EA707A"/>
    <w:p w14:paraId="647DCBD3">
      <w:pPr>
        <w:pStyle w:val="4"/>
      </w:pPr>
      <w:r>
        <w:t>10.5 存储过程</w:t>
      </w:r>
    </w:p>
    <w:p w14:paraId="0FF2BB87"/>
    <w:p w14:paraId="09A1B828">
      <w:r>
        <w:t>新增或扩展：</w:t>
      </w:r>
    </w:p>
    <w:p w14:paraId="2C30CC5E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9"/>
        <w:gridCol w:w="4865"/>
      </w:tblGrid>
      <w:tr w14:paraId="08237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shd w:val="clear" w:color="auto" w:fill="D9EAF7"/>
          </w:tcPr>
          <w:p w14:paraId="08E1C52E">
            <w:r>
              <w:rPr>
                <w:b/>
              </w:rPr>
              <w:t>过程</w:t>
            </w:r>
          </w:p>
        </w:tc>
        <w:tc>
          <w:tcPr>
            <w:shd w:val="clear" w:color="auto" w:fill="D9EAF7"/>
          </w:tcPr>
          <w:p w14:paraId="5AFA7166">
            <w:r>
              <w:rPr>
                <w:b/>
              </w:rPr>
              <w:t>说明</w:t>
            </w:r>
          </w:p>
        </w:tc>
      </w:tr>
      <w:tr w14:paraId="06258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DC7A3D4">
            <w:r>
              <w:t>`质量管理_外协收检_扩展保存`</w:t>
            </w:r>
          </w:p>
        </w:tc>
        <w:tc>
          <w:p w14:paraId="18B4B944">
            <w:r>
              <w:t>收检完成后保存供应商和 SAP 单号</w:t>
            </w:r>
          </w:p>
        </w:tc>
      </w:tr>
      <w:tr w14:paraId="0044F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88B7EEC">
            <w:r>
              <w:t>`质量管理_外协收检_查询`</w:t>
            </w:r>
          </w:p>
        </w:tc>
        <w:tc>
          <w:p w14:paraId="0638C6BC">
            <w:r>
              <w:t>查询外协收检扩展字段</w:t>
            </w:r>
          </w:p>
        </w:tc>
      </w:tr>
      <w:tr w14:paraId="4B6D3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p w14:paraId="48FAB77D">
            <w:r>
              <w:t>`生产管理_外协任务报表_查询`</w:t>
            </w:r>
          </w:p>
        </w:tc>
        <w:tc>
          <w:p w14:paraId="789BEED3">
            <w:r>
              <w:t>扩展供应商、SAP采购收货单号、采购到货期说明</w:t>
            </w:r>
          </w:p>
        </w:tc>
      </w:tr>
    </w:tbl>
    <w:p w14:paraId="675D10BF"/>
    <w:p w14:paraId="1FC9CD45">
      <w:pPr>
        <w:pStyle w:val="3"/>
      </w:pPr>
      <w:r>
        <w:t>11. 需求 8：异常管控</w:t>
      </w:r>
    </w:p>
    <w:p w14:paraId="0154F5D3"/>
    <w:p w14:paraId="6B1FF189">
      <w:pPr>
        <w:pStyle w:val="4"/>
      </w:pPr>
      <w:r>
        <w:t>11.1 现有页面</w:t>
      </w:r>
    </w:p>
    <w:p w14:paraId="5B744E26"/>
    <w:p w14:paraId="1D661E45">
      <w:r>
        <w:t>异常页面：</w:t>
      </w:r>
    </w:p>
    <w:p w14:paraId="6980D6E4"/>
    <w:p w14:paraId="23AD2F36">
      <w:pPr>
        <w:pStyle w:val="8"/>
      </w:pPr>
      <w:r>
        <w:t>```text</w:t>
      </w:r>
    </w:p>
    <w:p w14:paraId="2003A321">
      <w:pPr>
        <w:pStyle w:val="8"/>
      </w:pPr>
      <w:r>
        <w:t>src/views/ProductionManagement/AbnormalControl/index.vue</w:t>
      </w:r>
    </w:p>
    <w:p w14:paraId="5B019529">
      <w:pPr>
        <w:pStyle w:val="8"/>
      </w:pPr>
      <w:r>
        <w:t>```</w:t>
      </w:r>
    </w:p>
    <w:p w14:paraId="3D0BB6F6"/>
    <w:p w14:paraId="64CA04DC">
      <w:r>
        <w:t>需要加入口的页面：</w:t>
      </w:r>
    </w:p>
    <w:p w14:paraId="074BECC1"/>
    <w:p w14:paraId="65B30CB9">
      <w:r>
        <w:t>`ProductionManagement/MachiningCenter/index.vue`</w:t>
      </w:r>
    </w:p>
    <w:p w14:paraId="781069EF">
      <w:r>
        <w:t>`ProductionManagement/AssemblyCenter/index.vue`</w:t>
      </w:r>
    </w:p>
    <w:p w14:paraId="632D8765">
      <w:r>
        <w:t>`QualityManagement/QualityCenter/index.vue`</w:t>
      </w:r>
    </w:p>
    <w:p w14:paraId="6DFBE987">
      <w:r>
        <w:t>`QualityManagement/CheckTask/processReceive.vue`</w:t>
      </w:r>
    </w:p>
    <w:p w14:paraId="69A9B75D">
      <w:r>
        <w:t>后续设计任务报工页面</w:t>
      </w:r>
    </w:p>
    <w:p w14:paraId="67DB9AF7">
      <w:r>
        <w:t>后续编程任务清单页面</w:t>
      </w:r>
    </w:p>
    <w:p w14:paraId="7A7DD4E7"/>
    <w:p w14:paraId="23103DFC">
      <w:pPr>
        <w:pStyle w:val="4"/>
      </w:pPr>
      <w:r>
        <w:t>11.2 页面交互</w:t>
      </w:r>
    </w:p>
    <w:p w14:paraId="1B9340F2"/>
    <w:p w14:paraId="572912E2">
      <w:r>
        <w:t>在任务操作区增加按钮：</w:t>
      </w:r>
    </w:p>
    <w:p w14:paraId="02F542C6"/>
    <w:p w14:paraId="36D97AB9">
      <w:pPr>
        <w:pStyle w:val="8"/>
      </w:pPr>
      <w:r>
        <w:t>```text</w:t>
      </w:r>
    </w:p>
    <w:p w14:paraId="74A6BAB8">
      <w:pPr>
        <w:pStyle w:val="8"/>
      </w:pPr>
      <w:r>
        <w:t>[报异常]</w:t>
      </w:r>
    </w:p>
    <w:p w14:paraId="53B27054">
      <w:pPr>
        <w:pStyle w:val="8"/>
      </w:pPr>
      <w:r>
        <w:t>```</w:t>
      </w:r>
    </w:p>
    <w:p w14:paraId="2A14942F"/>
    <w:p w14:paraId="3C5AC15B">
      <w:r>
        <w:t>点击前校验：</w:t>
      </w:r>
    </w:p>
    <w:p w14:paraId="121303DB"/>
    <w:p w14:paraId="334E2353">
      <w:r>
        <w:t>必须选中任务。</w:t>
      </w:r>
    </w:p>
    <w:p w14:paraId="76C28468">
      <w:r>
        <w:t>必须有 TaskAID 或生产订单。</w:t>
      </w:r>
    </w:p>
    <w:p w14:paraId="7381B0C6">
      <w:r>
        <w:t>已关闭/已入库任务不允许新报异常，除非角色有权限。</w:t>
      </w:r>
    </w:p>
    <w:p w14:paraId="3A106029"/>
    <w:p w14:paraId="698D03AD">
      <w:r>
        <w:t>异常弹窗字段：</w:t>
      </w:r>
    </w:p>
    <w:p w14:paraId="3CD90F01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1056"/>
      </w:tblGrid>
      <w:tr w14:paraId="031A1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214D982D">
            <w:r>
              <w:rPr>
                <w:b/>
              </w:rPr>
              <w:t>字段</w:t>
            </w:r>
          </w:p>
        </w:tc>
        <w:tc>
          <w:tcPr>
            <w:shd w:val="clear" w:color="auto" w:fill="D9EAF7"/>
          </w:tcPr>
          <w:p w14:paraId="72F320B4">
            <w:r>
              <w:rPr>
                <w:b/>
              </w:rPr>
              <w:t>控件</w:t>
            </w:r>
          </w:p>
        </w:tc>
      </w:tr>
      <w:tr w14:paraId="01F60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CC75B24">
            <w:r>
              <w:t>生产订单</w:t>
            </w:r>
          </w:p>
        </w:tc>
        <w:tc>
          <w:p w14:paraId="731B46B2">
            <w:r>
              <w:t>只读</w:t>
            </w:r>
          </w:p>
        </w:tc>
      </w:tr>
      <w:tr w14:paraId="50AEA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EF83107">
            <w:r>
              <w:t>TaskAID</w:t>
            </w:r>
          </w:p>
        </w:tc>
        <w:tc>
          <w:p w14:paraId="2F4215A0">
            <w:r>
              <w:t>隐藏</w:t>
            </w:r>
          </w:p>
        </w:tc>
      </w:tr>
      <w:tr w14:paraId="69115F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8EE1BFE">
            <w:r>
              <w:t>工序名称</w:t>
            </w:r>
          </w:p>
        </w:tc>
        <w:tc>
          <w:p w14:paraId="352AB7BF">
            <w:r>
              <w:t>只读</w:t>
            </w:r>
          </w:p>
        </w:tc>
      </w:tr>
      <w:tr w14:paraId="5BF5C0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AB440F2">
            <w:r>
              <w:t>指派对象</w:t>
            </w:r>
          </w:p>
        </w:tc>
        <w:tc>
          <w:p w14:paraId="249C1DA8">
            <w:r>
              <w:t>只读</w:t>
            </w:r>
          </w:p>
        </w:tc>
      </w:tr>
      <w:tr w14:paraId="487C5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95BCD4B">
            <w:r>
              <w:t>异常类型</w:t>
            </w:r>
          </w:p>
        </w:tc>
        <w:tc>
          <w:p w14:paraId="787FC76D">
            <w:r>
              <w:t>下拉</w:t>
            </w:r>
          </w:p>
        </w:tc>
      </w:tr>
      <w:tr w14:paraId="06481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D4AF2BF">
            <w:r>
              <w:t>异常说明</w:t>
            </w:r>
          </w:p>
        </w:tc>
        <w:tc>
          <w:p w14:paraId="2B47B273">
            <w:r>
              <w:t>多行文本</w:t>
            </w:r>
          </w:p>
        </w:tc>
      </w:tr>
      <w:tr w14:paraId="4FDD8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FB99ED4">
            <w:r>
              <w:t>附件</w:t>
            </w:r>
          </w:p>
        </w:tc>
        <w:tc>
          <w:p w14:paraId="65AE3D60">
            <w:r>
              <w:t>上传</w:t>
            </w:r>
          </w:p>
        </w:tc>
      </w:tr>
      <w:tr w14:paraId="472CD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7598EBF">
            <w:r>
              <w:t>审批人</w:t>
            </w:r>
          </w:p>
        </w:tc>
        <w:tc>
          <w:p w14:paraId="5F555512">
            <w:r>
              <w:t>人员多选</w:t>
            </w:r>
          </w:p>
        </w:tc>
      </w:tr>
    </w:tbl>
    <w:p w14:paraId="33C0F504"/>
    <w:p w14:paraId="666152C6">
      <w:pPr>
        <w:pStyle w:val="4"/>
      </w:pPr>
      <w:r>
        <w:t>11.3 数据表</w:t>
      </w:r>
    </w:p>
    <w:p w14:paraId="1BC42026"/>
    <w:p w14:paraId="27DB61E8">
      <w:r>
        <w:t>使用第 3.3 节建议表：</w:t>
      </w:r>
    </w:p>
    <w:p w14:paraId="525391CC"/>
    <w:p w14:paraId="37231C4D">
      <w:r>
        <w:t>`生产管理_异常管控_任务异常`</w:t>
      </w:r>
    </w:p>
    <w:p w14:paraId="1DF36982">
      <w:r>
        <w:t>`生产管理_异常管控_审批人`</w:t>
      </w:r>
    </w:p>
    <w:p w14:paraId="374ED782"/>
    <w:p w14:paraId="3779754E">
      <w:pPr>
        <w:pStyle w:val="4"/>
      </w:pPr>
      <w:r>
        <w:t>11.4 存储过程</w:t>
      </w:r>
    </w:p>
    <w:p w14:paraId="0A32B6BD"/>
    <w:p w14:paraId="0BFB9869">
      <w:r>
        <w:t>#### 11.4.1 异常提交</w:t>
      </w:r>
    </w:p>
    <w:p w14:paraId="4AF85A3F"/>
    <w:p w14:paraId="2D8B8CD8">
      <w:r>
        <w:t>过程名：`生产管理_异常管控_任务异常提交`</w:t>
      </w:r>
    </w:p>
    <w:p w14:paraId="325BCC54"/>
    <w:p w14:paraId="2C71B4B3">
      <w:r>
        <w:t>参数：</w:t>
      </w:r>
    </w:p>
    <w:p w14:paraId="31202138"/>
    <w:p w14:paraId="77277C76">
      <w:r>
        <w:t>来源模块</w:t>
      </w:r>
    </w:p>
    <w:p w14:paraId="71C83391">
      <w:r>
        <w:t>生产订单</w:t>
      </w:r>
    </w:p>
    <w:p w14:paraId="485736E9">
      <w:r>
        <w:t>TaskAID</w:t>
      </w:r>
    </w:p>
    <w:p w14:paraId="5DD884DF">
      <w:r>
        <w:t>工序名称</w:t>
      </w:r>
    </w:p>
    <w:p w14:paraId="0000DC66">
      <w:r>
        <w:t>指派对象</w:t>
      </w:r>
    </w:p>
    <w:p w14:paraId="7AD23678">
      <w:r>
        <w:t>异常类型</w:t>
      </w:r>
    </w:p>
    <w:p w14:paraId="1EF135CC">
      <w:r>
        <w:t>异常说明</w:t>
      </w:r>
    </w:p>
    <w:p w14:paraId="4DB3F854">
      <w:r>
        <w:t>附件ID</w:t>
      </w:r>
    </w:p>
    <w:p w14:paraId="776FF36A">
      <w:r>
        <w:t>审批人JSON</w:t>
      </w:r>
    </w:p>
    <w:p w14:paraId="1C86B7BC">
      <w:r>
        <w:t>发起人</w:t>
      </w:r>
    </w:p>
    <w:p w14:paraId="276E4EBD"/>
    <w:p w14:paraId="292C8ED6">
      <w:r>
        <w:t>逻辑：</w:t>
      </w:r>
    </w:p>
    <w:p w14:paraId="1461C76D"/>
    <w:p w14:paraId="5DBC4CD2">
      <w:r>
        <w:t>1. 生成异常编号，例如 `YC202605280001`。</w:t>
      </w:r>
    </w:p>
    <w:p w14:paraId="4D11670A">
      <w:r>
        <w:t>2. 插入 `生产管理_异常管控_任务异常`。</w:t>
      </w:r>
    </w:p>
    <w:p w14:paraId="6251C1AF">
      <w:r>
        <w:t>3. 解析审批人 JSON，插入 `生产管理_异常管控_审批人`。</w:t>
      </w:r>
    </w:p>
    <w:p w14:paraId="4BB58F7C">
      <w:r>
        <w:t>4. 返回异常编号。</w:t>
      </w:r>
    </w:p>
    <w:p w14:paraId="23043FBE"/>
    <w:p w14:paraId="2436DDE7">
      <w:r>
        <w:t>#### 11.4.2 待办查询</w:t>
      </w:r>
    </w:p>
    <w:p w14:paraId="1F779779"/>
    <w:p w14:paraId="3319E68A">
      <w:r>
        <w:t>过程名：`生产管理_异常管控_待办查询`</w:t>
      </w:r>
    </w:p>
    <w:p w14:paraId="193C5826"/>
    <w:p w14:paraId="75F748E2">
      <w:r>
        <w:t>参数：</w:t>
      </w:r>
    </w:p>
    <w:p w14:paraId="682573C6"/>
    <w:p w14:paraId="46BDB87C">
      <w:r>
        <w:t>`@审批人姓名`</w:t>
      </w:r>
    </w:p>
    <w:p w14:paraId="27694DD0">
      <w:r>
        <w:t>`@状态`</w:t>
      </w:r>
    </w:p>
    <w:p w14:paraId="0C282E5C"/>
    <w:p w14:paraId="477865CC">
      <w:r>
        <w:t>逻辑：</w:t>
      </w:r>
    </w:p>
    <w:p w14:paraId="02F67C3F"/>
    <w:p w14:paraId="011F9AF8">
      <w:r>
        <w:t>审批人被选中即可看到任务。</w:t>
      </w:r>
    </w:p>
    <w:p w14:paraId="2EF19A42">
      <w:r>
        <w:t>任一审批人处理后，异常进入下一状态或关闭。</w:t>
      </w:r>
    </w:p>
    <w:p w14:paraId="518976CC"/>
    <w:p w14:paraId="45FAE3BE">
      <w:r>
        <w:t>#### 11.4.3 异常处理</w:t>
      </w:r>
    </w:p>
    <w:p w14:paraId="1B08AB46"/>
    <w:p w14:paraId="0D496B4C">
      <w:r>
        <w:t>过程名：`生产管理_异常管控_任务异常处理`</w:t>
      </w:r>
    </w:p>
    <w:p w14:paraId="4AEFDBEF"/>
    <w:p w14:paraId="24AE9A54">
      <w:r>
        <w:t>参数：</w:t>
      </w:r>
    </w:p>
    <w:p w14:paraId="492A61FA"/>
    <w:p w14:paraId="28981252">
      <w:r>
        <w:t>异常AID</w:t>
      </w:r>
    </w:p>
    <w:p w14:paraId="094BCF60">
      <w:r>
        <w:t>处理人</w:t>
      </w:r>
    </w:p>
    <w:p w14:paraId="01B8B80C">
      <w:r>
        <w:t>处理意见</w:t>
      </w:r>
    </w:p>
    <w:p w14:paraId="2AA9CF35">
      <w:r>
        <w:t>处理结果</w:t>
      </w:r>
    </w:p>
    <w:p w14:paraId="254C3CC8"/>
    <w:p w14:paraId="35CA4B4F">
      <w:r>
        <w:t>逻辑：</w:t>
      </w:r>
    </w:p>
    <w:p w14:paraId="273B7D53"/>
    <w:p w14:paraId="3E0E57FF">
      <w:r>
        <w:t>1. 更新异常主表实际处理人、处理时间、状态。</w:t>
      </w:r>
    </w:p>
    <w:p w14:paraId="1A99789A">
      <w:r>
        <w:t>2. 当前审批人记录标记已处理。</w:t>
      </w:r>
    </w:p>
    <w:p w14:paraId="3EA946EF">
      <w:r>
        <w:t>3. 同一异常其他审批人不再待办。</w:t>
      </w:r>
    </w:p>
    <w:p w14:paraId="74E93BFF"/>
    <w:p w14:paraId="22CDFF3C">
      <w:pPr>
        <w:pStyle w:val="3"/>
      </w:pPr>
      <w:r>
        <w:t>12. 需求 9：机加班次产量表</w:t>
      </w:r>
    </w:p>
    <w:p w14:paraId="134A4C6C"/>
    <w:p w14:paraId="2A240AD1">
      <w:pPr>
        <w:pStyle w:val="4"/>
      </w:pPr>
      <w:r>
        <w:t>12.1 页面定位</w:t>
      </w:r>
    </w:p>
    <w:p w14:paraId="0CB82687"/>
    <w:p w14:paraId="554A6321">
      <w:r>
        <w:t>新增页面：</w:t>
      </w:r>
    </w:p>
    <w:p w14:paraId="4EC56E71"/>
    <w:p w14:paraId="1AA31EA4">
      <w:pPr>
        <w:pStyle w:val="8"/>
      </w:pPr>
      <w:r>
        <w:t>```text</w:t>
      </w:r>
    </w:p>
    <w:p w14:paraId="02F058D8">
      <w:pPr>
        <w:pStyle w:val="8"/>
      </w:pPr>
      <w:r>
        <w:t>src/views/ProductionManagement/MachiningShiftOutput/index.vue</w:t>
      </w:r>
    </w:p>
    <w:p w14:paraId="715179C8">
      <w:pPr>
        <w:pStyle w:val="8"/>
      </w:pPr>
      <w:r>
        <w:t>```</w:t>
      </w:r>
    </w:p>
    <w:p w14:paraId="34145416"/>
    <w:p w14:paraId="33563C90">
      <w:r>
        <w:t>菜单：</w:t>
      </w:r>
    </w:p>
    <w:p w14:paraId="76CED623"/>
    <w:p w14:paraId="0F9FC06A">
      <w:pPr>
        <w:pStyle w:val="8"/>
      </w:pPr>
      <w:r>
        <w:t>```text</w:t>
      </w:r>
    </w:p>
    <w:p w14:paraId="10EF3422">
      <w:pPr>
        <w:pStyle w:val="8"/>
      </w:pPr>
      <w:r>
        <w:t>报表中心 -&gt; 生产报表 -&gt; 机加班次产量表</w:t>
      </w:r>
    </w:p>
    <w:p w14:paraId="347F4CFD">
      <w:pPr>
        <w:pStyle w:val="8"/>
      </w:pPr>
      <w:r>
        <w:t>```</w:t>
      </w:r>
    </w:p>
    <w:p w14:paraId="56937CFB"/>
    <w:p w14:paraId="1D4D1A2A">
      <w:pPr>
        <w:pStyle w:val="4"/>
      </w:pPr>
      <w:r>
        <w:t>12.2 页面布局</w:t>
      </w:r>
    </w:p>
    <w:p w14:paraId="46A0D75A"/>
    <w:p w14:paraId="0FC7B5B8">
      <w:pPr>
        <w:pStyle w:val="8"/>
      </w:pPr>
      <w:r>
        <w:t>```text</w:t>
      </w:r>
    </w:p>
    <w:p w14:paraId="3CC26BE6">
      <w:pPr>
        <w:pStyle w:val="8"/>
      </w:pPr>
      <w:r>
        <w:t>查询区：</w:t>
      </w:r>
    </w:p>
    <w:p w14:paraId="340839D2">
      <w:pPr>
        <w:pStyle w:val="8"/>
      </w:pPr>
      <w:r>
        <w:t>日期范围 班次 设备 操作人 生产订单 物料</w:t>
      </w:r>
    </w:p>
    <w:p w14:paraId="34845327">
      <w:pPr>
        <w:pStyle w:val="8"/>
      </w:pPr>
      <w:r>
        <w:t>[查询] [重置] [导出]</w:t>
      </w:r>
    </w:p>
    <w:p w14:paraId="28F4BA71">
      <w:pPr>
        <w:pStyle w:val="8"/>
      </w:pPr>
    </w:p>
    <w:p w14:paraId="044A5CC3">
      <w:pPr>
        <w:pStyle w:val="8"/>
      </w:pPr>
      <w:r>
        <w:t>汇总卡：</w:t>
      </w:r>
    </w:p>
    <w:p w14:paraId="28FF0AC7">
      <w:pPr>
        <w:pStyle w:val="8"/>
      </w:pPr>
      <w:r>
        <w:t>总数量 总工时 设备数 班次数</w:t>
      </w:r>
    </w:p>
    <w:p w14:paraId="3B7B7C38">
      <w:pPr>
        <w:pStyle w:val="8"/>
      </w:pPr>
    </w:p>
    <w:p w14:paraId="0B5AF591">
      <w:pPr>
        <w:pStyle w:val="8"/>
      </w:pPr>
      <w:r>
        <w:t>分组表：</w:t>
      </w:r>
    </w:p>
    <w:p w14:paraId="73527B5A">
      <w:pPr>
        <w:pStyle w:val="8"/>
      </w:pPr>
      <w:r>
        <w:t>设备 -&gt; 日期 -&gt; 班次 -&gt; 任务明细</w:t>
      </w:r>
    </w:p>
    <w:p w14:paraId="036ECEB2">
      <w:pPr>
        <w:pStyle w:val="8"/>
      </w:pPr>
      <w:r>
        <w:t>```</w:t>
      </w:r>
    </w:p>
    <w:p w14:paraId="7AB54ADA"/>
    <w:p w14:paraId="7D335AB1">
      <w:pPr>
        <w:pStyle w:val="4"/>
      </w:pPr>
      <w:r>
        <w:t>12.3 数据来源</w:t>
      </w:r>
    </w:p>
    <w:p w14:paraId="7E5D9D37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6"/>
        <w:gridCol w:w="3544"/>
      </w:tblGrid>
      <w:tr w14:paraId="4FD46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7325664F">
            <w:r>
              <w:rPr>
                <w:b/>
              </w:rPr>
              <w:t>数据</w:t>
            </w:r>
          </w:p>
        </w:tc>
        <w:tc>
          <w:tcPr>
            <w:shd w:val="clear" w:color="auto" w:fill="D9EAF7"/>
          </w:tcPr>
          <w:p w14:paraId="1098B41F">
            <w:r>
              <w:rPr>
                <w:b/>
              </w:rPr>
              <w:t>来源</w:t>
            </w:r>
          </w:p>
        </w:tc>
      </w:tr>
      <w:tr w14:paraId="26618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5A9B1AC">
            <w:r>
              <w:t>报工数量</w:t>
            </w:r>
          </w:p>
        </w:tc>
        <w:tc>
          <w:p w14:paraId="77AE2B81">
            <w:r>
              <w:t>`YL_加工中心_操作记录表.操作数值`</w:t>
            </w:r>
          </w:p>
        </w:tc>
      </w:tr>
      <w:tr w14:paraId="456EFB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05D05C5">
            <w:r>
              <w:t>工时</w:t>
            </w:r>
          </w:p>
        </w:tc>
        <w:tc>
          <w:p w14:paraId="7ACF03D6">
            <w:r>
              <w:t>`YL_加工中心_操作记录表.工时`</w:t>
            </w:r>
          </w:p>
        </w:tc>
      </w:tr>
      <w:tr w14:paraId="71E43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214B5D3">
            <w:r>
              <w:t>设备</w:t>
            </w:r>
          </w:p>
        </w:tc>
        <w:tc>
          <w:p w14:paraId="6C13D990">
            <w:r>
              <w:t>`工位名称` 或任务 `指派对象`</w:t>
            </w:r>
          </w:p>
        </w:tc>
      </w:tr>
      <w:tr w14:paraId="087B5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EA14A40">
            <w:r>
              <w:t>生产订单/物料</w:t>
            </w:r>
          </w:p>
        </w:tc>
        <w:tc>
          <w:p w14:paraId="6FA09247">
            <w:r>
              <w:t>`MES_接口_生产计划_生产任务`</w:t>
            </w:r>
          </w:p>
        </w:tc>
      </w:tr>
      <w:tr w14:paraId="180F0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708C1E8">
            <w:r>
              <w:t>班次</w:t>
            </w:r>
          </w:p>
        </w:tc>
        <w:tc>
          <w:p w14:paraId="32051F43">
            <w:r>
              <w:t>`班次表` + 时间匹配</w:t>
            </w:r>
          </w:p>
        </w:tc>
      </w:tr>
    </w:tbl>
    <w:p w14:paraId="31F1E027"/>
    <w:p w14:paraId="6CD7F2BB">
      <w:r>
        <w:t>现有函数：</w:t>
      </w:r>
    </w:p>
    <w:p w14:paraId="1439C5E8"/>
    <w:p w14:paraId="451D4472">
      <w:pPr>
        <w:pStyle w:val="8"/>
      </w:pPr>
      <w:r>
        <w:t>```text</w:t>
      </w:r>
    </w:p>
    <w:p w14:paraId="1CEFE6B1">
      <w:pPr>
        <w:pStyle w:val="8"/>
      </w:pPr>
      <w:r>
        <w:t>dbo.计算班次重叠秒数</w:t>
      </w:r>
    </w:p>
    <w:p w14:paraId="105D239F">
      <w:pPr>
        <w:pStyle w:val="8"/>
      </w:pPr>
      <w:r>
        <w:t>```</w:t>
      </w:r>
    </w:p>
    <w:p w14:paraId="77D42F39"/>
    <w:p w14:paraId="250621F8">
      <w:r>
        <w:t>可用于跨天班次工时计算。</w:t>
      </w:r>
    </w:p>
    <w:p w14:paraId="7038AEA7"/>
    <w:p w14:paraId="154FCF58">
      <w:pPr>
        <w:pStyle w:val="4"/>
      </w:pPr>
      <w:r>
        <w:t>12.4 存储过程</w:t>
      </w:r>
    </w:p>
    <w:p w14:paraId="25750AE0"/>
    <w:p w14:paraId="460E9693">
      <w:r>
        <w:t>过程名：`生产报表_机加班次产量表_查询`</w:t>
      </w:r>
    </w:p>
    <w:p w14:paraId="3A963C25"/>
    <w:p w14:paraId="7B93BBB8">
      <w:r>
        <w:t>参数：</w:t>
      </w:r>
    </w:p>
    <w:p w14:paraId="6B4F987A"/>
    <w:p w14:paraId="579B45A3">
      <w:r>
        <w:t>开始日期</w:t>
      </w:r>
    </w:p>
    <w:p w14:paraId="1CF4DFD7">
      <w:r>
        <w:t>结束日期</w:t>
      </w:r>
    </w:p>
    <w:p w14:paraId="12A1C231">
      <w:r>
        <w:t>班次</w:t>
      </w:r>
    </w:p>
    <w:p w14:paraId="65BDA0A3">
      <w:r>
        <w:t>设备</w:t>
      </w:r>
    </w:p>
    <w:p w14:paraId="44C09588">
      <w:r>
        <w:t>操作人</w:t>
      </w:r>
    </w:p>
    <w:p w14:paraId="50AEBFA0">
      <w:r>
        <w:t>生产订单</w:t>
      </w:r>
    </w:p>
    <w:p w14:paraId="32D50A1A">
      <w:r>
        <w:t>物料</w:t>
      </w:r>
    </w:p>
    <w:p w14:paraId="4CC5C27E"/>
    <w:p w14:paraId="5A08D2AA">
      <w:r>
        <w:t>返回：</w:t>
      </w:r>
    </w:p>
    <w:p w14:paraId="2ABBAA7A"/>
    <w:p w14:paraId="55CC7409">
      <w:r>
        <w:t>设备名称</w:t>
      </w:r>
    </w:p>
    <w:p w14:paraId="1510E7FD">
      <w:r>
        <w:t>日期</w:t>
      </w:r>
    </w:p>
    <w:p w14:paraId="7B216FAC">
      <w:r>
        <w:t>班次</w:t>
      </w:r>
    </w:p>
    <w:p w14:paraId="44D3F60E">
      <w:r>
        <w:t>生产订单</w:t>
      </w:r>
    </w:p>
    <w:p w14:paraId="411F83E7">
      <w:r>
        <w:t>物料编码</w:t>
      </w:r>
    </w:p>
    <w:p w14:paraId="4EBFF85A">
      <w:r>
        <w:t>物料名称</w:t>
      </w:r>
    </w:p>
    <w:p w14:paraId="1DB77084">
      <w:r>
        <w:t>工序名称</w:t>
      </w:r>
    </w:p>
    <w:p w14:paraId="1AC02782">
      <w:r>
        <w:t>开始时间</w:t>
      </w:r>
    </w:p>
    <w:p w14:paraId="702F6F21">
      <w:r>
        <w:t>结束时间</w:t>
      </w:r>
    </w:p>
    <w:p w14:paraId="436FBAD5">
      <w:r>
        <w:t>工时小时</w:t>
      </w:r>
    </w:p>
    <w:p w14:paraId="47F38E3B">
      <w:r>
        <w:t>数量</w:t>
      </w:r>
    </w:p>
    <w:p w14:paraId="0DA56879">
      <w:r>
        <w:t>操作人</w:t>
      </w:r>
    </w:p>
    <w:p w14:paraId="7DDEFD97">
      <w:r>
        <w:t>设备日期班次小计数量</w:t>
      </w:r>
    </w:p>
    <w:p w14:paraId="58C5EAF3">
      <w:r>
        <w:t>设备日期班次小计工时</w:t>
      </w:r>
    </w:p>
    <w:p w14:paraId="0F485170"/>
    <w:p w14:paraId="2D02729B">
      <w:r>
        <w:t>SQL 逻辑：</w:t>
      </w:r>
    </w:p>
    <w:p w14:paraId="3E2B1E3A"/>
    <w:p w14:paraId="5AB3AEEB">
      <w:r>
        <w:t>1. 取 `操作类别='报工'` 且 `操作数值 &gt; 0` 的记录。</w:t>
      </w:r>
    </w:p>
    <w:p w14:paraId="6DADBDE2">
      <w:r>
        <w:t>2. 按 `开始时间` 匹配班次。</w:t>
      </w:r>
    </w:p>
    <w:p w14:paraId="3B5B18A4">
      <w:r>
        <w:t>3. 关联任务表补订单、物料、工序。</w:t>
      </w:r>
    </w:p>
    <w:p w14:paraId="68D72743">
      <w:r>
        <w:t>4. 按设备、日期、班次排序。</w:t>
      </w:r>
    </w:p>
    <w:p w14:paraId="1032FF44"/>
    <w:p w14:paraId="7AE16D70">
      <w:pPr>
        <w:pStyle w:val="4"/>
      </w:pPr>
      <w:r>
        <w:t>12.5 是否新增表</w:t>
      </w:r>
    </w:p>
    <w:p w14:paraId="018973D5"/>
    <w:p w14:paraId="54BC42C9">
      <w:r>
        <w:t>第一阶段不新增表。</w:t>
      </w:r>
    </w:p>
    <w:p w14:paraId="7594118B"/>
    <w:p w14:paraId="13B0BEE1">
      <w:r>
        <w:t>如果班次规则不足，需要扩展 `班次表`：</w:t>
      </w:r>
    </w:p>
    <w:p w14:paraId="487F0195"/>
    <w:p w14:paraId="3B365ECD">
      <w:pPr>
        <w:pStyle w:val="8"/>
      </w:pPr>
      <w:r>
        <w:t>```sql</w:t>
      </w:r>
    </w:p>
    <w:p w14:paraId="4BB6252C">
      <w:pPr>
        <w:pStyle w:val="8"/>
      </w:pPr>
      <w:r>
        <w:t>ALTER TABLE dbo.班次表 ADD</w:t>
      </w:r>
    </w:p>
    <w:p w14:paraId="3D4F8568">
      <w:pPr>
        <w:pStyle w:val="8"/>
      </w:pPr>
      <w:r>
        <w:t xml:space="preserve">    是否跨天 bit NULL,</w:t>
      </w:r>
    </w:p>
    <w:p w14:paraId="5C606879">
      <w:pPr>
        <w:pStyle w:val="8"/>
      </w:pPr>
      <w:r>
        <w:t xml:space="preserve">    是否启用 bit NULL,</w:t>
      </w:r>
    </w:p>
    <w:p w14:paraId="0AB53C92">
      <w:pPr>
        <w:pStyle w:val="8"/>
      </w:pPr>
      <w:r>
        <w:t xml:space="preserve">    班次日期归属 nvarchar(20) NULL; -- 开始日/结束日</w:t>
      </w:r>
    </w:p>
    <w:p w14:paraId="7274E35D">
      <w:pPr>
        <w:pStyle w:val="8"/>
      </w:pPr>
      <w:r>
        <w:t>```</w:t>
      </w:r>
    </w:p>
    <w:p w14:paraId="2F7FF7C2"/>
    <w:p w14:paraId="757A529E">
      <w:pPr>
        <w:pStyle w:val="3"/>
      </w:pPr>
      <w:r>
        <w:t>13. 需求 10：发货通知列表</w:t>
      </w:r>
    </w:p>
    <w:p w14:paraId="158F6389"/>
    <w:p w14:paraId="7063D6F2">
      <w:pPr>
        <w:pStyle w:val="4"/>
      </w:pPr>
      <w:r>
        <w:t>13.1 页面定位</w:t>
      </w:r>
    </w:p>
    <w:p w14:paraId="5D4D10F1"/>
    <w:p w14:paraId="50B32DAE">
      <w:r>
        <w:t>新增页面：</w:t>
      </w:r>
    </w:p>
    <w:p w14:paraId="6D9CC2CE"/>
    <w:p w14:paraId="79D19158">
      <w:pPr>
        <w:pStyle w:val="8"/>
      </w:pPr>
      <w:r>
        <w:t>```text</w:t>
      </w:r>
    </w:p>
    <w:p w14:paraId="4099EBC5">
      <w:pPr>
        <w:pStyle w:val="8"/>
      </w:pPr>
      <w:r>
        <w:t>src/views/ProductionManagement/ShippingNoticeList/index.vue</w:t>
      </w:r>
    </w:p>
    <w:p w14:paraId="3C1BC98F">
      <w:pPr>
        <w:pStyle w:val="8"/>
      </w:pPr>
      <w:r>
        <w:t>```</w:t>
      </w:r>
    </w:p>
    <w:p w14:paraId="44D14575"/>
    <w:p w14:paraId="520EE33B">
      <w:r>
        <w:t>菜单：</w:t>
      </w:r>
    </w:p>
    <w:p w14:paraId="7745F0AB"/>
    <w:p w14:paraId="0AF4DD85">
      <w:pPr>
        <w:pStyle w:val="8"/>
      </w:pPr>
      <w:r>
        <w:t>```text</w:t>
      </w:r>
    </w:p>
    <w:p w14:paraId="0C840045">
      <w:pPr>
        <w:pStyle w:val="8"/>
      </w:pPr>
      <w:r>
        <w:t>报表中心 -&gt; 交付报表 -&gt; 发货通知列表</w:t>
      </w:r>
    </w:p>
    <w:p w14:paraId="27230FC8">
      <w:pPr>
        <w:pStyle w:val="8"/>
      </w:pPr>
      <w:r>
        <w:t>```</w:t>
      </w:r>
    </w:p>
    <w:p w14:paraId="42556F4B"/>
    <w:p w14:paraId="4B426F19">
      <w:pPr>
        <w:pStyle w:val="4"/>
      </w:pPr>
      <w:r>
        <w:t>13.2 数据来源</w:t>
      </w:r>
    </w:p>
    <w:p w14:paraId="71A10CF4"/>
    <w:p w14:paraId="675D91B7">
      <w:r>
        <w:t>客户说明：SAP 已提供数据，大屏已显示。</w:t>
      </w:r>
    </w:p>
    <w:p w14:paraId="30233D48"/>
    <w:p w14:paraId="7A46DF64">
      <w:r>
        <w:t>需要先查新分析：</w:t>
      </w:r>
    </w:p>
    <w:p w14:paraId="09BF8D9C"/>
    <w:p w14:paraId="0EC898B4">
      <w:r>
        <w:t>1. 大屏当前发货通知读取哪个过程。</w:t>
      </w:r>
    </w:p>
    <w:p w14:paraId="223C23AD">
      <w:r>
        <w:t>2. `装配中心任务看板_发货状态查询` 是否已经包含发货通知字段。</w:t>
      </w:r>
    </w:p>
    <w:p w14:paraId="1D4C6BA8">
      <w:r>
        <w:t>3. `MES_接口_生产计划` 中 `发货状态`、`要求发货日期` 是否够用。</w:t>
      </w:r>
    </w:p>
    <w:p w14:paraId="6CFBB367">
      <w:r>
        <w:t>4. 是否有 SAP 发货通知同步落地表。</w:t>
      </w:r>
    </w:p>
    <w:p w14:paraId="14622DFE"/>
    <w:p w14:paraId="56871CBA">
      <w:pPr>
        <w:pStyle w:val="4"/>
      </w:pPr>
      <w:r>
        <w:t>13.3 建议新增表</w:t>
      </w:r>
    </w:p>
    <w:p w14:paraId="7B7BA746"/>
    <w:p w14:paraId="5BE8EC42">
      <w:r>
        <w:t>若当前没有发货通知落地表，建议建：</w:t>
      </w:r>
    </w:p>
    <w:p w14:paraId="54AA3802"/>
    <w:p w14:paraId="3831524B">
      <w:pPr>
        <w:pStyle w:val="8"/>
      </w:pPr>
      <w:r>
        <w:t>```sql</w:t>
      </w:r>
    </w:p>
    <w:p w14:paraId="3BF8E529">
      <w:pPr>
        <w:pStyle w:val="8"/>
      </w:pPr>
      <w:r>
        <w:t>CREATE TABLE dbo.系统集成_SAP发货通知 (</w:t>
      </w:r>
    </w:p>
    <w:p w14:paraId="2F9E1527">
      <w:pPr>
        <w:pStyle w:val="8"/>
      </w:pPr>
      <w:r>
        <w:t xml:space="preserve">    AID bigint IDENTITY(1,1) PRIMARY KEY,</w:t>
      </w:r>
    </w:p>
    <w:p w14:paraId="00373794">
      <w:pPr>
        <w:pStyle w:val="8"/>
      </w:pPr>
      <w:r>
        <w:t xml:space="preserve">    发货通知号 nvarchar(100) NOT NULL,</w:t>
      </w:r>
    </w:p>
    <w:p w14:paraId="113E8D4F">
      <w:pPr>
        <w:pStyle w:val="8"/>
      </w:pPr>
      <w:r>
        <w:t xml:space="preserve">    合同号 nvarchar(50) NULL,</w:t>
      </w:r>
    </w:p>
    <w:p w14:paraId="20444604">
      <w:pPr>
        <w:pStyle w:val="8"/>
      </w:pPr>
      <w:r>
        <w:t xml:space="preserve">    客户编码 nvarchar(100) NULL,</w:t>
      </w:r>
    </w:p>
    <w:p w14:paraId="4EA2166E">
      <w:pPr>
        <w:pStyle w:val="8"/>
      </w:pPr>
      <w:r>
        <w:t xml:space="preserve">    客户名称 nvarchar(200) NULL,</w:t>
      </w:r>
    </w:p>
    <w:p w14:paraId="7E5A973C">
      <w:pPr>
        <w:pStyle w:val="8"/>
      </w:pPr>
      <w:r>
        <w:t xml:space="preserve">    生产订单 int NULL,</w:t>
      </w:r>
    </w:p>
    <w:p w14:paraId="49A6D628">
      <w:pPr>
        <w:pStyle w:val="8"/>
      </w:pPr>
      <w:r>
        <w:t xml:space="preserve">    物料编码 nvarchar(100) NULL,</w:t>
      </w:r>
    </w:p>
    <w:p w14:paraId="27E85F97">
      <w:pPr>
        <w:pStyle w:val="8"/>
      </w:pPr>
      <w:r>
        <w:t xml:space="preserve">    物料名称 nvarchar(500) NULL,</w:t>
      </w:r>
    </w:p>
    <w:p w14:paraId="5E49A083">
      <w:pPr>
        <w:pStyle w:val="8"/>
      </w:pPr>
      <w:r>
        <w:t xml:space="preserve">    数量 decimal(18,2) NULL,</w:t>
      </w:r>
    </w:p>
    <w:p w14:paraId="69CD8CF8">
      <w:pPr>
        <w:pStyle w:val="8"/>
      </w:pPr>
      <w:r>
        <w:t xml:space="preserve">    要求发货日期 datetime NULL,</w:t>
      </w:r>
    </w:p>
    <w:p w14:paraId="2518DD91">
      <w:pPr>
        <w:pStyle w:val="8"/>
      </w:pPr>
      <w:r>
        <w:t xml:space="preserve">    发货状态 nvarchar(50) NULL,</w:t>
      </w:r>
    </w:p>
    <w:p w14:paraId="3182F648">
      <w:pPr>
        <w:pStyle w:val="8"/>
      </w:pPr>
      <w:r>
        <w:t xml:space="preserve">    SAP同步时间 datetime NULL,</w:t>
      </w:r>
    </w:p>
    <w:p w14:paraId="0EC4CF04">
      <w:pPr>
        <w:pStyle w:val="8"/>
      </w:pPr>
      <w:r>
        <w:t xml:space="preserve">    原始JSON nvarchar(max) NULL,</w:t>
      </w:r>
    </w:p>
    <w:p w14:paraId="199BBEAE">
      <w:pPr>
        <w:pStyle w:val="8"/>
      </w:pPr>
      <w:r>
        <w:t xml:space="preserve">    创建时间 datetime NOT NULL DEFAULT GETDATE()</w:t>
      </w:r>
    </w:p>
    <w:p w14:paraId="3ED60489">
      <w:pPr>
        <w:pStyle w:val="8"/>
      </w:pPr>
      <w:r>
        <w:t>);</w:t>
      </w:r>
    </w:p>
    <w:p w14:paraId="1E58917D">
      <w:pPr>
        <w:pStyle w:val="8"/>
      </w:pPr>
    </w:p>
    <w:p w14:paraId="2FBDD864">
      <w:pPr>
        <w:pStyle w:val="8"/>
      </w:pPr>
      <w:r>
        <w:t>CREATE INDEX IX_系统集成_SAP发货通知_合同号 ON dbo.系统集成_SAP发货通知(合同号);</w:t>
      </w:r>
    </w:p>
    <w:p w14:paraId="6703CA94">
      <w:pPr>
        <w:pStyle w:val="8"/>
      </w:pPr>
      <w:r>
        <w:t>CREATE INDEX IX_系统集成_SAP发货通知_生产订单 ON dbo.系统集成_SAP发货通知(生产订单);</w:t>
      </w:r>
    </w:p>
    <w:p w14:paraId="2AD75F1A">
      <w:pPr>
        <w:pStyle w:val="8"/>
      </w:pPr>
      <w:r>
        <w:t>```</w:t>
      </w:r>
    </w:p>
    <w:p w14:paraId="6DB34B83"/>
    <w:p w14:paraId="2D71527B">
      <w:r>
        <w:t>如果已有大屏同步表，则不建新表，直接复用。</w:t>
      </w:r>
    </w:p>
    <w:p w14:paraId="20B35F3A"/>
    <w:p w14:paraId="39A5F39E">
      <w:pPr>
        <w:pStyle w:val="4"/>
      </w:pPr>
      <w:r>
        <w:t>13.4 存储过程</w:t>
      </w:r>
    </w:p>
    <w:p w14:paraId="3922FBD1"/>
    <w:p w14:paraId="696E9568">
      <w:r>
        <w:t>过程名：`报表_发货通知列表_查询`</w:t>
      </w:r>
    </w:p>
    <w:p w14:paraId="1AE8F387"/>
    <w:p w14:paraId="772625D9">
      <w:r>
        <w:t>参数：</w:t>
      </w:r>
    </w:p>
    <w:p w14:paraId="161D1601"/>
    <w:p w14:paraId="7389CEE2">
      <w:r>
        <w:t>发货通知号</w:t>
      </w:r>
    </w:p>
    <w:p w14:paraId="5016DBEC">
      <w:r>
        <w:t>合同号</w:t>
      </w:r>
    </w:p>
    <w:p w14:paraId="5F252E5D">
      <w:r>
        <w:t>客户</w:t>
      </w:r>
    </w:p>
    <w:p w14:paraId="4B56B2EE">
      <w:r>
        <w:t>状态</w:t>
      </w:r>
    </w:p>
    <w:p w14:paraId="55D25B2C">
      <w:r>
        <w:t>要求发货开始</w:t>
      </w:r>
    </w:p>
    <w:p w14:paraId="0DC46C99">
      <w:r>
        <w:t>要求发货结束</w:t>
      </w:r>
    </w:p>
    <w:p w14:paraId="129CF14C"/>
    <w:p w14:paraId="429B1075">
      <w:r>
        <w:t>返回：</w:t>
      </w:r>
    </w:p>
    <w:p w14:paraId="73453CE4"/>
    <w:p w14:paraId="77CEF9B8">
      <w:r>
        <w:t>发货通知号</w:t>
      </w:r>
    </w:p>
    <w:p w14:paraId="782DF3FF">
      <w:r>
        <w:t>合同号</w:t>
      </w:r>
    </w:p>
    <w:p w14:paraId="43AE9590">
      <w:r>
        <w:t>客户</w:t>
      </w:r>
    </w:p>
    <w:p w14:paraId="02FB0DFE">
      <w:r>
        <w:t>生产订单</w:t>
      </w:r>
    </w:p>
    <w:p w14:paraId="2D0D09B6">
      <w:r>
        <w:t>物料编码</w:t>
      </w:r>
    </w:p>
    <w:p w14:paraId="0C8E225C">
      <w:r>
        <w:t>物料名称</w:t>
      </w:r>
    </w:p>
    <w:p w14:paraId="0786E356">
      <w:r>
        <w:t>数量</w:t>
      </w:r>
    </w:p>
    <w:p w14:paraId="4956B734">
      <w:r>
        <w:t>要求发货日期</w:t>
      </w:r>
    </w:p>
    <w:p w14:paraId="23E2E89B">
      <w:r>
        <w:t>发货状态</w:t>
      </w:r>
    </w:p>
    <w:p w14:paraId="0AC3C56D">
      <w:r>
        <w:t>SAP同步时间</w:t>
      </w:r>
    </w:p>
    <w:p w14:paraId="3E19B47A"/>
    <w:p w14:paraId="28475D0B">
      <w:pPr>
        <w:pStyle w:val="3"/>
      </w:pPr>
      <w:r>
        <w:t>14. 需求 11：质检任务早知道</w:t>
      </w:r>
    </w:p>
    <w:p w14:paraId="03FA88D3"/>
    <w:p w14:paraId="6DAE63B9">
      <w:pPr>
        <w:pStyle w:val="4"/>
      </w:pPr>
      <w:r>
        <w:t>14.1 依赖</w:t>
      </w:r>
    </w:p>
    <w:p w14:paraId="21337C29"/>
    <w:p w14:paraId="1F286028">
      <w:r>
        <w:t>强依赖：</w:t>
      </w:r>
    </w:p>
    <w:p w14:paraId="0BBC95C5"/>
    <w:p w14:paraId="7462D101">
      <w:r>
        <w:t>`生产管理_装配已排产需求_查询`</w:t>
      </w:r>
    </w:p>
    <w:p w14:paraId="08AE3567">
      <w:r>
        <w:t>装配完成时间字段可用</w:t>
      </w:r>
    </w:p>
    <w:p w14:paraId="4B1AA5A0"/>
    <w:p w14:paraId="75BE053B">
      <w:pPr>
        <w:pStyle w:val="4"/>
      </w:pPr>
      <w:r>
        <w:t>14.2 页面定位</w:t>
      </w:r>
    </w:p>
    <w:p w14:paraId="48333267"/>
    <w:p w14:paraId="4830D1B8">
      <w:r>
        <w:t>新增页面：</w:t>
      </w:r>
    </w:p>
    <w:p w14:paraId="7C4F2091"/>
    <w:p w14:paraId="04AA4123">
      <w:pPr>
        <w:pStyle w:val="8"/>
      </w:pPr>
      <w:r>
        <w:t>```text</w:t>
      </w:r>
    </w:p>
    <w:p w14:paraId="6CCDD64B">
      <w:pPr>
        <w:pStyle w:val="8"/>
      </w:pPr>
      <w:r>
        <w:t>src/views/QualityManagement/QualityTaskPreview/index.vue</w:t>
      </w:r>
    </w:p>
    <w:p w14:paraId="35B7CC13">
      <w:pPr>
        <w:pStyle w:val="8"/>
      </w:pPr>
      <w:r>
        <w:t>```</w:t>
      </w:r>
    </w:p>
    <w:p w14:paraId="417537D7"/>
    <w:p w14:paraId="37078516">
      <w:r>
        <w:t>菜单：</w:t>
      </w:r>
    </w:p>
    <w:p w14:paraId="4CAA0468"/>
    <w:p w14:paraId="2DE25005">
      <w:pPr>
        <w:pStyle w:val="8"/>
      </w:pPr>
      <w:r>
        <w:t>```text</w:t>
      </w:r>
    </w:p>
    <w:p w14:paraId="72074A6B">
      <w:pPr>
        <w:pStyle w:val="8"/>
      </w:pPr>
      <w:r>
        <w:t>质量管理 -&gt; 质量报表 -&gt; 质检任务早知道</w:t>
      </w:r>
    </w:p>
    <w:p w14:paraId="6EE0DC5B">
      <w:pPr>
        <w:pStyle w:val="8"/>
      </w:pPr>
      <w:r>
        <w:t>```</w:t>
      </w:r>
    </w:p>
    <w:p w14:paraId="0A2A25EC"/>
    <w:p w14:paraId="23D070BF">
      <w:pPr>
        <w:pStyle w:val="4"/>
      </w:pPr>
      <w:r>
        <w:t>14.3 查询规则</w:t>
      </w:r>
    </w:p>
    <w:p w14:paraId="055E2163"/>
    <w:p w14:paraId="2EAFD106">
      <w:r>
        <w:t>过滤：</w:t>
      </w:r>
    </w:p>
    <w:p w14:paraId="3106646B"/>
    <w:p w14:paraId="21135268">
      <w:r>
        <w:t>装配完成时间在查询范围内。</w:t>
      </w:r>
    </w:p>
    <w:p w14:paraId="4BDF6292">
      <w:r>
        <w:t>排除已完成质检。</w:t>
      </w:r>
    </w:p>
    <w:p w14:paraId="11991645">
      <w:r>
        <w:t>排除订单关闭、取消、整单已入库。</w:t>
      </w:r>
    </w:p>
    <w:p w14:paraId="24ABCA54">
      <w:r>
        <w:t>按装配完成时间分组。</w:t>
      </w:r>
    </w:p>
    <w:p w14:paraId="1618A183"/>
    <w:p w14:paraId="16601810">
      <w:pPr>
        <w:pStyle w:val="4"/>
      </w:pPr>
      <w:r>
        <w:t>14.4 存储过程</w:t>
      </w:r>
    </w:p>
    <w:p w14:paraId="185BBA05"/>
    <w:p w14:paraId="4FCA0E33">
      <w:r>
        <w:t>过程名：`质量管理_质检任务早知道_查询`</w:t>
      </w:r>
    </w:p>
    <w:p w14:paraId="20305F67"/>
    <w:p w14:paraId="02BB719F">
      <w:r>
        <w:t>参数：</w:t>
      </w:r>
    </w:p>
    <w:p w14:paraId="77820D96"/>
    <w:p w14:paraId="319AD4F3">
      <w:r>
        <w:t>装配完成开始</w:t>
      </w:r>
    </w:p>
    <w:p w14:paraId="235F8649">
      <w:r>
        <w:t>装配完成结束</w:t>
      </w:r>
    </w:p>
    <w:p w14:paraId="11CDEAC4">
      <w:r>
        <w:t>合同号</w:t>
      </w:r>
    </w:p>
    <w:p w14:paraId="5713381D">
      <w:r>
        <w:t>生产订单</w:t>
      </w:r>
    </w:p>
    <w:p w14:paraId="50C5D185">
      <w:r>
        <w:t>物料</w:t>
      </w:r>
    </w:p>
    <w:p w14:paraId="181C6936"/>
    <w:p w14:paraId="01A7D17C">
      <w:r>
        <w:t>返回：</w:t>
      </w:r>
    </w:p>
    <w:p w14:paraId="5F8C998D"/>
    <w:p w14:paraId="24E1F73F">
      <w:r>
        <w:t>预计质检日期</w:t>
      </w:r>
    </w:p>
    <w:p w14:paraId="185338F0">
      <w:r>
        <w:t>生产订单</w:t>
      </w:r>
    </w:p>
    <w:p w14:paraId="79CCAC48">
      <w:r>
        <w:t>合同号</w:t>
      </w:r>
    </w:p>
    <w:p w14:paraId="5C980641">
      <w:r>
        <w:t>物料编码</w:t>
      </w:r>
    </w:p>
    <w:p w14:paraId="04042141">
      <w:r>
        <w:t>物料名称</w:t>
      </w:r>
    </w:p>
    <w:p w14:paraId="70FC5215">
      <w:r>
        <w:t>装配完成时间</w:t>
      </w:r>
    </w:p>
    <w:p w14:paraId="06FA7697">
      <w:r>
        <w:t>当前对应人员</w:t>
      </w:r>
    </w:p>
    <w:p w14:paraId="2E3CE127">
      <w:r>
        <w:t>当前对应内容</w:t>
      </w:r>
    </w:p>
    <w:p w14:paraId="33304BE1">
      <w:r>
        <w:t>累计工时</w:t>
      </w:r>
    </w:p>
    <w:p w14:paraId="1E852736">
      <w:r>
        <w:t>异常状态</w:t>
      </w:r>
    </w:p>
    <w:p w14:paraId="5528F3C3">
      <w:r>
        <w:t>质检状态</w:t>
      </w:r>
    </w:p>
    <w:p w14:paraId="25D09C80"/>
    <w:p w14:paraId="48E84B32">
      <w:r>
        <w:t>SQL 逻辑：</w:t>
      </w:r>
    </w:p>
    <w:p w14:paraId="0B68AC21"/>
    <w:p w14:paraId="1A5E3B36">
      <w:pPr>
        <w:pStyle w:val="8"/>
      </w:pPr>
      <w:r>
        <w:t>```sql</w:t>
      </w:r>
    </w:p>
    <w:p w14:paraId="6680418A">
      <w:pPr>
        <w:pStyle w:val="8"/>
      </w:pPr>
      <w:r>
        <w:t>-- 基于装配已排产需求结果，再排除已检/关闭/取消/入库</w:t>
      </w:r>
    </w:p>
    <w:p w14:paraId="1985A165">
      <w:pPr>
        <w:pStyle w:val="8"/>
      </w:pPr>
      <w:r>
        <w:t>```</w:t>
      </w:r>
    </w:p>
    <w:p w14:paraId="1C9A4A7E"/>
    <w:p w14:paraId="5423C71A">
      <w:pPr>
        <w:pStyle w:val="4"/>
      </w:pPr>
      <w:r>
        <w:t>14.5 不新增表</w:t>
      </w:r>
    </w:p>
    <w:p w14:paraId="001DFD0E"/>
    <w:p w14:paraId="7034AEEE">
      <w:r>
        <w:t>本需求不新增表，只新增查询过程和页面。</w:t>
      </w:r>
    </w:p>
    <w:p w14:paraId="53F47E29"/>
    <w:p w14:paraId="38C6750C">
      <w:pPr>
        <w:pStyle w:val="3"/>
      </w:pPr>
      <w:r>
        <w:t>15. 需求 12：生产工艺自动带出标准工艺</w:t>
      </w:r>
    </w:p>
    <w:p w14:paraId="59F33AEF"/>
    <w:p w14:paraId="70E464CD">
      <w:pPr>
        <w:pStyle w:val="4"/>
      </w:pPr>
      <w:r>
        <w:t>15.1 现有页面</w:t>
      </w:r>
    </w:p>
    <w:p w14:paraId="19A8916C"/>
    <w:p w14:paraId="0B1DA2F3">
      <w:r>
        <w:t>相关页面：</w:t>
      </w:r>
    </w:p>
    <w:p w14:paraId="47410CCE"/>
    <w:p w14:paraId="62E7C865">
      <w:pPr>
        <w:pStyle w:val="8"/>
      </w:pPr>
      <w:r>
        <w:t>```text</w:t>
      </w:r>
    </w:p>
    <w:p w14:paraId="5666919E">
      <w:pPr>
        <w:pStyle w:val="8"/>
      </w:pPr>
      <w:r>
        <w:t>src/views/ProcessManagement/ProcessProduct/index.vue</w:t>
      </w:r>
    </w:p>
    <w:p w14:paraId="1ADFD099">
      <w:pPr>
        <w:pStyle w:val="8"/>
      </w:pPr>
      <w:r>
        <w:t>src/views/ProcessManagement/ProcessesDevelop/index.vue</w:t>
      </w:r>
    </w:p>
    <w:p w14:paraId="7A459C5E">
      <w:pPr>
        <w:pStyle w:val="8"/>
      </w:pPr>
      <w:r>
        <w:t>```</w:t>
      </w:r>
    </w:p>
    <w:p w14:paraId="2B86F6B6"/>
    <w:p w14:paraId="4A187D94">
      <w:pPr>
        <w:pStyle w:val="4"/>
      </w:pPr>
      <w:r>
        <w:t>15.2 页面交互</w:t>
      </w:r>
    </w:p>
    <w:p w14:paraId="1C970E93"/>
    <w:p w14:paraId="22D52AC3">
      <w:r>
        <w:t>点击编辑生产工艺：</w:t>
      </w:r>
    </w:p>
    <w:p w14:paraId="0ACA9958"/>
    <w:p w14:paraId="567B1838">
      <w:r>
        <w:t>1. 查询是否已有生产工艺。</w:t>
      </w:r>
    </w:p>
    <w:p w14:paraId="6CF082C4">
      <w:r>
        <w:t>2. 如果有，正常打开。</w:t>
      </w:r>
    </w:p>
    <w:p w14:paraId="0C122D66">
      <w:r>
        <w:t>3. 如果没有，提示：</w:t>
      </w:r>
    </w:p>
    <w:p w14:paraId="30451CD0"/>
    <w:p w14:paraId="62BC03DF">
      <w:pPr>
        <w:pStyle w:val="8"/>
      </w:pPr>
      <w:r>
        <w:t>```text</w:t>
      </w:r>
    </w:p>
    <w:p w14:paraId="57C08142">
      <w:pPr>
        <w:pStyle w:val="8"/>
      </w:pPr>
      <w:r>
        <w:t>当前订单未找到生产工艺，是否按物料标准工艺带出草稿？</w:t>
      </w:r>
    </w:p>
    <w:p w14:paraId="63527199">
      <w:pPr>
        <w:pStyle w:val="8"/>
      </w:pPr>
      <w:r>
        <w:t>[带出标准工艺] [取消]</w:t>
      </w:r>
    </w:p>
    <w:p w14:paraId="1C279445">
      <w:pPr>
        <w:pStyle w:val="8"/>
      </w:pPr>
      <w:r>
        <w:t>```</w:t>
      </w:r>
    </w:p>
    <w:p w14:paraId="3715018B"/>
    <w:p w14:paraId="13ED420D">
      <w:r>
        <w:t>4. 带出后只在页面显示，不直接落库。</w:t>
      </w:r>
    </w:p>
    <w:p w14:paraId="0D56BBB2">
      <w:r>
        <w:t>5. 用户点击保存后，写入生产工艺。</w:t>
      </w:r>
    </w:p>
    <w:p w14:paraId="0D9E720C"/>
    <w:p w14:paraId="7FFA3D31">
      <w:pPr>
        <w:pStyle w:val="4"/>
      </w:pPr>
      <w:r>
        <w:t>15.3 存储过程</w:t>
      </w:r>
    </w:p>
    <w:p w14:paraId="2B9D7C0E"/>
    <w:p w14:paraId="12A8F4F8">
      <w:r>
        <w:t>新增：</w:t>
      </w:r>
    </w:p>
    <w:p w14:paraId="1A46BF70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9"/>
        <w:gridCol w:w="4416"/>
      </w:tblGrid>
      <w:tr w14:paraId="2DAB5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5942EA71">
            <w:r>
              <w:rPr>
                <w:b/>
              </w:rPr>
              <w:t>过程</w:t>
            </w:r>
          </w:p>
        </w:tc>
        <w:tc>
          <w:tcPr>
            <w:shd w:val="clear" w:color="auto" w:fill="D9EAF7"/>
          </w:tcPr>
          <w:p w14:paraId="293059EC">
            <w:r>
              <w:rPr>
                <w:b/>
              </w:rPr>
              <w:t>用途</w:t>
            </w:r>
          </w:p>
        </w:tc>
      </w:tr>
      <w:tr w14:paraId="23D61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B2F27F5">
            <w:r>
              <w:t>`工艺管理_生产工艺_是否存在`</w:t>
            </w:r>
          </w:p>
        </w:tc>
        <w:tc>
          <w:p w14:paraId="7E22C9E0">
            <w:r>
              <w:t>按订单号查询是否已有生产工艺</w:t>
            </w:r>
          </w:p>
        </w:tc>
      </w:tr>
      <w:tr w14:paraId="18F18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35A292D">
            <w:r>
              <w:t>`工艺管理_生产工艺_标准工艺草稿查询`</w:t>
            </w:r>
          </w:p>
        </w:tc>
        <w:tc>
          <w:p w14:paraId="2C777D1B">
            <w:r>
              <w:t>按物料编码查标准工艺并映射成生产工艺字段</w:t>
            </w:r>
          </w:p>
        </w:tc>
      </w:tr>
    </w:tbl>
    <w:p w14:paraId="3F3E0E46"/>
    <w:p w14:paraId="607992C9">
      <w:r>
        <w:t>保存仍复用现有生产工艺保存过程。</w:t>
      </w:r>
    </w:p>
    <w:p w14:paraId="0C856FE9"/>
    <w:p w14:paraId="6209B167">
      <w:pPr>
        <w:pStyle w:val="4"/>
      </w:pPr>
      <w:r>
        <w:t>15.4 字段映射</w:t>
      </w:r>
    </w:p>
    <w:p w14:paraId="3BBF39A4"/>
    <w:p w14:paraId="587F4427">
      <w:r>
        <w:t>需要查新分析：</w:t>
      </w:r>
    </w:p>
    <w:p w14:paraId="29884697"/>
    <w:p w14:paraId="19D16936">
      <w:r>
        <w:t>标准工艺表：`车间生产管理工艺_零件工序_工艺库`</w:t>
      </w:r>
    </w:p>
    <w:p w14:paraId="528B1416">
      <w:r>
        <w:t>生产工艺表：`车间生产管理工艺_零件生产工艺_工艺库`</w:t>
      </w:r>
    </w:p>
    <w:p w14:paraId="5145FC2C">
      <w:r>
        <w:t>两者字段差异。</w:t>
      </w:r>
    </w:p>
    <w:p w14:paraId="4579F910"/>
    <w:p w14:paraId="42659152">
      <w:r>
        <w:t>至少映射：</w:t>
      </w:r>
    </w:p>
    <w:p w14:paraId="75E887E8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1056"/>
      </w:tblGrid>
      <w:tr w14:paraId="54ED7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7F2480FC">
            <w:r>
              <w:rPr>
                <w:b/>
              </w:rPr>
              <w:t>标准工艺</w:t>
            </w:r>
          </w:p>
        </w:tc>
        <w:tc>
          <w:tcPr>
            <w:shd w:val="clear" w:color="auto" w:fill="D9EAF7"/>
          </w:tcPr>
          <w:p w14:paraId="1919DC2A">
            <w:r>
              <w:rPr>
                <w:b/>
              </w:rPr>
              <w:t>生产工艺</w:t>
            </w:r>
          </w:p>
        </w:tc>
      </w:tr>
      <w:tr w14:paraId="55B4D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1A679D3">
            <w:r>
              <w:t>物料编号</w:t>
            </w:r>
          </w:p>
        </w:tc>
        <w:tc>
          <w:p w14:paraId="35281D62">
            <w:r>
              <w:t>物料编号</w:t>
            </w:r>
          </w:p>
        </w:tc>
      </w:tr>
      <w:tr w14:paraId="7FAB9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BBF87C9">
            <w:r>
              <w:t>工序名称</w:t>
            </w:r>
          </w:p>
        </w:tc>
        <w:tc>
          <w:p w14:paraId="50ED3D33">
            <w:r>
              <w:t>工序名称</w:t>
            </w:r>
          </w:p>
        </w:tc>
      </w:tr>
      <w:tr w14:paraId="5A1DCD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3DDBD24">
            <w:r>
              <w:t>工艺顺序</w:t>
            </w:r>
          </w:p>
        </w:tc>
        <w:tc>
          <w:p w14:paraId="1782BB0B">
            <w:r>
              <w:t>工艺顺序</w:t>
            </w:r>
          </w:p>
        </w:tc>
      </w:tr>
      <w:tr w14:paraId="4FA7E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35B3114">
            <w:r>
              <w:t>标准工时</w:t>
            </w:r>
          </w:p>
        </w:tc>
        <w:tc>
          <w:p w14:paraId="554FE017">
            <w:r>
              <w:t>标准工时</w:t>
            </w:r>
          </w:p>
        </w:tc>
      </w:tr>
      <w:tr w14:paraId="33FB6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2F3C9CC">
            <w:r>
              <w:t>工序说明</w:t>
            </w:r>
          </w:p>
        </w:tc>
        <w:tc>
          <w:p w14:paraId="017031EA">
            <w:r>
              <w:t>工序说明</w:t>
            </w:r>
          </w:p>
        </w:tc>
      </w:tr>
      <w:tr w14:paraId="585DC4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587FE86">
            <w:r>
              <w:t>指派对象默认值</w:t>
            </w:r>
          </w:p>
        </w:tc>
        <w:tc>
          <w:p w14:paraId="25F1AD5A">
            <w:r>
              <w:t>指派对象</w:t>
            </w:r>
          </w:p>
        </w:tc>
      </w:tr>
    </w:tbl>
    <w:p w14:paraId="464F627C"/>
    <w:p w14:paraId="4F2C6CE5">
      <w:pPr>
        <w:pStyle w:val="4"/>
      </w:pPr>
      <w:r>
        <w:t>15.5 不建议新增表</w:t>
      </w:r>
    </w:p>
    <w:p w14:paraId="3F8F5E43"/>
    <w:p w14:paraId="13D2DDAF">
      <w:r>
        <w:t>该需求只改页面和过程，不新增表。</w:t>
      </w:r>
    </w:p>
    <w:p w14:paraId="4D4FD010"/>
    <w:p w14:paraId="34BBEF8E">
      <w:pPr>
        <w:pStyle w:val="3"/>
      </w:pPr>
      <w:r>
        <w:t>16. 需求 13：工时报表 + 备注类小改</w:t>
      </w:r>
    </w:p>
    <w:p w14:paraId="507C0241"/>
    <w:p w14:paraId="22086192">
      <w:pPr>
        <w:pStyle w:val="4"/>
      </w:pPr>
      <w:r>
        <w:t>16.1 工时报表新增指派对象</w:t>
      </w:r>
    </w:p>
    <w:p w14:paraId="3B0E8471"/>
    <w:p w14:paraId="5A85AD83">
      <w:r>
        <w:t>现有页面：</w:t>
      </w:r>
    </w:p>
    <w:p w14:paraId="44057BD1"/>
    <w:p w14:paraId="225077C8">
      <w:pPr>
        <w:pStyle w:val="8"/>
      </w:pPr>
      <w:r>
        <w:t>```text</w:t>
      </w:r>
    </w:p>
    <w:p w14:paraId="28F90029">
      <w:pPr>
        <w:pStyle w:val="8"/>
      </w:pPr>
      <w:r>
        <w:t>src/views/ProductionManagement/Timesheet/index.vue</w:t>
      </w:r>
    </w:p>
    <w:p w14:paraId="3E4E9694">
      <w:pPr>
        <w:pStyle w:val="8"/>
      </w:pPr>
      <w:r>
        <w:t>```</w:t>
      </w:r>
    </w:p>
    <w:p w14:paraId="4321B4F6"/>
    <w:p w14:paraId="3339B6ED">
      <w:r>
        <w:t>现有过程：</w:t>
      </w:r>
    </w:p>
    <w:p w14:paraId="4AE2CBB1"/>
    <w:p w14:paraId="1A55517F">
      <w:pPr>
        <w:pStyle w:val="8"/>
      </w:pPr>
      <w:r>
        <w:t>```text</w:t>
      </w:r>
    </w:p>
    <w:p w14:paraId="5CDAACE0">
      <w:pPr>
        <w:pStyle w:val="8"/>
      </w:pPr>
      <w:r>
        <w:t>工时统计_作业者工时_查询</w:t>
      </w:r>
    </w:p>
    <w:p w14:paraId="747CAE1D">
      <w:pPr>
        <w:pStyle w:val="8"/>
      </w:pPr>
      <w:r>
        <w:t>工时统计_作业者工时_查询_导出</w:t>
      </w:r>
    </w:p>
    <w:p w14:paraId="2007B6D5">
      <w:pPr>
        <w:pStyle w:val="8"/>
      </w:pPr>
      <w:r>
        <w:t>```</w:t>
      </w:r>
    </w:p>
    <w:p w14:paraId="2705735D"/>
    <w:p w14:paraId="70BAAB75">
      <w:r>
        <w:t>改造：</w:t>
      </w:r>
    </w:p>
    <w:p w14:paraId="6B334132"/>
    <w:p w14:paraId="1442471F">
      <w:r>
        <w:t>查询区增加指派对象筛选。</w:t>
      </w:r>
    </w:p>
    <w:p w14:paraId="40992E49">
      <w:r>
        <w:t>表格增加指派对象列。</w:t>
      </w:r>
    </w:p>
    <w:p w14:paraId="731EAF48">
      <w:r>
        <w:t>导出增加指派对象列。</w:t>
      </w:r>
    </w:p>
    <w:p w14:paraId="0601A7DD"/>
    <w:p w14:paraId="1FAE8100">
      <w:r>
        <w:t>SQL 来源：</w:t>
      </w:r>
    </w:p>
    <w:p w14:paraId="7B8A41BA"/>
    <w:p w14:paraId="2625038B">
      <w:r>
        <w:t>`YL_加工中心_操作记录表.工位名称`</w:t>
      </w:r>
    </w:p>
    <w:p w14:paraId="61B7CDFA">
      <w:r>
        <w:t>或关联任务表取 `MES_接口_生产计划_生产任务.指派对象`</w:t>
      </w:r>
    </w:p>
    <w:p w14:paraId="575650A6"/>
    <w:p w14:paraId="373B8D33">
      <w:r>
        <w:t>推荐使用任务表指派对象，工位名称作为实际操作工位，两者都可展示：</w:t>
      </w:r>
    </w:p>
    <w:p w14:paraId="41128FBA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2526"/>
      </w:tblGrid>
      <w:tr w14:paraId="5CE8F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35C7AE6C">
            <w:r>
              <w:rPr>
                <w:b/>
              </w:rPr>
              <w:t>字段</w:t>
            </w:r>
          </w:p>
        </w:tc>
        <w:tc>
          <w:tcPr>
            <w:shd w:val="clear" w:color="auto" w:fill="D9EAF7"/>
          </w:tcPr>
          <w:p w14:paraId="34B85C2D">
            <w:r>
              <w:rPr>
                <w:b/>
              </w:rPr>
              <w:t>说明</w:t>
            </w:r>
          </w:p>
        </w:tc>
      </w:tr>
      <w:tr w14:paraId="28479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86A6645">
            <w:r>
              <w:t>指派对象</w:t>
            </w:r>
          </w:p>
        </w:tc>
        <w:tc>
          <w:p w14:paraId="7461AB54">
            <w:r>
              <w:t>任务被派给谁</w:t>
            </w:r>
          </w:p>
        </w:tc>
      </w:tr>
      <w:tr w14:paraId="560B7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DA60B5E">
            <w:r>
              <w:t>实际工位</w:t>
            </w:r>
          </w:p>
        </w:tc>
        <w:tc>
          <w:p w14:paraId="78F72CD3">
            <w:r>
              <w:t>操作记录发生在哪个工位</w:t>
            </w:r>
          </w:p>
        </w:tc>
      </w:tr>
    </w:tbl>
    <w:p w14:paraId="37297CAF"/>
    <w:p w14:paraId="54933190">
      <w:pPr>
        <w:pStyle w:val="4"/>
      </w:pPr>
      <w:r>
        <w:t>16.2 机加领料备注</w:t>
      </w:r>
    </w:p>
    <w:p w14:paraId="50C5BBDD"/>
    <w:p w14:paraId="5ADC054A">
      <w:r>
        <w:t>需求：</w:t>
      </w:r>
    </w:p>
    <w:p w14:paraId="48EE6C6C"/>
    <w:p w14:paraId="1C3F93AA">
      <w:r>
        <w:t>生产领料（机加）增加备注字段。</w:t>
      </w:r>
    </w:p>
    <w:p w14:paraId="4F508B9E"/>
    <w:p w14:paraId="67BB12E0">
      <w:r>
        <w:t>需要先定位现有领料表。如果无独立表，可能通过 SAP 或操作记录保存。</w:t>
      </w:r>
    </w:p>
    <w:p w14:paraId="331D9449"/>
    <w:p w14:paraId="505CC585">
      <w:r>
        <w:t>建议：</w:t>
      </w:r>
    </w:p>
    <w:p w14:paraId="258F548A"/>
    <w:p w14:paraId="6756F2F9">
      <w:pPr>
        <w:pStyle w:val="8"/>
      </w:pPr>
      <w:r>
        <w:t>```sql</w:t>
      </w:r>
    </w:p>
    <w:p w14:paraId="30964C31">
      <w:pPr>
        <w:pStyle w:val="8"/>
      </w:pPr>
      <w:r>
        <w:t>ALTER TABLE dbo.MES_接口_生产计划_生产任务 ADD 机加领料备注 nvarchar(500) NULL;</w:t>
      </w:r>
    </w:p>
    <w:p w14:paraId="1E840587">
      <w:pPr>
        <w:pStyle w:val="8"/>
      </w:pPr>
      <w:r>
        <w:t>```</w:t>
      </w:r>
    </w:p>
    <w:p w14:paraId="3228A9C3"/>
    <w:p w14:paraId="708869D4">
      <w:r>
        <w:t>如领料已有专表，应加在领料单表。</w:t>
      </w:r>
    </w:p>
    <w:p w14:paraId="6B969FAA"/>
    <w:p w14:paraId="45CC2CB4">
      <w:r>
        <w:t>过程：</w:t>
      </w:r>
    </w:p>
    <w:p w14:paraId="72821671"/>
    <w:p w14:paraId="3D5835E4">
      <w:r>
        <w:t>`生产管理_机加领料_备注保存`</w:t>
      </w:r>
    </w:p>
    <w:p w14:paraId="69476EA1">
      <w:r>
        <w:t>`生产管理_机加领料_查询` 返回备注</w:t>
      </w:r>
    </w:p>
    <w:p w14:paraId="4B66F3CC"/>
    <w:p w14:paraId="20B894BE">
      <w:pPr>
        <w:pStyle w:val="4"/>
      </w:pPr>
      <w:r>
        <w:t>16.3 机加退库备注、装配退库备注</w:t>
      </w:r>
    </w:p>
    <w:p w14:paraId="5FFEC67D"/>
    <w:p w14:paraId="75A4F25D">
      <w:r>
        <w:t>建议如果退库已有业务表，在退库表增加：</w:t>
      </w:r>
    </w:p>
    <w:p w14:paraId="16C197FB"/>
    <w:p w14:paraId="2473A46D">
      <w:pPr>
        <w:pStyle w:val="8"/>
      </w:pPr>
      <w:r>
        <w:t>```sql</w:t>
      </w:r>
    </w:p>
    <w:p w14:paraId="64B576EB">
      <w:pPr>
        <w:pStyle w:val="8"/>
      </w:pPr>
      <w:r>
        <w:t>备注 nvarchar(500) NULL,</w:t>
      </w:r>
    </w:p>
    <w:p w14:paraId="249C1B9A">
      <w:pPr>
        <w:pStyle w:val="8"/>
      </w:pPr>
      <w:r>
        <w:t>最后维护人 nvarchar(50) NULL,</w:t>
      </w:r>
    </w:p>
    <w:p w14:paraId="3886E9ED">
      <w:pPr>
        <w:pStyle w:val="8"/>
      </w:pPr>
      <w:r>
        <w:t>最后维护时间 datetime NULL</w:t>
      </w:r>
    </w:p>
    <w:p w14:paraId="0185A5F0">
      <w:pPr>
        <w:pStyle w:val="8"/>
      </w:pPr>
      <w:r>
        <w:t>```</w:t>
      </w:r>
    </w:p>
    <w:p w14:paraId="340289BE"/>
    <w:p w14:paraId="53C0B4B1">
      <w:r>
        <w:t>如果没有退库表，先不要加到任务表，建议建退库单扩展表：</w:t>
      </w:r>
    </w:p>
    <w:p w14:paraId="1C2098A4"/>
    <w:p w14:paraId="04967526">
      <w:pPr>
        <w:pStyle w:val="8"/>
      </w:pPr>
      <w:r>
        <w:t>```sql</w:t>
      </w:r>
    </w:p>
    <w:p w14:paraId="4504B168">
      <w:pPr>
        <w:pStyle w:val="8"/>
      </w:pPr>
      <w:r>
        <w:t>CREATE TABLE dbo.生产管理_退库单_扩展 (</w:t>
      </w:r>
    </w:p>
    <w:p w14:paraId="55E79985">
      <w:pPr>
        <w:pStyle w:val="8"/>
      </w:pPr>
      <w:r>
        <w:t xml:space="preserve">    AID bigint IDENTITY(1,1) PRIMARY KEY,</w:t>
      </w:r>
    </w:p>
    <w:p w14:paraId="12EDCBCA">
      <w:pPr>
        <w:pStyle w:val="8"/>
      </w:pPr>
      <w:r>
        <w:t xml:space="preserve">    退库单号 nvarchar(100) NOT NULL,</w:t>
      </w:r>
    </w:p>
    <w:p w14:paraId="3D7B9828">
      <w:pPr>
        <w:pStyle w:val="8"/>
      </w:pPr>
      <w:r>
        <w:t xml:space="preserve">    退库类型 nvarchar(20) NOT NULL, -- 机加/装配</w:t>
      </w:r>
    </w:p>
    <w:p w14:paraId="70263F9F">
      <w:pPr>
        <w:pStyle w:val="8"/>
      </w:pPr>
      <w:r>
        <w:t xml:space="preserve">    生产订单 int NULL,</w:t>
      </w:r>
    </w:p>
    <w:p w14:paraId="6EA7B382">
      <w:pPr>
        <w:pStyle w:val="8"/>
      </w:pPr>
      <w:r>
        <w:t xml:space="preserve">    TaskAID bigint NULL,</w:t>
      </w:r>
    </w:p>
    <w:p w14:paraId="38FB9EA1">
      <w:pPr>
        <w:pStyle w:val="8"/>
      </w:pPr>
      <w:r>
        <w:t xml:space="preserve">    备注 nvarchar(500) NULL,</w:t>
      </w:r>
    </w:p>
    <w:p w14:paraId="1E74304F">
      <w:pPr>
        <w:pStyle w:val="8"/>
      </w:pPr>
      <w:r>
        <w:t xml:space="preserve">    最后维护人 nvarchar(50) NULL,</w:t>
      </w:r>
    </w:p>
    <w:p w14:paraId="076D66F3">
      <w:pPr>
        <w:pStyle w:val="8"/>
      </w:pPr>
      <w:r>
        <w:t xml:space="preserve">    最后维护时间 datetime NULL</w:t>
      </w:r>
    </w:p>
    <w:p w14:paraId="7D7E2FBE">
      <w:pPr>
        <w:pStyle w:val="8"/>
      </w:pPr>
      <w:r>
        <w:t>);</w:t>
      </w:r>
    </w:p>
    <w:p w14:paraId="61064E68">
      <w:pPr>
        <w:pStyle w:val="8"/>
      </w:pPr>
      <w:r>
        <w:t>```</w:t>
      </w:r>
    </w:p>
    <w:p w14:paraId="6C082253"/>
    <w:p w14:paraId="58E0AC5E">
      <w:pPr>
        <w:pStyle w:val="4"/>
      </w:pPr>
      <w:r>
        <w:t>16.4 外协任务报表采购到货期说明</w:t>
      </w:r>
    </w:p>
    <w:p w14:paraId="51613C10"/>
    <w:p w14:paraId="568C1124">
      <w:r>
        <w:t>现有页面：</w:t>
      </w:r>
    </w:p>
    <w:p w14:paraId="217E1DCE"/>
    <w:p w14:paraId="16CEAB4C">
      <w:pPr>
        <w:pStyle w:val="8"/>
      </w:pPr>
      <w:r>
        <w:t>```text</w:t>
      </w:r>
    </w:p>
    <w:p w14:paraId="13CD408F">
      <w:pPr>
        <w:pStyle w:val="8"/>
      </w:pPr>
      <w:r>
        <w:t>src/views/ProductionManagement/OutsourceSheet/index.vue</w:t>
      </w:r>
    </w:p>
    <w:p w14:paraId="06C3179F">
      <w:pPr>
        <w:pStyle w:val="8"/>
      </w:pPr>
      <w:r>
        <w:t>src/views/ProductionManagement/OutsourceMange/index.vue</w:t>
      </w:r>
    </w:p>
    <w:p w14:paraId="604CA493">
      <w:pPr>
        <w:pStyle w:val="8"/>
      </w:pPr>
      <w:r>
        <w:t>```</w:t>
      </w:r>
    </w:p>
    <w:p w14:paraId="6572CD35"/>
    <w:p w14:paraId="5B3BAE0B">
      <w:r>
        <w:t>建议字段：</w:t>
      </w:r>
    </w:p>
    <w:p w14:paraId="3E9902D6"/>
    <w:p w14:paraId="5B04C248">
      <w:pPr>
        <w:pStyle w:val="8"/>
      </w:pPr>
      <w:r>
        <w:t>```sql</w:t>
      </w:r>
    </w:p>
    <w:p w14:paraId="2E7BB23C">
      <w:pPr>
        <w:pStyle w:val="8"/>
      </w:pPr>
      <w:r>
        <w:t>ALTER TABLE dbo.MES_接口_生产计划_生产任务 ADD 采购到货期说明 nvarchar(500) NULL;</w:t>
      </w:r>
    </w:p>
    <w:p w14:paraId="1DCDD647">
      <w:pPr>
        <w:pStyle w:val="8"/>
      </w:pPr>
      <w:r>
        <w:t>```</w:t>
      </w:r>
    </w:p>
    <w:p w14:paraId="1425F2C0"/>
    <w:p w14:paraId="204186BA">
      <w:r>
        <w:t>如果采购到货期说明来自 SAP，则不允许手工覆盖，改为扩展表：</w:t>
      </w:r>
    </w:p>
    <w:p w14:paraId="71723B49"/>
    <w:p w14:paraId="73F04711">
      <w:pPr>
        <w:pStyle w:val="8"/>
      </w:pPr>
      <w:r>
        <w:t>```sql</w:t>
      </w:r>
    </w:p>
    <w:p w14:paraId="56FEB34C">
      <w:pPr>
        <w:pStyle w:val="8"/>
      </w:pPr>
      <w:r>
        <w:t>CREATE TABLE dbo.生产管理_外协任务_采购扩展 (</w:t>
      </w:r>
    </w:p>
    <w:p w14:paraId="486F74FD">
      <w:pPr>
        <w:pStyle w:val="8"/>
      </w:pPr>
      <w:r>
        <w:t xml:space="preserve">    AID bigint IDENTITY(1,1) PRIMARY KEY,</w:t>
      </w:r>
    </w:p>
    <w:p w14:paraId="0654F64D">
      <w:pPr>
        <w:pStyle w:val="8"/>
      </w:pPr>
      <w:r>
        <w:t xml:space="preserve">    TaskAID bigint NOT NULL,</w:t>
      </w:r>
    </w:p>
    <w:p w14:paraId="69DD792E">
      <w:pPr>
        <w:pStyle w:val="8"/>
      </w:pPr>
      <w:r>
        <w:t xml:space="preserve">    采购到货期说明 nvarchar(500) NULL,</w:t>
      </w:r>
    </w:p>
    <w:p w14:paraId="25563E08">
      <w:pPr>
        <w:pStyle w:val="8"/>
      </w:pPr>
      <w:r>
        <w:t xml:space="preserve">    SAP采购订单号 nvarchar(100) NULL,</w:t>
      </w:r>
    </w:p>
    <w:p w14:paraId="6FAE211A">
      <w:pPr>
        <w:pStyle w:val="8"/>
      </w:pPr>
      <w:r>
        <w:t xml:space="preserve">    SAP采购收货单号 nvarchar(100) NULL,</w:t>
      </w:r>
    </w:p>
    <w:p w14:paraId="4E7739C5">
      <w:pPr>
        <w:pStyle w:val="8"/>
      </w:pPr>
      <w:r>
        <w:t xml:space="preserve">    供应商编码 nvarchar(100) NULL,</w:t>
      </w:r>
    </w:p>
    <w:p w14:paraId="4E377BB0">
      <w:pPr>
        <w:pStyle w:val="8"/>
      </w:pPr>
      <w:r>
        <w:t xml:space="preserve">    供应商名称 nvarchar(200) NULL,</w:t>
      </w:r>
    </w:p>
    <w:p w14:paraId="0EFADD7B">
      <w:pPr>
        <w:pStyle w:val="8"/>
      </w:pPr>
      <w:r>
        <w:t xml:space="preserve">    最后维护人 nvarchar(50) NULL,</w:t>
      </w:r>
    </w:p>
    <w:p w14:paraId="37704ECE">
      <w:pPr>
        <w:pStyle w:val="8"/>
      </w:pPr>
      <w:r>
        <w:t xml:space="preserve">    最后维护时间 datetime NULL</w:t>
      </w:r>
    </w:p>
    <w:p w14:paraId="16A34D36">
      <w:pPr>
        <w:pStyle w:val="8"/>
      </w:pPr>
      <w:r>
        <w:t>);</w:t>
      </w:r>
    </w:p>
    <w:p w14:paraId="1FD99F45">
      <w:pPr>
        <w:pStyle w:val="8"/>
      </w:pPr>
      <w:r>
        <w:t>```</w:t>
      </w:r>
    </w:p>
    <w:p w14:paraId="0CB7204A"/>
    <w:p w14:paraId="7350AAF0">
      <w:pPr>
        <w:pStyle w:val="4"/>
      </w:pPr>
      <w:r>
        <w:t>16.5 制定标准工艺保存提示</w:t>
      </w:r>
    </w:p>
    <w:p w14:paraId="64B6FE19"/>
    <w:p w14:paraId="71A4A5BE">
      <w:r>
        <w:t>页面：</w:t>
      </w:r>
    </w:p>
    <w:p w14:paraId="582AB9DD"/>
    <w:p w14:paraId="2D5C8B19">
      <w:pPr>
        <w:pStyle w:val="8"/>
      </w:pPr>
      <w:r>
        <w:t>```text</w:t>
      </w:r>
    </w:p>
    <w:p w14:paraId="3B38BF18">
      <w:pPr>
        <w:pStyle w:val="8"/>
      </w:pPr>
      <w:r>
        <w:t>src/views/ProcessManagement/ProcessesDevelop/index.vue</w:t>
      </w:r>
    </w:p>
    <w:p w14:paraId="2BB70EF2">
      <w:pPr>
        <w:pStyle w:val="8"/>
      </w:pPr>
      <w:r>
        <w:t>```</w:t>
      </w:r>
    </w:p>
    <w:p w14:paraId="77DF34B8"/>
    <w:p w14:paraId="00305F21">
      <w:r>
        <w:t>改造：</w:t>
      </w:r>
    </w:p>
    <w:p w14:paraId="373252B6"/>
    <w:p w14:paraId="0F5F578F">
      <w:r>
        <w:t>保存成功显示“标准工艺保存成功”。</w:t>
      </w:r>
    </w:p>
    <w:p w14:paraId="35170156">
      <w:r>
        <w:t>保存失败显示后端 message。</w:t>
      </w:r>
    </w:p>
    <w:p w14:paraId="6D32F23A">
      <w:r>
        <w:t>如果字段缺失，提示具体字段。</w:t>
      </w:r>
    </w:p>
    <w:p w14:paraId="235A697A"/>
    <w:p w14:paraId="1E2469D0">
      <w:r>
        <w:t>不涉及数据库。</w:t>
      </w:r>
    </w:p>
    <w:p w14:paraId="560C5EFE"/>
    <w:p w14:paraId="3C5B9357">
      <w:pPr>
        <w:pStyle w:val="3"/>
      </w:pPr>
      <w:r>
        <w:t>17. 需求 14：生产订单关闭批量更新 SAP 状态</w:t>
      </w:r>
    </w:p>
    <w:p w14:paraId="038548D7"/>
    <w:p w14:paraId="17D7DBED">
      <w:pPr>
        <w:pStyle w:val="4"/>
      </w:pPr>
      <w:r>
        <w:t>17.1 现有页面</w:t>
      </w:r>
    </w:p>
    <w:p w14:paraId="45D4087F"/>
    <w:p w14:paraId="5E8EDBA2">
      <w:r>
        <w:t>页面：</w:t>
      </w:r>
    </w:p>
    <w:p w14:paraId="52F0C9DD"/>
    <w:p w14:paraId="33125E9B">
      <w:pPr>
        <w:pStyle w:val="8"/>
      </w:pPr>
      <w:r>
        <w:t>```text</w:t>
      </w:r>
    </w:p>
    <w:p w14:paraId="404B11C6">
      <w:pPr>
        <w:pStyle w:val="8"/>
      </w:pPr>
      <w:r>
        <w:t>src/views/PlanManagement/PlannOrderClose/index.vue</w:t>
      </w:r>
    </w:p>
    <w:p w14:paraId="60A1F17C">
      <w:pPr>
        <w:pStyle w:val="8"/>
      </w:pPr>
      <w:r>
        <w:t>```</w:t>
      </w:r>
    </w:p>
    <w:p w14:paraId="792F9F13"/>
    <w:p w14:paraId="51464DFE">
      <w:pPr>
        <w:pStyle w:val="4"/>
      </w:pPr>
      <w:r>
        <w:t>17.2 页面改造</w:t>
      </w:r>
    </w:p>
    <w:p w14:paraId="5B0FE053"/>
    <w:p w14:paraId="6F71640D">
      <w:r>
        <w:t>表格增加多选列：</w:t>
      </w:r>
    </w:p>
    <w:p w14:paraId="7D5FE15D"/>
    <w:p w14:paraId="3048AF11">
      <w:pPr>
        <w:pStyle w:val="8"/>
      </w:pPr>
      <w:r>
        <w:t>```html</w:t>
      </w:r>
    </w:p>
    <w:p w14:paraId="45993270">
      <w:pPr>
        <w:pStyle w:val="8"/>
      </w:pPr>
      <w:r>
        <w:t>&lt;el-table-column type="selection" width="55" /&gt;</w:t>
      </w:r>
    </w:p>
    <w:p w14:paraId="3F7FB72D">
      <w:pPr>
        <w:pStyle w:val="8"/>
      </w:pPr>
      <w:r>
        <w:t>```</w:t>
      </w:r>
    </w:p>
    <w:p w14:paraId="1D6A39D9"/>
    <w:p w14:paraId="43E5E9D3">
      <w:r>
        <w:t>新增按钮：</w:t>
      </w:r>
    </w:p>
    <w:p w14:paraId="0A62578C"/>
    <w:p w14:paraId="1531BA88">
      <w:pPr>
        <w:pStyle w:val="8"/>
      </w:pPr>
      <w:r>
        <w:t>```text</w:t>
      </w:r>
    </w:p>
    <w:p w14:paraId="5607E1F4">
      <w:pPr>
        <w:pStyle w:val="8"/>
      </w:pPr>
      <w:r>
        <w:t>[批量关闭 SAP 订单]</w:t>
      </w:r>
    </w:p>
    <w:p w14:paraId="7A7C1D61">
      <w:pPr>
        <w:pStyle w:val="8"/>
      </w:pPr>
      <w:r>
        <w:t>```</w:t>
      </w:r>
    </w:p>
    <w:p w14:paraId="6F573D5A"/>
    <w:p w14:paraId="6178158A">
      <w:r>
        <w:t>点击后：</w:t>
      </w:r>
    </w:p>
    <w:p w14:paraId="050A6774"/>
    <w:p w14:paraId="6E158A98">
      <w:r>
        <w:t>1. 校验已选择订单。</w:t>
      </w:r>
    </w:p>
    <w:p w14:paraId="22AFF741">
      <w:r>
        <w:t>2. 弹出二次确认：</w:t>
      </w:r>
    </w:p>
    <w:p w14:paraId="6D012D1F"/>
    <w:p w14:paraId="0AC03311">
      <w:pPr>
        <w:pStyle w:val="8"/>
      </w:pPr>
      <w:r>
        <w:t>```text</w:t>
      </w:r>
    </w:p>
    <w:p w14:paraId="1B96E32F">
      <w:pPr>
        <w:pStyle w:val="8"/>
      </w:pPr>
      <w:r>
        <w:t>即将批量关闭 N 个 SAP 生产订单。该操作会写入 SAP，可能部分成功部分失败，是否继续？</w:t>
      </w:r>
    </w:p>
    <w:p w14:paraId="4DE0F729">
      <w:pPr>
        <w:pStyle w:val="8"/>
      </w:pPr>
      <w:r>
        <w:t>```</w:t>
      </w:r>
    </w:p>
    <w:p w14:paraId="3361AEF3"/>
    <w:p w14:paraId="65EB55F7">
      <w:r>
        <w:t>3. 调用批量关闭逻辑。</w:t>
      </w:r>
    </w:p>
    <w:p w14:paraId="184DF9E8">
      <w:r>
        <w:t>4. 展示结果弹窗。</w:t>
      </w:r>
    </w:p>
    <w:p w14:paraId="478F9C53"/>
    <w:p w14:paraId="68B36778">
      <w:r>
        <w:t>结果弹窗字段：</w:t>
      </w:r>
    </w:p>
    <w:p w14:paraId="70EFE3C3"/>
    <w:p w14:paraId="2E1B55BC">
      <w:r>
        <w:t>生产订单</w:t>
      </w:r>
    </w:p>
    <w:p w14:paraId="6487271B">
      <w:r>
        <w:t>SAP 单据号</w:t>
      </w:r>
    </w:p>
    <w:p w14:paraId="6E7FBB5A">
      <w:r>
        <w:t>执行结果</w:t>
      </w:r>
    </w:p>
    <w:p w14:paraId="16765DCC">
      <w:r>
        <w:t>失败原因</w:t>
      </w:r>
    </w:p>
    <w:p w14:paraId="2D867845">
      <w:r>
        <w:t>是否可重试</w:t>
      </w:r>
    </w:p>
    <w:p w14:paraId="2671F500"/>
    <w:p w14:paraId="25946A29">
      <w:pPr>
        <w:pStyle w:val="4"/>
      </w:pPr>
      <w:r>
        <w:t>17.3 后端建议</w:t>
      </w:r>
    </w:p>
    <w:p w14:paraId="681260A7"/>
    <w:p w14:paraId="1A680187">
      <w:r>
        <w:t>由于当前前端很多 SAP 操作是直接调用 SAP/B1 接口或通过现有工具实现，批量关闭建议封装为前端逐单执行 + MES 记录结果，或后端新增 API。若 `.ashx` 仅支持 SQL，不适合在 SQL 里直接调 SAP。</w:t>
      </w:r>
    </w:p>
    <w:p w14:paraId="2603CF11"/>
    <w:p w14:paraId="0646657C">
      <w:r>
        <w:t>建议流程：</w:t>
      </w:r>
    </w:p>
    <w:p w14:paraId="54F34A1C"/>
    <w:p w14:paraId="7C275194">
      <w:pPr>
        <w:pStyle w:val="8"/>
      </w:pPr>
      <w:r>
        <w:t>```text</w:t>
      </w:r>
    </w:p>
    <w:p w14:paraId="526B2B4D">
      <w:pPr>
        <w:pStyle w:val="8"/>
      </w:pPr>
      <w:r>
        <w:t>前端选中订单</w:t>
      </w:r>
    </w:p>
    <w:p w14:paraId="74ABEB0C">
      <w:pPr>
        <w:pStyle w:val="8"/>
      </w:pPr>
      <w:r>
        <w:t xml:space="preserve">  -&gt; 查询订单 SAP DocEntry</w:t>
      </w:r>
    </w:p>
    <w:p w14:paraId="6A06F18C">
      <w:pPr>
        <w:pStyle w:val="8"/>
      </w:pPr>
      <w:r>
        <w:t xml:space="preserve">  -&gt; 逐单 PATCH SAP ProductionOrders</w:t>
      </w:r>
    </w:p>
    <w:p w14:paraId="46057558">
      <w:pPr>
        <w:pStyle w:val="8"/>
      </w:pPr>
      <w:r>
        <w:t xml:space="preserve">  -&gt; 每单结果写入 系统集成_SAP调用日志</w:t>
      </w:r>
    </w:p>
    <w:p w14:paraId="3A5CC814">
      <w:pPr>
        <w:pStyle w:val="8"/>
      </w:pPr>
      <w:r>
        <w:t xml:space="preserve">  -&gt; 更新 MES 订单状态或 SAP关闭状态扩展字段</w:t>
      </w:r>
    </w:p>
    <w:p w14:paraId="11A03226">
      <w:pPr>
        <w:pStyle w:val="8"/>
      </w:pPr>
      <w:r>
        <w:t>```</w:t>
      </w:r>
    </w:p>
    <w:p w14:paraId="124FAAEB"/>
    <w:p w14:paraId="6B3604F0">
      <w:pPr>
        <w:pStyle w:val="4"/>
      </w:pPr>
      <w:r>
        <w:t>17.4 建议新增字段</w:t>
      </w:r>
    </w:p>
    <w:p w14:paraId="0E998DDE"/>
    <w:p w14:paraId="34E4CDA9">
      <w:r>
        <w:t>表：`MES_接口_生产计划`</w:t>
      </w:r>
    </w:p>
    <w:p w14:paraId="4DF45342"/>
    <w:p w14:paraId="55503272">
      <w:pPr>
        <w:pStyle w:val="8"/>
      </w:pPr>
      <w:r>
        <w:t>```sql</w:t>
      </w:r>
    </w:p>
    <w:p w14:paraId="5C349953">
      <w:pPr>
        <w:pStyle w:val="8"/>
      </w:pPr>
      <w:r>
        <w:t>ALTER TABLE dbo.MES_接口_生产计划 ADD</w:t>
      </w:r>
    </w:p>
    <w:p w14:paraId="7DDF74B2">
      <w:pPr>
        <w:pStyle w:val="8"/>
      </w:pPr>
      <w:r>
        <w:t xml:space="preserve">    SAP关闭状态 nvarchar(20) NULL,</w:t>
      </w:r>
    </w:p>
    <w:p w14:paraId="49529E9C">
      <w:pPr>
        <w:pStyle w:val="8"/>
      </w:pPr>
      <w:r>
        <w:t xml:space="preserve">    SAP关闭时间 datetime NULL,</w:t>
      </w:r>
    </w:p>
    <w:p w14:paraId="2EE802F7">
      <w:pPr>
        <w:pStyle w:val="8"/>
      </w:pPr>
      <w:r>
        <w:t xml:space="preserve">    SAP关闭失败原因 nvarchar(1000) NULL,</w:t>
      </w:r>
    </w:p>
    <w:p w14:paraId="39B0F198">
      <w:pPr>
        <w:pStyle w:val="8"/>
      </w:pPr>
      <w:r>
        <w:t xml:space="preserve">    SAP关闭操作人 nvarchar(50) NULL;</w:t>
      </w:r>
    </w:p>
    <w:p w14:paraId="593FCCE9">
      <w:pPr>
        <w:pStyle w:val="8"/>
      </w:pPr>
      <w:r>
        <w:t>```</w:t>
      </w:r>
    </w:p>
    <w:p w14:paraId="1D03EA7F"/>
    <w:p w14:paraId="5B798F0A">
      <w:r>
        <w:t>如果不想改主表，新增扩展表：</w:t>
      </w:r>
    </w:p>
    <w:p w14:paraId="40A58BD5"/>
    <w:p w14:paraId="6A6C3095">
      <w:pPr>
        <w:pStyle w:val="8"/>
      </w:pPr>
      <w:r>
        <w:t>```sql</w:t>
      </w:r>
    </w:p>
    <w:p w14:paraId="18A7A308">
      <w:pPr>
        <w:pStyle w:val="8"/>
      </w:pPr>
      <w:r>
        <w:t>CREATE TABLE dbo.生产管理_订单关闭_SAP状态 (</w:t>
      </w:r>
    </w:p>
    <w:p w14:paraId="3380BCAB">
      <w:pPr>
        <w:pStyle w:val="8"/>
      </w:pPr>
      <w:r>
        <w:t xml:space="preserve">    AID bigint IDENTITY(1,1) PRIMARY KEY,</w:t>
      </w:r>
    </w:p>
    <w:p w14:paraId="17C7E44F">
      <w:pPr>
        <w:pStyle w:val="8"/>
      </w:pPr>
      <w:r>
        <w:t xml:space="preserve">    订单编号 int NOT NULL,</w:t>
      </w:r>
    </w:p>
    <w:p w14:paraId="71DF955E">
      <w:pPr>
        <w:pStyle w:val="8"/>
      </w:pPr>
      <w:r>
        <w:t xml:space="preserve">    SAP单据号 nvarchar(100) NULL,</w:t>
      </w:r>
    </w:p>
    <w:p w14:paraId="438B2208">
      <w:pPr>
        <w:pStyle w:val="8"/>
      </w:pPr>
      <w:r>
        <w:t xml:space="preserve">    关闭状态 nvarchar(20) NOT NULL,</w:t>
      </w:r>
    </w:p>
    <w:p w14:paraId="62BCA3C4">
      <w:pPr>
        <w:pStyle w:val="8"/>
      </w:pPr>
      <w:r>
        <w:t xml:space="preserve">    失败原因 nvarchar(1000) NULL,</w:t>
      </w:r>
    </w:p>
    <w:p w14:paraId="7B821729">
      <w:pPr>
        <w:pStyle w:val="8"/>
      </w:pPr>
      <w:r>
        <w:t xml:space="preserve">    操作人 nvarchar(50) NULL,</w:t>
      </w:r>
    </w:p>
    <w:p w14:paraId="4C1C4E2D">
      <w:pPr>
        <w:pStyle w:val="8"/>
      </w:pPr>
      <w:r>
        <w:t xml:space="preserve">    操作时间 datetime NOT NULL DEFAULT GETDATE(),</w:t>
      </w:r>
    </w:p>
    <w:p w14:paraId="78FAAD62">
      <w:pPr>
        <w:pStyle w:val="8"/>
      </w:pPr>
      <w:r>
        <w:t xml:space="preserve">    是否可重试 bit NOT NULL DEFAULT 0</w:t>
      </w:r>
    </w:p>
    <w:p w14:paraId="3299CF10">
      <w:pPr>
        <w:pStyle w:val="8"/>
      </w:pPr>
      <w:r>
        <w:t>);</w:t>
      </w:r>
    </w:p>
    <w:p w14:paraId="78D9C5B4">
      <w:pPr>
        <w:pStyle w:val="8"/>
      </w:pPr>
      <w:r>
        <w:t>```</w:t>
      </w:r>
    </w:p>
    <w:p w14:paraId="73876F42"/>
    <w:p w14:paraId="284C6D9E">
      <w:pPr>
        <w:pStyle w:val="4"/>
      </w:pPr>
      <w:r>
        <w:t>17.5 存储过程</w:t>
      </w:r>
    </w:p>
    <w:p w14:paraId="597C1A30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7"/>
        <w:gridCol w:w="2946"/>
      </w:tblGrid>
      <w:tr w14:paraId="72F024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36F404BD">
            <w:r>
              <w:rPr>
                <w:b/>
              </w:rPr>
              <w:t>过程</w:t>
            </w:r>
          </w:p>
        </w:tc>
        <w:tc>
          <w:tcPr>
            <w:shd w:val="clear" w:color="auto" w:fill="D9EAF7"/>
          </w:tcPr>
          <w:p w14:paraId="3BD34152">
            <w:r>
              <w:rPr>
                <w:b/>
              </w:rPr>
              <w:t>用途</w:t>
            </w:r>
          </w:p>
        </w:tc>
      </w:tr>
      <w:tr w14:paraId="1DF3F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2525213">
            <w:r>
              <w:t>`生产管理_订单关闭_SAP结果保存`</w:t>
            </w:r>
          </w:p>
        </w:tc>
        <w:tc>
          <w:p w14:paraId="55B88425">
            <w:r>
              <w:t>保存每单关闭结果</w:t>
            </w:r>
          </w:p>
        </w:tc>
      </w:tr>
      <w:tr w14:paraId="523AB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0471B3D">
            <w:r>
              <w:t>`生产管理_订单关闭_SAP结果查询`</w:t>
            </w:r>
          </w:p>
        </w:tc>
        <w:tc>
          <w:p w14:paraId="39046274">
            <w:r>
              <w:t>查询批量关闭结果</w:t>
            </w:r>
          </w:p>
        </w:tc>
      </w:tr>
      <w:tr w14:paraId="3EAD9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5DBF5F6">
            <w:r>
              <w:t>`生产管理_订单关闭_可关闭校验`</w:t>
            </w:r>
          </w:p>
        </w:tc>
        <w:tc>
          <w:p w14:paraId="6F28FBCC">
            <w:r>
              <w:t>批量操作前校验订单是否可关</w:t>
            </w:r>
          </w:p>
        </w:tc>
      </w:tr>
    </w:tbl>
    <w:p w14:paraId="13219799"/>
    <w:p w14:paraId="688F8B56">
      <w:pPr>
        <w:pStyle w:val="3"/>
      </w:pPr>
      <w:r>
        <w:t>18. 需求 15：及时检验报表</w:t>
      </w:r>
    </w:p>
    <w:p w14:paraId="01B0DD69"/>
    <w:p w14:paraId="25A2C1D3">
      <w:pPr>
        <w:pStyle w:val="4"/>
      </w:pPr>
      <w:r>
        <w:t>18.1 页面定位</w:t>
      </w:r>
    </w:p>
    <w:p w14:paraId="38A79232"/>
    <w:p w14:paraId="13FD4E08">
      <w:r>
        <w:t>新增页面：</w:t>
      </w:r>
    </w:p>
    <w:p w14:paraId="01881002"/>
    <w:p w14:paraId="0DCD7C02">
      <w:pPr>
        <w:pStyle w:val="8"/>
      </w:pPr>
      <w:r>
        <w:t>```text</w:t>
      </w:r>
    </w:p>
    <w:p w14:paraId="03D3F692">
      <w:pPr>
        <w:pStyle w:val="8"/>
      </w:pPr>
      <w:r>
        <w:t>src/views/QualityManagement/TimelyInspectionReport/index.vue</w:t>
      </w:r>
    </w:p>
    <w:p w14:paraId="3796C4A1">
      <w:pPr>
        <w:pStyle w:val="8"/>
      </w:pPr>
      <w:r>
        <w:t>```</w:t>
      </w:r>
    </w:p>
    <w:p w14:paraId="77B5C442"/>
    <w:p w14:paraId="04F17DD2">
      <w:r>
        <w:t>菜单：</w:t>
      </w:r>
    </w:p>
    <w:p w14:paraId="6341E3A0"/>
    <w:p w14:paraId="25CAF2CF">
      <w:pPr>
        <w:pStyle w:val="8"/>
      </w:pPr>
      <w:r>
        <w:t>```text</w:t>
      </w:r>
    </w:p>
    <w:p w14:paraId="3C52BB18">
      <w:pPr>
        <w:pStyle w:val="8"/>
      </w:pPr>
      <w:r>
        <w:t>质量管理 -&gt; 质量报表 -&gt; 及时检验报表</w:t>
      </w:r>
    </w:p>
    <w:p w14:paraId="2A7E3071">
      <w:pPr>
        <w:pStyle w:val="8"/>
      </w:pPr>
      <w:r>
        <w:t>```</w:t>
      </w:r>
    </w:p>
    <w:p w14:paraId="08EFAD56"/>
    <w:p w14:paraId="463BE3C3">
      <w:pPr>
        <w:pStyle w:val="4"/>
      </w:pPr>
      <w:r>
        <w:t>18.2 查询口径</w:t>
      </w:r>
    </w:p>
    <w:p w14:paraId="3975DE7F"/>
    <w:p w14:paraId="4BBAFDFE">
      <w:r>
        <w:t>进入报表条件：</w:t>
      </w:r>
    </w:p>
    <w:p w14:paraId="507B43DB"/>
    <w:p w14:paraId="2E0DADC5">
      <w:r>
        <w:t>1. `YL_加工中心_操作记录表` 中存在报工记录。</w:t>
      </w:r>
    </w:p>
    <w:p w14:paraId="50E6221E">
      <w:r>
        <w:t>2. `操作类别 = '报工'`。</w:t>
      </w:r>
    </w:p>
    <w:p w14:paraId="019AC83D">
      <w:r>
        <w:t>3. `操作数值 &gt; 0`。</w:t>
      </w:r>
    </w:p>
    <w:p w14:paraId="12108806">
      <w:r>
        <w:t>4. `结束时间 &lt; DATEADD(DAY, -2, GETDATE())`。</w:t>
      </w:r>
    </w:p>
    <w:p w14:paraId="3BE658C0">
      <w:r>
        <w:t>5. 对应质检记录不存在，或检验数量不足。</w:t>
      </w:r>
    </w:p>
    <w:p w14:paraId="0203A70B"/>
    <w:p w14:paraId="54D3C6D9">
      <w:pPr>
        <w:pStyle w:val="4"/>
      </w:pPr>
      <w:r>
        <w:t>18.3 页面字段</w:t>
      </w:r>
    </w:p>
    <w:p w14:paraId="570DF852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6"/>
      </w:tblGrid>
      <w:tr w14:paraId="1A6BE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08BFCAD4">
            <w:r>
              <w:rPr>
                <w:b/>
              </w:rPr>
              <w:t>字段</w:t>
            </w:r>
          </w:p>
        </w:tc>
      </w:tr>
      <w:tr w14:paraId="73CD2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815B752">
            <w:r>
              <w:t>生产订单</w:t>
            </w:r>
          </w:p>
        </w:tc>
      </w:tr>
      <w:tr w14:paraId="750BC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A95FBA6">
            <w:r>
              <w:t>TaskAID</w:t>
            </w:r>
          </w:p>
        </w:tc>
      </w:tr>
      <w:tr w14:paraId="3382E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E95FB57">
            <w:r>
              <w:t>物料编码</w:t>
            </w:r>
          </w:p>
        </w:tc>
      </w:tr>
      <w:tr w14:paraId="46BE2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EFBCD9F">
            <w:r>
              <w:t>物料名称</w:t>
            </w:r>
          </w:p>
        </w:tc>
      </w:tr>
      <w:tr w14:paraId="538B2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40A1E7C">
            <w:r>
              <w:t>工序名称</w:t>
            </w:r>
          </w:p>
        </w:tc>
      </w:tr>
      <w:tr w14:paraId="67706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8FB4C00">
            <w:r>
              <w:t>指派对象</w:t>
            </w:r>
          </w:p>
        </w:tc>
      </w:tr>
      <w:tr w14:paraId="3914A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AE14616">
            <w:r>
              <w:t>报工数量</w:t>
            </w:r>
          </w:p>
        </w:tc>
      </w:tr>
      <w:tr w14:paraId="5AC78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E90209">
            <w:r>
              <w:t>已检数量</w:t>
            </w:r>
          </w:p>
        </w:tc>
      </w:tr>
      <w:tr w14:paraId="053DB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C934715">
            <w:r>
              <w:t>未检数量</w:t>
            </w:r>
          </w:p>
        </w:tc>
      </w:tr>
      <w:tr w14:paraId="283C6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23C2A4D">
            <w:r>
              <w:t>报工结束时间</w:t>
            </w:r>
          </w:p>
        </w:tc>
      </w:tr>
      <w:tr w14:paraId="3AB9A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02222F7">
            <w:r>
              <w:t>超期天数</w:t>
            </w:r>
          </w:p>
        </w:tc>
      </w:tr>
      <w:tr w14:paraId="2B3F9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53A4E0D">
            <w:r>
              <w:t>操作人</w:t>
            </w:r>
          </w:p>
        </w:tc>
      </w:tr>
    </w:tbl>
    <w:p w14:paraId="614D4DD6"/>
    <w:p w14:paraId="3FCE9F92">
      <w:pPr>
        <w:pStyle w:val="4"/>
      </w:pPr>
      <w:r>
        <w:t>18.4 存储过程</w:t>
      </w:r>
    </w:p>
    <w:p w14:paraId="54CB6C95"/>
    <w:p w14:paraId="43D9968F">
      <w:r>
        <w:t>过程名：`质量管理_及时检验报表_查询`</w:t>
      </w:r>
    </w:p>
    <w:p w14:paraId="567811DD"/>
    <w:p w14:paraId="2FF04224">
      <w:r>
        <w:t>参数：</w:t>
      </w:r>
    </w:p>
    <w:p w14:paraId="50E954CC"/>
    <w:p w14:paraId="634EAC9C">
      <w:r>
        <w:t>生产订单</w:t>
      </w:r>
    </w:p>
    <w:p w14:paraId="622444CD">
      <w:r>
        <w:t>物料</w:t>
      </w:r>
    </w:p>
    <w:p w14:paraId="278B612D">
      <w:r>
        <w:t>工序</w:t>
      </w:r>
    </w:p>
    <w:p w14:paraId="5C33BCF3">
      <w:r>
        <w:t>指派对象</w:t>
      </w:r>
    </w:p>
    <w:p w14:paraId="51448AE7">
      <w:r>
        <w:t>报工结束开始</w:t>
      </w:r>
    </w:p>
    <w:p w14:paraId="2B63440C">
      <w:r>
        <w:t>报工结束结束</w:t>
      </w:r>
    </w:p>
    <w:p w14:paraId="342687CA">
      <w:r>
        <w:t>超期天数，默认 2</w:t>
      </w:r>
    </w:p>
    <w:p w14:paraId="5E9E34BE"/>
    <w:p w14:paraId="128E31AC">
      <w:r>
        <w:t>SQL 示例：</w:t>
      </w:r>
    </w:p>
    <w:p w14:paraId="5952E50E"/>
    <w:p w14:paraId="386CDAEA">
      <w:pPr>
        <w:pStyle w:val="8"/>
      </w:pPr>
      <w:r>
        <w:t>```sql</w:t>
      </w:r>
    </w:p>
    <w:p w14:paraId="52720858">
      <w:pPr>
        <w:pStyle w:val="8"/>
      </w:pPr>
      <w:r>
        <w:t>CREATE PROCEDURE dbo.质量管理_及时检验报表_查询</w:t>
      </w:r>
    </w:p>
    <w:p w14:paraId="08AEA5DA">
      <w:pPr>
        <w:pStyle w:val="8"/>
      </w:pPr>
      <w:r>
        <w:t xml:space="preserve">    @生产订单 int = NULL,</w:t>
      </w:r>
    </w:p>
    <w:p w14:paraId="0837B1A3">
      <w:pPr>
        <w:pStyle w:val="8"/>
      </w:pPr>
      <w:r>
        <w:t xml:space="preserve">    @物料 nvarchar(100) = '',</w:t>
      </w:r>
    </w:p>
    <w:p w14:paraId="01467579">
      <w:pPr>
        <w:pStyle w:val="8"/>
      </w:pPr>
      <w:r>
        <w:t xml:space="preserve">    @工序 nvarchar(100) = '',</w:t>
      </w:r>
    </w:p>
    <w:p w14:paraId="77FF3594">
      <w:pPr>
        <w:pStyle w:val="8"/>
      </w:pPr>
      <w:r>
        <w:t xml:space="preserve">    @指派对象 nvarchar(100) = '',</w:t>
      </w:r>
    </w:p>
    <w:p w14:paraId="76DAB05C">
      <w:pPr>
        <w:pStyle w:val="8"/>
      </w:pPr>
      <w:r>
        <w:t xml:space="preserve">    @报工结束开始 date = NULL,</w:t>
      </w:r>
    </w:p>
    <w:p w14:paraId="6A1DDA03">
      <w:pPr>
        <w:pStyle w:val="8"/>
      </w:pPr>
      <w:r>
        <w:t xml:space="preserve">    @报工结束结束 date = NULL,</w:t>
      </w:r>
    </w:p>
    <w:p w14:paraId="0A434666">
      <w:pPr>
        <w:pStyle w:val="8"/>
      </w:pPr>
      <w:r>
        <w:t xml:space="preserve">    @超期天数 int = 2</w:t>
      </w:r>
    </w:p>
    <w:p w14:paraId="1F3A22CF">
      <w:pPr>
        <w:pStyle w:val="8"/>
      </w:pPr>
      <w:r>
        <w:t>AS</w:t>
      </w:r>
    </w:p>
    <w:p w14:paraId="0EFA32E8">
      <w:pPr>
        <w:pStyle w:val="8"/>
      </w:pPr>
      <w:r>
        <w:t>BEGIN</w:t>
      </w:r>
    </w:p>
    <w:p w14:paraId="0DC52CA6">
      <w:pPr>
        <w:pStyle w:val="8"/>
      </w:pPr>
      <w:r>
        <w:t xml:space="preserve">    SET NOCOUNT ON;</w:t>
      </w:r>
    </w:p>
    <w:p w14:paraId="3DCC15C6">
      <w:pPr>
        <w:pStyle w:val="8"/>
      </w:pPr>
    </w:p>
    <w:p w14:paraId="39F709AA">
      <w:pPr>
        <w:pStyle w:val="8"/>
      </w:pPr>
      <w:r>
        <w:t xml:space="preserve">    WITH rpt AS (</w:t>
      </w:r>
    </w:p>
    <w:p w14:paraId="51942F07">
      <w:pPr>
        <w:pStyle w:val="8"/>
      </w:pPr>
      <w:r>
        <w:t xml:space="preserve">        SELECT</w:t>
      </w:r>
    </w:p>
    <w:p w14:paraId="06C8978A">
      <w:pPr>
        <w:pStyle w:val="8"/>
      </w:pPr>
      <w:r>
        <w:t xml:space="preserve">            o.TaskAID,</w:t>
      </w:r>
    </w:p>
    <w:p w14:paraId="58A74A9A">
      <w:pPr>
        <w:pStyle w:val="8"/>
      </w:pPr>
      <w:r>
        <w:t xml:space="preserve">            SUM(ISNULL(o.操作数值,0)) AS 报工数量,</w:t>
      </w:r>
    </w:p>
    <w:p w14:paraId="5B7B7EF6">
      <w:pPr>
        <w:pStyle w:val="8"/>
      </w:pPr>
      <w:r>
        <w:t xml:space="preserve">            MAX(o.结束时间) AS 报工结束时间,</w:t>
      </w:r>
    </w:p>
    <w:p w14:paraId="680A6169">
      <w:pPr>
        <w:pStyle w:val="8"/>
      </w:pPr>
      <w:r>
        <w:t xml:space="preserve">            MAX(o.操作人) AS 操作人</w:t>
      </w:r>
    </w:p>
    <w:p w14:paraId="39C519EF">
      <w:pPr>
        <w:pStyle w:val="8"/>
      </w:pPr>
      <w:r>
        <w:t xml:space="preserve">        FROM dbo.YL_加工中心_操作记录表 o</w:t>
      </w:r>
    </w:p>
    <w:p w14:paraId="62BE1209">
      <w:pPr>
        <w:pStyle w:val="8"/>
      </w:pPr>
      <w:r>
        <w:t xml:space="preserve">        WHERE o.操作类别 = N'报工'</w:t>
      </w:r>
    </w:p>
    <w:p w14:paraId="61AB9DF0">
      <w:pPr>
        <w:pStyle w:val="8"/>
      </w:pPr>
      <w:r>
        <w:t xml:space="preserve">          AND ISNULL(o.操作数值,0) &gt; 0</w:t>
      </w:r>
    </w:p>
    <w:p w14:paraId="4F54F453">
      <w:pPr>
        <w:pStyle w:val="8"/>
      </w:pPr>
      <w:r>
        <w:t xml:space="preserve">          AND o.结束时间 &lt; DATEADD(DAY, -@超期天数, GETDATE())</w:t>
      </w:r>
    </w:p>
    <w:p w14:paraId="37D3EB09">
      <w:pPr>
        <w:pStyle w:val="8"/>
      </w:pPr>
      <w:r>
        <w:t xml:space="preserve">        GROUP BY o.TaskAID</w:t>
      </w:r>
    </w:p>
    <w:p w14:paraId="32EF9ECD">
      <w:pPr>
        <w:pStyle w:val="8"/>
      </w:pPr>
      <w:r>
        <w:t xml:space="preserve">    ),</w:t>
      </w:r>
    </w:p>
    <w:p w14:paraId="4F940A46">
      <w:pPr>
        <w:pStyle w:val="8"/>
      </w:pPr>
      <w:r>
        <w:t xml:space="preserve">    qc AS (</w:t>
      </w:r>
    </w:p>
    <w:p w14:paraId="18E8D587">
      <w:pPr>
        <w:pStyle w:val="8"/>
      </w:pPr>
      <w:r>
        <w:t xml:space="preserve">        SELECT</w:t>
      </w:r>
    </w:p>
    <w:p w14:paraId="7C4C975F">
      <w:pPr>
        <w:pStyle w:val="8"/>
      </w:pPr>
      <w:r>
        <w:t xml:space="preserve">            TaskAID,</w:t>
      </w:r>
    </w:p>
    <w:p w14:paraId="283094F1">
      <w:pPr>
        <w:pStyle w:val="8"/>
      </w:pPr>
      <w:r>
        <w:t xml:space="preserve">            SUM(ISNULL(检验数量,0)) AS 已检数量</w:t>
      </w:r>
    </w:p>
    <w:p w14:paraId="0D64B177">
      <w:pPr>
        <w:pStyle w:val="8"/>
      </w:pPr>
      <w:r>
        <w:t xml:space="preserve">        FROM dbo.YL_质量检验_质检记录</w:t>
      </w:r>
    </w:p>
    <w:p w14:paraId="0932166C">
      <w:pPr>
        <w:pStyle w:val="8"/>
      </w:pPr>
      <w:r>
        <w:t xml:space="preserve">        GROUP BY TaskAID</w:t>
      </w:r>
    </w:p>
    <w:p w14:paraId="6BD20D88">
      <w:pPr>
        <w:pStyle w:val="8"/>
      </w:pPr>
      <w:r>
        <w:t xml:space="preserve">    )</w:t>
      </w:r>
    </w:p>
    <w:p w14:paraId="38F001AB">
      <w:pPr>
        <w:pStyle w:val="8"/>
      </w:pPr>
      <w:r>
        <w:t xml:space="preserve">    SELECT</w:t>
      </w:r>
    </w:p>
    <w:p w14:paraId="4F2E5C7C">
      <w:pPr>
        <w:pStyle w:val="8"/>
      </w:pPr>
      <w:r>
        <w:t xml:space="preserve">        t.订单编号 AS 生产订单,</w:t>
      </w:r>
    </w:p>
    <w:p w14:paraId="380D93C7">
      <w:pPr>
        <w:pStyle w:val="8"/>
      </w:pPr>
      <w:r>
        <w:t xml:space="preserve">        t.AID AS TaskAID,</w:t>
      </w:r>
    </w:p>
    <w:p w14:paraId="7BC1F5EC">
      <w:pPr>
        <w:pStyle w:val="8"/>
      </w:pPr>
      <w:r>
        <w:t xml:space="preserve">        t.物料编码,</w:t>
      </w:r>
    </w:p>
    <w:p w14:paraId="1CB3379D">
      <w:pPr>
        <w:pStyle w:val="8"/>
      </w:pPr>
      <w:r>
        <w:t xml:space="preserve">        t.物料名称,</w:t>
      </w:r>
    </w:p>
    <w:p w14:paraId="0C664E54">
      <w:pPr>
        <w:pStyle w:val="8"/>
      </w:pPr>
      <w:r>
        <w:t xml:space="preserve">        t.工序名称,</w:t>
      </w:r>
    </w:p>
    <w:p w14:paraId="382AC0C2">
      <w:pPr>
        <w:pStyle w:val="8"/>
      </w:pPr>
      <w:r>
        <w:t xml:space="preserve">        t.指派对象,</w:t>
      </w:r>
    </w:p>
    <w:p w14:paraId="63E9ECDD">
      <w:pPr>
        <w:pStyle w:val="8"/>
      </w:pPr>
      <w:r>
        <w:t xml:space="preserve">        rpt.报工数量,</w:t>
      </w:r>
    </w:p>
    <w:p w14:paraId="74A8FD93">
      <w:pPr>
        <w:pStyle w:val="8"/>
      </w:pPr>
      <w:r>
        <w:t xml:space="preserve">        ISNULL(qc.已检数量,0) AS 已检数量,</w:t>
      </w:r>
    </w:p>
    <w:p w14:paraId="0BE093DF">
      <w:pPr>
        <w:pStyle w:val="8"/>
      </w:pPr>
      <w:r>
        <w:t xml:space="preserve">        rpt.报工数量 - ISNULL(qc.已检数量,0) AS 未检数量,</w:t>
      </w:r>
    </w:p>
    <w:p w14:paraId="7DC874CC">
      <w:pPr>
        <w:pStyle w:val="8"/>
      </w:pPr>
      <w:r>
        <w:t xml:space="preserve">        rpt.报工结束时间,</w:t>
      </w:r>
    </w:p>
    <w:p w14:paraId="670224A3">
      <w:pPr>
        <w:pStyle w:val="8"/>
      </w:pPr>
      <w:r>
        <w:t xml:space="preserve">        DATEDIFF(DAY, rpt.报工结束时间, GETDATE()) AS 超期天数,</w:t>
      </w:r>
    </w:p>
    <w:p w14:paraId="1875EA8F">
      <w:pPr>
        <w:pStyle w:val="8"/>
      </w:pPr>
      <w:r>
        <w:t xml:space="preserve">        rpt.操作人</w:t>
      </w:r>
    </w:p>
    <w:p w14:paraId="0C8B8ECE">
      <w:pPr>
        <w:pStyle w:val="8"/>
      </w:pPr>
      <w:r>
        <w:t xml:space="preserve">    FROM rpt</w:t>
      </w:r>
    </w:p>
    <w:p w14:paraId="50F1E4C5">
      <w:pPr>
        <w:pStyle w:val="8"/>
      </w:pPr>
      <w:r>
        <w:t xml:space="preserve">    JOIN dbo.MES_接口_生产计划_生产任务 t ON rpt.TaskAID = t.AID</w:t>
      </w:r>
    </w:p>
    <w:p w14:paraId="5C64A692">
      <w:pPr>
        <w:pStyle w:val="8"/>
      </w:pPr>
      <w:r>
        <w:t xml:space="preserve">    LEFT JOIN qc ON rpt.TaskAID = qc.TaskAID</w:t>
      </w:r>
    </w:p>
    <w:p w14:paraId="19E5C4A5">
      <w:pPr>
        <w:pStyle w:val="8"/>
      </w:pPr>
      <w:r>
        <w:t xml:space="preserve">    WHERE rpt.报工数量 &gt; ISNULL(qc.已检数量,0)</w:t>
      </w:r>
    </w:p>
    <w:p w14:paraId="7F7849BC">
      <w:pPr>
        <w:pStyle w:val="8"/>
      </w:pPr>
      <w:r>
        <w:t xml:space="preserve">      AND (@生产订单 IS NULL OR t.订单编号 = @生产订单)</w:t>
      </w:r>
    </w:p>
    <w:p w14:paraId="0D625F98">
      <w:pPr>
        <w:pStyle w:val="8"/>
      </w:pPr>
      <w:r>
        <w:t xml:space="preserve">      AND (@物料 = '' OR t.物料编码 LIKE '%' + @物料 + '%' OR t.物料名称 LIKE '%' + @物料 + '%')</w:t>
      </w:r>
    </w:p>
    <w:p w14:paraId="2BEEDB54">
      <w:pPr>
        <w:pStyle w:val="8"/>
      </w:pPr>
      <w:r>
        <w:t xml:space="preserve">      AND (@工序 = '' OR t.工序名称 = @工序)</w:t>
      </w:r>
    </w:p>
    <w:p w14:paraId="52476202">
      <w:pPr>
        <w:pStyle w:val="8"/>
      </w:pPr>
      <w:r>
        <w:t xml:space="preserve">      AND (@指派对象 = '' OR t.指派对象 = @指派对象)</w:t>
      </w:r>
    </w:p>
    <w:p w14:paraId="451E8131">
      <w:pPr>
        <w:pStyle w:val="8"/>
      </w:pPr>
      <w:r>
        <w:t xml:space="preserve">      AND (@报工结束开始 IS NULL OR rpt.报工结束时间 &gt;= @报工结束开始)</w:t>
      </w:r>
    </w:p>
    <w:p w14:paraId="47D9706F">
      <w:pPr>
        <w:pStyle w:val="8"/>
      </w:pPr>
      <w:r>
        <w:t xml:space="preserve">      AND (@报工结束结束 IS NULL OR rpt.报工结束时间 &lt; DATEADD(DAY, 1, @报工结束结束))</w:t>
      </w:r>
    </w:p>
    <w:p w14:paraId="007C7894">
      <w:pPr>
        <w:pStyle w:val="8"/>
      </w:pPr>
      <w:r>
        <w:t xml:space="preserve">    ORDER BY 超期天数 DESC, rpt.报工结束时间;</w:t>
      </w:r>
    </w:p>
    <w:p w14:paraId="06F365E3">
      <w:pPr>
        <w:pStyle w:val="8"/>
      </w:pPr>
      <w:r>
        <w:t>END</w:t>
      </w:r>
    </w:p>
    <w:p w14:paraId="15BA3AA2">
      <w:pPr>
        <w:pStyle w:val="8"/>
      </w:pPr>
      <w:r>
        <w:t>```</w:t>
      </w:r>
    </w:p>
    <w:p w14:paraId="7B102048"/>
    <w:p w14:paraId="64C1BDA1">
      <w:pPr>
        <w:pStyle w:val="4"/>
      </w:pPr>
      <w:r>
        <w:t>18.5 不新增表</w:t>
      </w:r>
    </w:p>
    <w:p w14:paraId="72D651DC"/>
    <w:p w14:paraId="168FCDFC">
      <w:r>
        <w:t>第一阶段不新增表。若要催办闭环，再新增催办记录表。</w:t>
      </w:r>
    </w:p>
    <w:p w14:paraId="2D34F0C1"/>
    <w:p w14:paraId="1F92BCBC">
      <w:pPr>
        <w:pStyle w:val="3"/>
      </w:pPr>
      <w:r>
        <w:t>19. 需求 16：工序流转卡增加原料编码</w:t>
      </w:r>
    </w:p>
    <w:p w14:paraId="68BDFF39"/>
    <w:p w14:paraId="0D417466">
      <w:pPr>
        <w:pStyle w:val="4"/>
      </w:pPr>
      <w:r>
        <w:t>19.1 需要查新分析</w:t>
      </w:r>
    </w:p>
    <w:p w14:paraId="7B81049A"/>
    <w:p w14:paraId="64D3D7FD">
      <w:r>
        <w:t>先定位工序流转卡打印页面和模板：</w:t>
      </w:r>
    </w:p>
    <w:p w14:paraId="0D438B4D"/>
    <w:p w14:paraId="575A7F0B">
      <w:r>
        <w:t>搜索页面中 `流转卡`、`print`、`打印`。</w:t>
      </w:r>
    </w:p>
    <w:p w14:paraId="0B450858">
      <w:r>
        <w:t>确认当前流转卡数据来源过程。</w:t>
      </w:r>
    </w:p>
    <w:p w14:paraId="2797C8FB">
      <w:r>
        <w:t>确认原料编码来自 BOM、SAP 工艺路线，还是物料字段。</w:t>
      </w:r>
    </w:p>
    <w:p w14:paraId="41719C60"/>
    <w:p w14:paraId="674F230E">
      <w:pPr>
        <w:pStyle w:val="4"/>
      </w:pPr>
      <w:r>
        <w:t>19.2 数据来源建议</w:t>
      </w:r>
    </w:p>
    <w:p w14:paraId="414E7790"/>
    <w:p w14:paraId="0081BF9D">
      <w:r>
        <w:t>优先顺序：</w:t>
      </w:r>
    </w:p>
    <w:p w14:paraId="06CE1919"/>
    <w:p w14:paraId="0D491E9D">
      <w:r>
        <w:t>1. `BOM数据` 中父件对应子件，取原料类子件编码。</w:t>
      </w:r>
    </w:p>
    <w:p w14:paraId="39E512ED">
      <w:r>
        <w:t>2. SAP BOM/物料清单同步表。</w:t>
      </w:r>
    </w:p>
    <w:p w14:paraId="148ABFC4">
      <w:r>
        <w:t>3. 生产任务行文本备注或行物料字段。</w:t>
      </w:r>
    </w:p>
    <w:p w14:paraId="0FB571DC"/>
    <w:p w14:paraId="67A440C7">
      <w:pPr>
        <w:pStyle w:val="4"/>
      </w:pPr>
      <w:r>
        <w:t>19.3 存储过程</w:t>
      </w:r>
    </w:p>
    <w:p w14:paraId="29DDD99A"/>
    <w:p w14:paraId="53FC27C3">
      <w:r>
        <w:t>扩展流转卡查询过程，增加字段：</w:t>
      </w:r>
    </w:p>
    <w:p w14:paraId="2DCE1325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2257"/>
      </w:tblGrid>
      <w:tr w14:paraId="2D33D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21A07D26">
            <w:r>
              <w:rPr>
                <w:b/>
              </w:rPr>
              <w:t>字段</w:t>
            </w:r>
          </w:p>
        </w:tc>
        <w:tc>
          <w:tcPr>
            <w:shd w:val="clear" w:color="auto" w:fill="D9EAF7"/>
          </w:tcPr>
          <w:p w14:paraId="3D55720F">
            <w:r>
              <w:rPr>
                <w:b/>
              </w:rPr>
              <w:t>说明</w:t>
            </w:r>
          </w:p>
        </w:tc>
      </w:tr>
      <w:tr w14:paraId="41CB3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F4E28EF">
            <w:r>
              <w:t>原料编码</w:t>
            </w:r>
          </w:p>
        </w:tc>
        <w:tc>
          <w:p w14:paraId="2264B33A">
            <w:r>
              <w:t>BOM 子件编码</w:t>
            </w:r>
          </w:p>
        </w:tc>
      </w:tr>
      <w:tr w14:paraId="053B1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CADE04C">
            <w:r>
              <w:t>原料名称</w:t>
            </w:r>
          </w:p>
        </w:tc>
        <w:tc>
          <w:p w14:paraId="064D593E">
            <w:r>
              <w:t>BOM 子件名称，可选</w:t>
            </w:r>
          </w:p>
        </w:tc>
      </w:tr>
      <w:tr w14:paraId="208B3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D0105D6">
            <w:r>
              <w:t>原料规格</w:t>
            </w:r>
          </w:p>
        </w:tc>
        <w:tc>
          <w:p w14:paraId="54ABFE07">
            <w:r>
              <w:t>可选</w:t>
            </w:r>
          </w:p>
        </w:tc>
      </w:tr>
    </w:tbl>
    <w:p w14:paraId="0BCF06B8"/>
    <w:p w14:paraId="6687C215">
      <w:r>
        <w:t>SQL 示例：</w:t>
      </w:r>
    </w:p>
    <w:p w14:paraId="529F9C6B"/>
    <w:p w14:paraId="75ACAA74">
      <w:pPr>
        <w:pStyle w:val="8"/>
      </w:pPr>
      <w:r>
        <w:t>```sql</w:t>
      </w:r>
    </w:p>
    <w:p w14:paraId="3D64E8CB">
      <w:pPr>
        <w:pStyle w:val="8"/>
      </w:pPr>
      <w:r>
        <w:t>LEFT JOIN dbo.BOM数据 bom</w:t>
      </w:r>
    </w:p>
    <w:p w14:paraId="323CFA4A">
      <w:pPr>
        <w:pStyle w:val="8"/>
      </w:pPr>
      <w:r>
        <w:t xml:space="preserve">  ON bom.父件编码 = t.物料编码</w:t>
      </w:r>
    </w:p>
    <w:p w14:paraId="568F3A4B">
      <w:pPr>
        <w:pStyle w:val="8"/>
      </w:pPr>
      <w:r>
        <w:t>```</w:t>
      </w:r>
    </w:p>
    <w:p w14:paraId="783E62C3"/>
    <w:p w14:paraId="221B5E16">
      <w:pPr>
        <w:pStyle w:val="4"/>
      </w:pPr>
      <w:r>
        <w:t>19.4 页面/打印</w:t>
      </w:r>
    </w:p>
    <w:p w14:paraId="7C7395F8"/>
    <w:p w14:paraId="32D54737">
      <w:r>
        <w:t>打印模板增加：</w:t>
      </w:r>
    </w:p>
    <w:p w14:paraId="0C53A315"/>
    <w:p w14:paraId="275BE3EC">
      <w:pPr>
        <w:pStyle w:val="8"/>
      </w:pPr>
      <w:r>
        <w:t>```text</w:t>
      </w:r>
    </w:p>
    <w:p w14:paraId="4DA96CB2">
      <w:pPr>
        <w:pStyle w:val="8"/>
      </w:pPr>
      <w:r>
        <w:t>原料编码：XXXXXXXX</w:t>
      </w:r>
    </w:p>
    <w:p w14:paraId="3B6C6B49">
      <w:pPr>
        <w:pStyle w:val="8"/>
      </w:pPr>
      <w:r>
        <w:t>```</w:t>
      </w:r>
    </w:p>
    <w:p w14:paraId="0158C85A"/>
    <w:p w14:paraId="40E8D1CC">
      <w:r>
        <w:t>如果一个成品对应多个原料编码：</w:t>
      </w:r>
    </w:p>
    <w:p w14:paraId="56C87CF2"/>
    <w:p w14:paraId="1326F3B3">
      <w:r>
        <w:t>用逗号合并。</w:t>
      </w:r>
    </w:p>
    <w:p w14:paraId="41A0DD85">
      <w:r>
        <w:t>或打印明细区。</w:t>
      </w:r>
    </w:p>
    <w:p w14:paraId="68CC6F17"/>
    <w:p w14:paraId="38D969E4">
      <w:pPr>
        <w:pStyle w:val="3"/>
      </w:pPr>
      <w:r>
        <w:t>20. 需求 17-19：现场大屏</w:t>
      </w:r>
    </w:p>
    <w:p w14:paraId="7F4BFAD3"/>
    <w:p w14:paraId="3BBB5764">
      <w:r>
        <w:t>包括：</w:t>
      </w:r>
    </w:p>
    <w:p w14:paraId="6A55101A"/>
    <w:p w14:paraId="2B5FF541">
      <w:r>
        <w:t>一楼质检大屏幕</w:t>
      </w:r>
    </w:p>
    <w:p w14:paraId="5A451D6E">
      <w:r>
        <w:t>机加现场大屏幕</w:t>
      </w:r>
    </w:p>
    <w:p w14:paraId="2768C705">
      <w:r>
        <w:t>装配现场大屏幕</w:t>
      </w:r>
    </w:p>
    <w:p w14:paraId="133AB795"/>
    <w:p w14:paraId="0977DEE5">
      <w:r>
        <w:t>看板项目目录：</w:t>
      </w:r>
    </w:p>
    <w:p w14:paraId="1453173B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6"/>
        <w:gridCol w:w="5084"/>
      </w:tblGrid>
      <w:tr w14:paraId="1FAF1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2E284E0D">
            <w:r>
              <w:rPr>
                <w:b/>
              </w:rPr>
              <w:t>大屏</w:t>
            </w:r>
          </w:p>
        </w:tc>
        <w:tc>
          <w:tcPr>
            <w:shd w:val="clear" w:color="auto" w:fill="D9EAF7"/>
          </w:tcPr>
          <w:p w14:paraId="44FFD03B">
            <w:r>
              <w:rPr>
                <w:b/>
              </w:rPr>
              <w:t>项目目录</w:t>
            </w:r>
          </w:p>
        </w:tc>
      </w:tr>
      <w:tr w14:paraId="7F08A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3C25A38">
            <w:r>
              <w:t>质检任务看板</w:t>
            </w:r>
          </w:p>
        </w:tc>
        <w:tc>
          <w:p w14:paraId="5DF81DDB">
            <w:r>
              <w:t>`质检任务看板`</w:t>
            </w:r>
          </w:p>
        </w:tc>
      </w:tr>
      <w:tr w14:paraId="6C511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F73D661">
            <w:r>
              <w:t>机加现场大屏</w:t>
            </w:r>
          </w:p>
        </w:tc>
        <w:tc>
          <w:p w14:paraId="421DF951">
            <w:r>
              <w:t>`机加设备生产运营看板`、`机加设备生产运营看板二`</w:t>
            </w:r>
          </w:p>
        </w:tc>
      </w:tr>
      <w:tr w14:paraId="6A53F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81DABBA">
            <w:r>
              <w:t>装配现场大屏</w:t>
            </w:r>
          </w:p>
        </w:tc>
        <w:tc>
          <w:p w14:paraId="23B52C4C">
            <w:r>
              <w:t>`装配任务看板`</w:t>
            </w:r>
          </w:p>
        </w:tc>
      </w:tr>
    </w:tbl>
    <w:p w14:paraId="5FD07C83"/>
    <w:p w14:paraId="7AA489E9">
      <w:pPr>
        <w:pStyle w:val="4"/>
      </w:pPr>
      <w:r>
        <w:t>20.1 通用大屏开发原则</w:t>
      </w:r>
    </w:p>
    <w:p w14:paraId="67CA0C59"/>
    <w:p w14:paraId="664C7C84">
      <w:r>
        <w:t>1. 大屏只展示，不作为字段维护入口。</w:t>
      </w:r>
    </w:p>
    <w:p w14:paraId="671D38BA">
      <w:r>
        <w:t>2. 关键工序、缺勤、送检状态必须先有业务数据来源。</w:t>
      </w:r>
    </w:p>
    <w:p w14:paraId="10872A32">
      <w:r>
        <w:t>3. 所有大屏过程必须支持 `@统计日期`，默认当天。</w:t>
      </w:r>
    </w:p>
    <w:p w14:paraId="04B2B308">
      <w:r>
        <w:t>4. 大屏刷新频率建议 30 秒以上，除设备状态外不建议 5 秒刷新复杂 SQL。</w:t>
      </w:r>
    </w:p>
    <w:p w14:paraId="2D3BE4BD">
      <w:r>
        <w:t>5. 指标必须能下钻明细。</w:t>
      </w:r>
    </w:p>
    <w:p w14:paraId="36ED47E9"/>
    <w:p w14:paraId="186FBAA0">
      <w:pPr>
        <w:pStyle w:val="4"/>
      </w:pPr>
      <w:r>
        <w:t>20.2 一楼质检大屏</w:t>
      </w:r>
    </w:p>
    <w:p w14:paraId="6BC7D939"/>
    <w:p w14:paraId="730A7125">
      <w:r>
        <w:t>#### 20.2.1 新增指标</w:t>
      </w:r>
    </w:p>
    <w:p w14:paraId="24642DF2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4"/>
        <w:gridCol w:w="3614"/>
      </w:tblGrid>
      <w:tr w14:paraId="69FFF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66DC032E">
            <w:r>
              <w:rPr>
                <w:b/>
              </w:rPr>
              <w:t>指标</w:t>
            </w:r>
          </w:p>
        </w:tc>
        <w:tc>
          <w:tcPr>
            <w:shd w:val="clear" w:color="auto" w:fill="D9EAF7"/>
          </w:tcPr>
          <w:p w14:paraId="048380DA">
            <w:r>
              <w:rPr>
                <w:b/>
              </w:rPr>
              <w:t>口径</w:t>
            </w:r>
          </w:p>
        </w:tc>
      </w:tr>
      <w:tr w14:paraId="3302E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B2AE4D3">
            <w:r>
              <w:t>质检及时率</w:t>
            </w:r>
          </w:p>
        </w:tc>
        <w:tc>
          <w:p w14:paraId="6D9C1AFC">
            <w:r>
              <w:t>及时检验任务数 / 应检任务数</w:t>
            </w:r>
          </w:p>
        </w:tc>
      </w:tr>
      <w:tr w14:paraId="7A9E3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0032812">
            <w:r>
              <w:t>超 2 天未检任务</w:t>
            </w:r>
          </w:p>
        </w:tc>
        <w:tc>
          <w:p w14:paraId="3026E058">
            <w:r>
              <w:t>最后生产完成时间超过 2 天且未检足</w:t>
            </w:r>
          </w:p>
        </w:tc>
      </w:tr>
      <w:tr w14:paraId="123C2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606C643">
            <w:r>
              <w:t>关键工序应检数</w:t>
            </w:r>
          </w:p>
        </w:tc>
        <w:tc>
          <w:p w14:paraId="1389E70A">
            <w:r>
              <w:t>任务快照中 `是否关键工序=1`</w:t>
            </w:r>
          </w:p>
        </w:tc>
      </w:tr>
      <w:tr w14:paraId="5F646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EFAF898">
            <w:r>
              <w:t>关键工序未检数</w:t>
            </w:r>
          </w:p>
        </w:tc>
        <w:tc>
          <w:p w14:paraId="4FD4F1A3">
            <w:r>
              <w:t>应检但未检足</w:t>
            </w:r>
          </w:p>
        </w:tc>
      </w:tr>
      <w:tr w14:paraId="045AB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778D33B">
            <w:r>
              <w:t>关键工序已检数</w:t>
            </w:r>
          </w:p>
        </w:tc>
        <w:tc>
          <w:p w14:paraId="3C5F5B42">
            <w:r>
              <w:t>已检足</w:t>
            </w:r>
          </w:p>
        </w:tc>
      </w:tr>
    </w:tbl>
    <w:p w14:paraId="68BD0CC4"/>
    <w:p w14:paraId="4F7A1938">
      <w:r>
        <w:t>#### 20.2.2 需要新增字段</w:t>
      </w:r>
    </w:p>
    <w:p w14:paraId="073D9EA6"/>
    <w:p w14:paraId="7D3A6047">
      <w:r>
        <w:t>关键工序不要放在看板维护，应加在工艺和任务快照。</w:t>
      </w:r>
    </w:p>
    <w:p w14:paraId="70973463"/>
    <w:p w14:paraId="4B893601">
      <w:r>
        <w:t>建议字段：</w:t>
      </w:r>
    </w:p>
    <w:p w14:paraId="1D8C62C1"/>
    <w:p w14:paraId="0BB1F181">
      <w:pPr>
        <w:pStyle w:val="8"/>
      </w:pPr>
      <w:r>
        <w:t>```sql</w:t>
      </w:r>
    </w:p>
    <w:p w14:paraId="43B4F2C8">
      <w:pPr>
        <w:pStyle w:val="8"/>
      </w:pPr>
      <w:r>
        <w:t>ALTER TABLE dbo.车间生产管理工艺_零件工序_工艺库 ADD 是否关键工序 bit NULL DEFAULT 0;</w:t>
      </w:r>
    </w:p>
    <w:p w14:paraId="0583AA58">
      <w:pPr>
        <w:pStyle w:val="8"/>
      </w:pPr>
      <w:r>
        <w:t>ALTER TABLE dbo.车间生产管理工艺_零件生产工艺_工艺库 ADD 是否关键工序 bit NULL DEFAULT 0;</w:t>
      </w:r>
    </w:p>
    <w:p w14:paraId="35D7396D">
      <w:pPr>
        <w:pStyle w:val="8"/>
      </w:pPr>
      <w:r>
        <w:t>ALTER TABLE dbo.MES_接口_生产计划_生产任务 ADD 是否关键工序 bit NULL DEFAULT 0;</w:t>
      </w:r>
    </w:p>
    <w:p w14:paraId="35E1CF27">
      <w:pPr>
        <w:pStyle w:val="8"/>
      </w:pPr>
      <w:r>
        <w:t>```</w:t>
      </w:r>
    </w:p>
    <w:p w14:paraId="64DEA1CF"/>
    <w:p w14:paraId="71D497C3">
      <w:r>
        <w:t>任务下发时把生产工艺中的 `是否关键工序` 快照到任务表。</w:t>
      </w:r>
    </w:p>
    <w:p w14:paraId="77041AFB"/>
    <w:p w14:paraId="6BF387AB">
      <w:r>
        <w:t>#### 20.2.3 存储过程</w:t>
      </w:r>
    </w:p>
    <w:p w14:paraId="5361BE26"/>
    <w:p w14:paraId="73CB7F31">
      <w:r>
        <w:t>扩展或新增：</w:t>
      </w:r>
    </w:p>
    <w:p w14:paraId="29C12247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4"/>
        <w:gridCol w:w="3786"/>
      </w:tblGrid>
      <w:tr w14:paraId="2980A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59206F92">
            <w:r>
              <w:rPr>
                <w:b/>
              </w:rPr>
              <w:t>过程</w:t>
            </w:r>
          </w:p>
        </w:tc>
        <w:tc>
          <w:tcPr>
            <w:shd w:val="clear" w:color="auto" w:fill="D9EAF7"/>
          </w:tcPr>
          <w:p w14:paraId="49CE7DC9">
            <w:r>
              <w:rPr>
                <w:b/>
              </w:rPr>
              <w:t>用途</w:t>
            </w:r>
          </w:p>
        </w:tc>
      </w:tr>
      <w:tr w14:paraId="1031D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197768F">
            <w:r>
              <w:t>`质量任务看板_未完成统计`</w:t>
            </w:r>
          </w:p>
        </w:tc>
        <w:tc>
          <w:p w14:paraId="2E6DB23C">
            <w:r>
              <w:t>增加超期天数、关键工序统计</w:t>
            </w:r>
          </w:p>
        </w:tc>
      </w:tr>
      <w:tr w14:paraId="04373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AD442A2">
            <w:r>
              <w:t>`质量任务看板_未完成明细查询`</w:t>
            </w:r>
          </w:p>
        </w:tc>
        <w:tc>
          <w:p w14:paraId="76E15AF3">
            <w:r>
              <w:t>增加最后生产完成时间、是否关键工序</w:t>
            </w:r>
          </w:p>
        </w:tc>
      </w:tr>
      <w:tr w14:paraId="68E50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112D1CF">
            <w:r>
              <w:t>`质量任务看板_及时率统计`</w:t>
            </w:r>
          </w:p>
        </w:tc>
        <w:tc>
          <w:p w14:paraId="67A70A5B">
            <w:r>
              <w:t>新增及时率</w:t>
            </w:r>
          </w:p>
        </w:tc>
      </w:tr>
    </w:tbl>
    <w:p w14:paraId="0CB9EB71"/>
    <w:p w14:paraId="36649EC9">
      <w:pPr>
        <w:pStyle w:val="4"/>
      </w:pPr>
      <w:r>
        <w:t>20.3 机加现场大屏</w:t>
      </w:r>
    </w:p>
    <w:p w14:paraId="0C2DF972"/>
    <w:p w14:paraId="7C426F85">
      <w:r>
        <w:t>#### 20.3.1 新增指标</w:t>
      </w:r>
    </w:p>
    <w:p w14:paraId="225037C5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6"/>
        <w:gridCol w:w="5466"/>
      </w:tblGrid>
      <w:tr w14:paraId="29FA6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33151B5A">
            <w:r>
              <w:rPr>
                <w:b/>
              </w:rPr>
              <w:t>指标</w:t>
            </w:r>
          </w:p>
        </w:tc>
        <w:tc>
          <w:tcPr>
            <w:shd w:val="clear" w:color="auto" w:fill="D9EAF7"/>
          </w:tcPr>
          <w:p w14:paraId="5FA02661">
            <w:r>
              <w:rPr>
                <w:b/>
              </w:rPr>
              <w:t>口径</w:t>
            </w:r>
          </w:p>
        </w:tc>
      </w:tr>
      <w:tr w14:paraId="51397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FAAFC3B">
            <w:r>
              <w:t>缺勤人员</w:t>
            </w:r>
          </w:p>
        </w:tc>
        <w:tc>
          <w:p w14:paraId="51341C36">
            <w:r>
              <w:t>应到人员 - 实到人员</w:t>
            </w:r>
          </w:p>
        </w:tc>
      </w:tr>
      <w:tr w14:paraId="56028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5FB3E9F">
            <w:r>
              <w:t>关键工序任务汇总</w:t>
            </w:r>
          </w:p>
        </w:tc>
        <w:tc>
          <w:p w14:paraId="02CAE4DF">
            <w:r>
              <w:t>已排产未完成且是否关键工序=1</w:t>
            </w:r>
          </w:p>
        </w:tc>
      </w:tr>
      <w:tr w14:paraId="697AE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AC8FE7B">
            <w:r>
              <w:t>关键工序任务明细</w:t>
            </w:r>
          </w:p>
        </w:tc>
        <w:tc>
          <w:p w14:paraId="20516896">
            <w:r>
              <w:t>订单、物料、工序、设备、指派对象、计划开始、完成数</w:t>
            </w:r>
          </w:p>
        </w:tc>
      </w:tr>
    </w:tbl>
    <w:p w14:paraId="2D7A61B3"/>
    <w:p w14:paraId="0CC08B36">
      <w:r>
        <w:t>#### 20.3.2 缺勤数据</w:t>
      </w:r>
    </w:p>
    <w:p w14:paraId="0DC54CE3"/>
    <w:p w14:paraId="263A9B89">
      <w:r>
        <w:t>不能从“没有报工”反推缺勤。</w:t>
      </w:r>
    </w:p>
    <w:p w14:paraId="0BE57E68"/>
    <w:p w14:paraId="2188B4D2">
      <w:r>
        <w:t>需要数据：</w:t>
      </w:r>
    </w:p>
    <w:p w14:paraId="4A6A5359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3996"/>
      </w:tblGrid>
      <w:tr w14:paraId="20570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2A08A23F">
            <w:r>
              <w:rPr>
                <w:b/>
              </w:rPr>
              <w:t>数据</w:t>
            </w:r>
          </w:p>
        </w:tc>
        <w:tc>
          <w:tcPr>
            <w:shd w:val="clear" w:color="auto" w:fill="D9EAF7"/>
          </w:tcPr>
          <w:p w14:paraId="70F1DC3F">
            <w:r>
              <w:rPr>
                <w:b/>
              </w:rPr>
              <w:t>来源</w:t>
            </w:r>
          </w:p>
        </w:tc>
      </w:tr>
      <w:tr w14:paraId="05B4A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7135FC5">
            <w:r>
              <w:t>应到人员</w:t>
            </w:r>
          </w:p>
        </w:tc>
        <w:tc>
          <w:p w14:paraId="7AD5DB88">
            <w:r>
              <w:t>班次人员绑定表、排班表、岗位工位绑定</w:t>
            </w:r>
          </w:p>
        </w:tc>
      </w:tr>
      <w:tr w14:paraId="75A6A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1BF4278">
            <w:r>
              <w:t>实到人员</w:t>
            </w:r>
          </w:p>
        </w:tc>
        <w:tc>
          <w:p w14:paraId="7E658BEA">
            <w:r>
              <w:t>考勤、上岗绑定、登录、报工记录</w:t>
            </w:r>
          </w:p>
        </w:tc>
      </w:tr>
    </w:tbl>
    <w:p w14:paraId="36406B38"/>
    <w:p w14:paraId="001E8F84">
      <w:r>
        <w:t>建议新增排班表：</w:t>
      </w:r>
    </w:p>
    <w:p w14:paraId="09189724"/>
    <w:p w14:paraId="7CC90B0E">
      <w:pPr>
        <w:pStyle w:val="8"/>
      </w:pPr>
      <w:r>
        <w:t>```sql</w:t>
      </w:r>
    </w:p>
    <w:p w14:paraId="55BE3B0F">
      <w:pPr>
        <w:pStyle w:val="8"/>
      </w:pPr>
      <w:r>
        <w:t>CREATE TABLE dbo.人员排班表 (</w:t>
      </w:r>
    </w:p>
    <w:p w14:paraId="6C1754D6">
      <w:pPr>
        <w:pStyle w:val="8"/>
      </w:pPr>
      <w:r>
        <w:t xml:space="preserve">    AID bigint IDENTITY(1,1) PRIMARY KEY,</w:t>
      </w:r>
    </w:p>
    <w:p w14:paraId="405BD788">
      <w:pPr>
        <w:pStyle w:val="8"/>
      </w:pPr>
      <w:r>
        <w:t xml:space="preserve">    排班日期 date NOT NULL,</w:t>
      </w:r>
    </w:p>
    <w:p w14:paraId="7D5C288E">
      <w:pPr>
        <w:pStyle w:val="8"/>
      </w:pPr>
      <w:r>
        <w:t xml:space="preserve">    班次编号 int NULL,</w:t>
      </w:r>
    </w:p>
    <w:p w14:paraId="305D57C9">
      <w:pPr>
        <w:pStyle w:val="8"/>
      </w:pPr>
      <w:r>
        <w:t xml:space="preserve">    班次名称 nvarchar(50) NULL,</w:t>
      </w:r>
    </w:p>
    <w:p w14:paraId="35DD26B2">
      <w:pPr>
        <w:pStyle w:val="8"/>
      </w:pPr>
      <w:r>
        <w:t xml:space="preserve">    人员编号 int NOT NULL,</w:t>
      </w:r>
    </w:p>
    <w:p w14:paraId="2182E3A2">
      <w:pPr>
        <w:pStyle w:val="8"/>
      </w:pPr>
      <w:r>
        <w:t xml:space="preserve">    人员姓名 nvarchar(50) NOT NULL,</w:t>
      </w:r>
    </w:p>
    <w:p w14:paraId="0A96547E">
      <w:pPr>
        <w:pStyle w:val="8"/>
      </w:pPr>
      <w:r>
        <w:t xml:space="preserve">    岗位 nvarchar(50) NULL,</w:t>
      </w:r>
    </w:p>
    <w:p w14:paraId="4CF1441A">
      <w:pPr>
        <w:pStyle w:val="8"/>
      </w:pPr>
      <w:r>
        <w:t xml:space="preserve">    工位号 nvarchar(50) NULL,</w:t>
      </w:r>
    </w:p>
    <w:p w14:paraId="52B596C3">
      <w:pPr>
        <w:pStyle w:val="8"/>
      </w:pPr>
      <w:r>
        <w:t xml:space="preserve">    是否应到 bit NOT NULL DEFAULT 1,</w:t>
      </w:r>
    </w:p>
    <w:p w14:paraId="75DEE775">
      <w:pPr>
        <w:pStyle w:val="8"/>
      </w:pPr>
      <w:r>
        <w:t xml:space="preserve">    创建人 nvarchar(50) NULL,</w:t>
      </w:r>
    </w:p>
    <w:p w14:paraId="1DDF3920">
      <w:pPr>
        <w:pStyle w:val="8"/>
      </w:pPr>
      <w:r>
        <w:t xml:space="preserve">    创建时间 datetime NOT NULL DEFAULT GETDATE()</w:t>
      </w:r>
    </w:p>
    <w:p w14:paraId="083A9479">
      <w:pPr>
        <w:pStyle w:val="8"/>
      </w:pPr>
      <w:r>
        <w:t>);</w:t>
      </w:r>
    </w:p>
    <w:p w14:paraId="1B25AC9F">
      <w:pPr>
        <w:pStyle w:val="8"/>
      </w:pPr>
    </w:p>
    <w:p w14:paraId="4EFB9C11">
      <w:pPr>
        <w:pStyle w:val="8"/>
      </w:pPr>
      <w:r>
        <w:t>CREATE INDEX IX_人员排班表_日期班次 ON dbo.人员排班表(排班日期, 班次名称);</w:t>
      </w:r>
    </w:p>
    <w:p w14:paraId="5C982340">
      <w:pPr>
        <w:pStyle w:val="8"/>
      </w:pPr>
      <w:r>
        <w:t>```</w:t>
      </w:r>
    </w:p>
    <w:p w14:paraId="7566C7FA"/>
    <w:p w14:paraId="62004521">
      <w:r>
        <w:t>如果已有 `班次人员绑定表` 能满足，则不新建，只扩展字段。</w:t>
      </w:r>
    </w:p>
    <w:p w14:paraId="1BC16C2A"/>
    <w:p w14:paraId="258E21E7">
      <w:r>
        <w:t>#### 20.3.3 存储过程</w:t>
      </w:r>
    </w:p>
    <w:p w14:paraId="32A9EA54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4"/>
        <w:gridCol w:w="2316"/>
      </w:tblGrid>
      <w:tr w14:paraId="2D873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6B1952D2">
            <w:r>
              <w:rPr>
                <w:b/>
              </w:rPr>
              <w:t>过程</w:t>
            </w:r>
          </w:p>
        </w:tc>
        <w:tc>
          <w:tcPr>
            <w:shd w:val="clear" w:color="auto" w:fill="D9EAF7"/>
          </w:tcPr>
          <w:p w14:paraId="2555AD88">
            <w:r>
              <w:rPr>
                <w:b/>
              </w:rPr>
              <w:t>用途</w:t>
            </w:r>
          </w:p>
        </w:tc>
      </w:tr>
      <w:tr w14:paraId="7F6B0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5FB4DB1">
            <w:r>
              <w:t>`机加现场大屏_缺勤人员查询`</w:t>
            </w:r>
          </w:p>
        </w:tc>
        <w:tc>
          <w:p w14:paraId="65F216BE">
            <w:r>
              <w:t>返回岗位、工位、姓名</w:t>
            </w:r>
          </w:p>
        </w:tc>
      </w:tr>
      <w:tr w14:paraId="1C488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3013866">
            <w:r>
              <w:t>`机加现场大屏_关键工序统计`</w:t>
            </w:r>
          </w:p>
        </w:tc>
        <w:tc>
          <w:p w14:paraId="5A6C395E">
            <w:r>
              <w:t>汇总关键工序任务</w:t>
            </w:r>
          </w:p>
        </w:tc>
      </w:tr>
      <w:tr w14:paraId="286D3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CA31EB7">
            <w:r>
              <w:t>`机加现场大屏_关键工序明细`</w:t>
            </w:r>
          </w:p>
        </w:tc>
        <w:tc>
          <w:p w14:paraId="71660479">
            <w:r>
              <w:t>明细下钻</w:t>
            </w:r>
          </w:p>
        </w:tc>
      </w:tr>
    </w:tbl>
    <w:p w14:paraId="4B83CAB9"/>
    <w:p w14:paraId="25C97998">
      <w:pPr>
        <w:pStyle w:val="4"/>
      </w:pPr>
      <w:r>
        <w:t>20.4 装配现场大屏</w:t>
      </w:r>
    </w:p>
    <w:p w14:paraId="0939F54A"/>
    <w:p w14:paraId="3A7FCAA5">
      <w:r>
        <w:t>#### 20.4.1 新增指标</w:t>
      </w:r>
    </w:p>
    <w:p w14:paraId="4813B0A1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6"/>
        <w:gridCol w:w="5466"/>
      </w:tblGrid>
      <w:tr w14:paraId="09DBF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28F025A2">
            <w:r>
              <w:rPr>
                <w:b/>
              </w:rPr>
              <w:t>指标</w:t>
            </w:r>
          </w:p>
        </w:tc>
        <w:tc>
          <w:tcPr>
            <w:shd w:val="clear" w:color="auto" w:fill="D9EAF7"/>
          </w:tcPr>
          <w:p w14:paraId="4092250B">
            <w:r>
              <w:rPr>
                <w:b/>
              </w:rPr>
              <w:t>口径</w:t>
            </w:r>
          </w:p>
        </w:tc>
      </w:tr>
      <w:tr w14:paraId="2CAD5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A1C9786">
            <w:r>
              <w:t>缺勤人员</w:t>
            </w:r>
          </w:p>
        </w:tc>
        <w:tc>
          <w:p w14:paraId="0DCF1FA9">
            <w:r>
              <w:t>同机加</w:t>
            </w:r>
          </w:p>
        </w:tc>
      </w:tr>
      <w:tr w14:paraId="03F16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BF9B918">
            <w:r>
              <w:t>及时送检任务</w:t>
            </w:r>
          </w:p>
        </w:tc>
        <w:tc>
          <w:p w14:paraId="004ABFA4">
            <w:r>
              <w:t>发料齐套后超过 2 天未送检</w:t>
            </w:r>
          </w:p>
        </w:tc>
      </w:tr>
      <w:tr w14:paraId="2D184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86ED687">
            <w:r>
              <w:t>排序</w:t>
            </w:r>
          </w:p>
        </w:tc>
        <w:tc>
          <w:p w14:paraId="27E3ECFE">
            <w:r>
              <w:t>加急优先，其次及时送检超期，再按计划开始或齐套时间</w:t>
            </w:r>
          </w:p>
        </w:tc>
      </w:tr>
    </w:tbl>
    <w:p w14:paraId="3CF1C10D"/>
    <w:p w14:paraId="511B1AD3">
      <w:r>
        <w:t>#### 20.4.2 存储过程</w:t>
      </w:r>
    </w:p>
    <w:p w14:paraId="3BBDECD5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74"/>
        <w:gridCol w:w="5256"/>
      </w:tblGrid>
      <w:tr w14:paraId="45D54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4CEC1006">
            <w:r>
              <w:rPr>
                <w:b/>
              </w:rPr>
              <w:t>过程</w:t>
            </w:r>
          </w:p>
        </w:tc>
        <w:tc>
          <w:tcPr>
            <w:shd w:val="clear" w:color="auto" w:fill="D9EAF7"/>
          </w:tcPr>
          <w:p w14:paraId="68307721">
            <w:r>
              <w:rPr>
                <w:b/>
              </w:rPr>
              <w:t>用途</w:t>
            </w:r>
          </w:p>
        </w:tc>
      </w:tr>
      <w:tr w14:paraId="388CF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6C94591">
            <w:r>
              <w:t>`装配现场大屏_缺勤人员查询`</w:t>
            </w:r>
          </w:p>
        </w:tc>
        <w:tc>
          <w:p w14:paraId="2C73A1F0">
            <w:r>
              <w:t>岗位、工位、姓名</w:t>
            </w:r>
          </w:p>
        </w:tc>
      </w:tr>
      <w:tr w14:paraId="5FBAB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B39B3B0">
            <w:r>
              <w:t>`装配现场大屏_及时送检任务查询`</w:t>
            </w:r>
          </w:p>
        </w:tc>
        <w:tc>
          <w:p w14:paraId="09D69128">
            <w:r>
              <w:t>发料齐套后 2 天未送检</w:t>
            </w:r>
          </w:p>
        </w:tc>
      </w:tr>
      <w:tr w14:paraId="366E5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1F64CE9">
            <w:r>
              <w:t>`装配中心任务看板_装配任务查询`</w:t>
            </w:r>
          </w:p>
        </w:tc>
        <w:tc>
          <w:p w14:paraId="79886396">
            <w:r>
              <w:t>增加发料齐套时间、是否已送检、送检时间、超期天数</w:t>
            </w:r>
          </w:p>
        </w:tc>
      </w:tr>
    </w:tbl>
    <w:p w14:paraId="7E2DF721"/>
    <w:p w14:paraId="6D652199">
      <w:r>
        <w:t>#### 20.4.3 字段来源</w:t>
      </w:r>
    </w:p>
    <w:p w14:paraId="357C0752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6"/>
        <w:gridCol w:w="4465"/>
      </w:tblGrid>
      <w:tr w14:paraId="245B4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135D0F15">
            <w:r>
              <w:rPr>
                <w:b/>
              </w:rPr>
              <w:t>字段</w:t>
            </w:r>
          </w:p>
        </w:tc>
        <w:tc>
          <w:tcPr>
            <w:shd w:val="clear" w:color="auto" w:fill="D9EAF7"/>
          </w:tcPr>
          <w:p w14:paraId="08BEC16A">
            <w:r>
              <w:rPr>
                <w:b/>
              </w:rPr>
              <w:t>来源</w:t>
            </w:r>
          </w:p>
        </w:tc>
      </w:tr>
      <w:tr w14:paraId="632FB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D372579">
            <w:r>
              <w:t>发料齐套时间</w:t>
            </w:r>
          </w:p>
        </w:tc>
        <w:tc>
          <w:p w14:paraId="39F60087">
            <w:r>
              <w:t>`MES_接口_生产计划.齐套时间` 或装配扩展表</w:t>
            </w:r>
          </w:p>
        </w:tc>
      </w:tr>
      <w:tr w14:paraId="14700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FF3ED3B">
            <w:r>
              <w:t>是否已送检</w:t>
            </w:r>
          </w:p>
        </w:tc>
        <w:tc>
          <w:p w14:paraId="687D58D7">
            <w:r>
              <w:t>送检记录/质检任务/质检记录</w:t>
            </w:r>
          </w:p>
        </w:tc>
      </w:tr>
      <w:tr w14:paraId="397CD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5C3339D">
            <w:r>
              <w:t>送检时间</w:t>
            </w:r>
          </w:p>
        </w:tc>
        <w:tc>
          <w:p w14:paraId="36624F00">
            <w:r>
              <w:t>送检记录</w:t>
            </w:r>
          </w:p>
        </w:tc>
      </w:tr>
      <w:tr w14:paraId="0EEB1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2AF2CE9">
            <w:r>
              <w:t>超期天数</w:t>
            </w:r>
          </w:p>
        </w:tc>
        <w:tc>
          <w:p w14:paraId="7CC34DC9">
            <w:r>
              <w:t>`DATEDIFF(DAY, 发料齐套时间, GETDATE())`</w:t>
            </w:r>
          </w:p>
        </w:tc>
      </w:tr>
    </w:tbl>
    <w:p w14:paraId="21DB3A66"/>
    <w:p w14:paraId="3F768E9C">
      <w:pPr>
        <w:pStyle w:val="3"/>
      </w:pPr>
      <w:r>
        <w:t>21. 需求 20：编程任务清单 / 编程报工</w:t>
      </w:r>
    </w:p>
    <w:p w14:paraId="5A40DBDE"/>
    <w:p w14:paraId="10CB375D">
      <w:pPr>
        <w:pStyle w:val="4"/>
      </w:pPr>
      <w:r>
        <w:t>21.1 页面定位</w:t>
      </w:r>
    </w:p>
    <w:p w14:paraId="41284C72"/>
    <w:p w14:paraId="2B3370EA">
      <w:r>
        <w:t>新增页面：</w:t>
      </w:r>
    </w:p>
    <w:p w14:paraId="20EE0E31"/>
    <w:p w14:paraId="5B4D1AA1">
      <w:pPr>
        <w:pStyle w:val="8"/>
      </w:pPr>
      <w:r>
        <w:t>```text</w:t>
      </w:r>
    </w:p>
    <w:p w14:paraId="2241FA77">
      <w:pPr>
        <w:pStyle w:val="8"/>
      </w:pPr>
      <w:r>
        <w:t>src/views/ProductionManagement/ProgrammingTask/index.vue</w:t>
      </w:r>
    </w:p>
    <w:p w14:paraId="09760C6E">
      <w:pPr>
        <w:pStyle w:val="8"/>
      </w:pPr>
      <w:r>
        <w:t>```</w:t>
      </w:r>
    </w:p>
    <w:p w14:paraId="0ED01120"/>
    <w:p w14:paraId="260AC85A">
      <w:r>
        <w:t>菜单：</w:t>
      </w:r>
    </w:p>
    <w:p w14:paraId="6CEB4AFD"/>
    <w:p w14:paraId="4D0C859C">
      <w:pPr>
        <w:pStyle w:val="8"/>
      </w:pPr>
      <w:r>
        <w:t>```text</w:t>
      </w:r>
    </w:p>
    <w:p w14:paraId="68452E1E">
      <w:pPr>
        <w:pStyle w:val="8"/>
      </w:pPr>
      <w:r>
        <w:t>生产管理 -&gt; 报工管理 -&gt; 编程任务清单</w:t>
      </w:r>
    </w:p>
    <w:p w14:paraId="6E87A9B1">
      <w:pPr>
        <w:pStyle w:val="8"/>
      </w:pPr>
      <w:r>
        <w:t>```</w:t>
      </w:r>
    </w:p>
    <w:p w14:paraId="6D0CC898"/>
    <w:p w14:paraId="76ADAB75">
      <w:pPr>
        <w:pStyle w:val="4"/>
      </w:pPr>
      <w:r>
        <w:t>21.2 页面布局</w:t>
      </w:r>
    </w:p>
    <w:p w14:paraId="032DE0F5"/>
    <w:p w14:paraId="3F655CB1">
      <w:pPr>
        <w:pStyle w:val="8"/>
      </w:pPr>
      <w:r>
        <w:t>```text</w:t>
      </w:r>
    </w:p>
    <w:p w14:paraId="22A6CF76">
      <w:pPr>
        <w:pStyle w:val="8"/>
      </w:pPr>
      <w:r>
        <w:t>查询区：</w:t>
      </w:r>
    </w:p>
    <w:p w14:paraId="114CE6C2">
      <w:pPr>
        <w:pStyle w:val="8"/>
      </w:pPr>
      <w:r>
        <w:t>设备 工位 程序员 状态 生产订单 物料 日期</w:t>
      </w:r>
    </w:p>
    <w:p w14:paraId="533CEA7C">
      <w:pPr>
        <w:pStyle w:val="8"/>
      </w:pPr>
      <w:r>
        <w:t>[查询] [重置] [新增编程任务] [导出]</w:t>
      </w:r>
    </w:p>
    <w:p w14:paraId="3A25BFBC">
      <w:pPr>
        <w:pStyle w:val="8"/>
      </w:pPr>
    </w:p>
    <w:p w14:paraId="5DEDB3A2">
      <w:pPr>
        <w:pStyle w:val="8"/>
      </w:pPr>
      <w:r>
        <w:t>表格：</w:t>
      </w:r>
    </w:p>
    <w:p w14:paraId="19C742A7">
      <w:pPr>
        <w:pStyle w:val="8"/>
      </w:pPr>
      <w:r>
        <w:t>任务编号 生产订单 物料编码 物料名称 工序 设备/工位 程序号</w:t>
      </w:r>
    </w:p>
    <w:p w14:paraId="687810B1">
      <w:pPr>
        <w:pStyle w:val="8"/>
      </w:pPr>
      <w:r>
        <w:t>编程人员 状态 开始时间 结束时间 工时 操作</w:t>
      </w:r>
    </w:p>
    <w:p w14:paraId="757C2ADB">
      <w:pPr>
        <w:pStyle w:val="8"/>
      </w:pPr>
    </w:p>
    <w:p w14:paraId="40DADEBF">
      <w:pPr>
        <w:pStyle w:val="8"/>
      </w:pPr>
      <w:r>
        <w:t>操作：</w:t>
      </w:r>
    </w:p>
    <w:p w14:paraId="76B5366F">
      <w:pPr>
        <w:pStyle w:val="8"/>
      </w:pPr>
      <w:r>
        <w:t>[开始编程] [结束编程] [编辑程序号] [工时记录] [报异常]</w:t>
      </w:r>
    </w:p>
    <w:p w14:paraId="0EB91D14">
      <w:pPr>
        <w:pStyle w:val="8"/>
      </w:pPr>
      <w:r>
        <w:t>```</w:t>
      </w:r>
    </w:p>
    <w:p w14:paraId="37CBFB22"/>
    <w:p w14:paraId="64AE73A6">
      <w:pPr>
        <w:pStyle w:val="4"/>
      </w:pPr>
      <w:r>
        <w:t>21.3 新增表</w:t>
      </w:r>
    </w:p>
    <w:p w14:paraId="2B1A4E88"/>
    <w:p w14:paraId="02029C14">
      <w:r>
        <w:t>#### 21.3.1 编程任务表</w:t>
      </w:r>
    </w:p>
    <w:p w14:paraId="05A032F7"/>
    <w:p w14:paraId="0AF15B34">
      <w:pPr>
        <w:pStyle w:val="8"/>
      </w:pPr>
      <w:r>
        <w:t>```sql</w:t>
      </w:r>
    </w:p>
    <w:p w14:paraId="1BB86BAE">
      <w:pPr>
        <w:pStyle w:val="8"/>
      </w:pPr>
      <w:r>
        <w:t>CREATE TABLE dbo.生产管理_编程任务 (</w:t>
      </w:r>
    </w:p>
    <w:p w14:paraId="28405533">
      <w:pPr>
        <w:pStyle w:val="8"/>
      </w:pPr>
      <w:r>
        <w:t xml:space="preserve">    编程任务ID bigint IDENTITY(1,1) PRIMARY KEY,</w:t>
      </w:r>
    </w:p>
    <w:p w14:paraId="55AEC043">
      <w:pPr>
        <w:pStyle w:val="8"/>
      </w:pPr>
      <w:r>
        <w:t xml:space="preserve">    编程任务编号 nvarchar(50) NOT NULL,</w:t>
      </w:r>
    </w:p>
    <w:p w14:paraId="088B7ED9">
      <w:pPr>
        <w:pStyle w:val="8"/>
      </w:pPr>
      <w:r>
        <w:t xml:space="preserve">    生产订单 int NULL,</w:t>
      </w:r>
    </w:p>
    <w:p w14:paraId="0F1A2DAF">
      <w:pPr>
        <w:pStyle w:val="8"/>
      </w:pPr>
      <w:r>
        <w:t xml:space="preserve">    TaskAID bigint NULL,</w:t>
      </w:r>
    </w:p>
    <w:p w14:paraId="2A1455FA">
      <w:pPr>
        <w:pStyle w:val="8"/>
      </w:pPr>
      <w:r>
        <w:t xml:space="preserve">    物料编码 nvarchar(100) NULL,</w:t>
      </w:r>
    </w:p>
    <w:p w14:paraId="46C5BECE">
      <w:pPr>
        <w:pStyle w:val="8"/>
      </w:pPr>
      <w:r>
        <w:t xml:space="preserve">    物料名称 nvarchar(500) NULL,</w:t>
      </w:r>
    </w:p>
    <w:p w14:paraId="23EE674A">
      <w:pPr>
        <w:pStyle w:val="8"/>
      </w:pPr>
      <w:r>
        <w:t xml:space="preserve">    工序名称 nvarchar(100) NULL,</w:t>
      </w:r>
    </w:p>
    <w:p w14:paraId="19B4ACAE">
      <w:pPr>
        <w:pStyle w:val="8"/>
      </w:pPr>
      <w:r>
        <w:t xml:space="preserve">    设备编号 nvarchar(50) NULL,</w:t>
      </w:r>
    </w:p>
    <w:p w14:paraId="36788690">
      <w:pPr>
        <w:pStyle w:val="8"/>
      </w:pPr>
      <w:r>
        <w:t xml:space="preserve">    设备名称 nvarchar(100) NULL,</w:t>
      </w:r>
    </w:p>
    <w:p w14:paraId="4C85E799">
      <w:pPr>
        <w:pStyle w:val="8"/>
      </w:pPr>
      <w:r>
        <w:t xml:space="preserve">    工位编号 nvarchar(50) NULL,</w:t>
      </w:r>
    </w:p>
    <w:p w14:paraId="3FB82383">
      <w:pPr>
        <w:pStyle w:val="8"/>
      </w:pPr>
      <w:r>
        <w:t xml:space="preserve">    工位名称 nvarchar(100) NULL,</w:t>
      </w:r>
    </w:p>
    <w:p w14:paraId="3B6CA1DB">
      <w:pPr>
        <w:pStyle w:val="8"/>
      </w:pPr>
      <w:r>
        <w:t xml:space="preserve">    程序号 nvarchar(100) NULL,</w:t>
      </w:r>
    </w:p>
    <w:p w14:paraId="2BB8DC52">
      <w:pPr>
        <w:pStyle w:val="8"/>
      </w:pPr>
      <w:r>
        <w:t xml:space="preserve">    任务来源 nvarchar(50) NULL, -- 人工创建/订单生成/设备任务派生</w:t>
      </w:r>
    </w:p>
    <w:p w14:paraId="53215BE5">
      <w:pPr>
        <w:pStyle w:val="8"/>
      </w:pPr>
      <w:r>
        <w:t xml:space="preserve">    状态 nvarchar(20) NOT NULL DEFAULT N'未开始',</w:t>
      </w:r>
    </w:p>
    <w:p w14:paraId="7BFB2FE8">
      <w:pPr>
        <w:pStyle w:val="8"/>
      </w:pPr>
      <w:r>
        <w:t xml:space="preserve">    任务说明 nvarchar(1000) NULL,</w:t>
      </w:r>
    </w:p>
    <w:p w14:paraId="6C122201">
      <w:pPr>
        <w:pStyle w:val="8"/>
      </w:pPr>
      <w:r>
        <w:t xml:space="preserve">    创建人 nvarchar(50) NULL,</w:t>
      </w:r>
    </w:p>
    <w:p w14:paraId="2878C0EF">
      <w:pPr>
        <w:pStyle w:val="8"/>
      </w:pPr>
      <w:r>
        <w:t xml:space="preserve">    创建时间 datetime NOT NULL DEFAULT GETDATE(),</w:t>
      </w:r>
    </w:p>
    <w:p w14:paraId="55CA8D3A">
      <w:pPr>
        <w:pStyle w:val="8"/>
      </w:pPr>
      <w:r>
        <w:t xml:space="preserve">    最后维护人 nvarchar(50) NULL,</w:t>
      </w:r>
    </w:p>
    <w:p w14:paraId="7C9CC5E6">
      <w:pPr>
        <w:pStyle w:val="8"/>
      </w:pPr>
      <w:r>
        <w:t xml:space="preserve">    最后维护时间 datetime NULL</w:t>
      </w:r>
    </w:p>
    <w:p w14:paraId="1A590238">
      <w:pPr>
        <w:pStyle w:val="8"/>
      </w:pPr>
      <w:r>
        <w:t>);</w:t>
      </w:r>
    </w:p>
    <w:p w14:paraId="575EFB33">
      <w:pPr>
        <w:pStyle w:val="8"/>
      </w:pPr>
      <w:r>
        <w:t>```</w:t>
      </w:r>
    </w:p>
    <w:p w14:paraId="25D56B93"/>
    <w:p w14:paraId="019EDF0D">
      <w:r>
        <w:t>#### 21.3.2 编程工时记录表</w:t>
      </w:r>
    </w:p>
    <w:p w14:paraId="13CAFE2B"/>
    <w:p w14:paraId="48650A96">
      <w:pPr>
        <w:pStyle w:val="8"/>
      </w:pPr>
      <w:r>
        <w:t>```sql</w:t>
      </w:r>
    </w:p>
    <w:p w14:paraId="78A8B3F1">
      <w:pPr>
        <w:pStyle w:val="8"/>
      </w:pPr>
      <w:r>
        <w:t>CREATE TABLE dbo.生产管理_编程任务_工时记录 (</w:t>
      </w:r>
    </w:p>
    <w:p w14:paraId="06AAE132">
      <w:pPr>
        <w:pStyle w:val="8"/>
      </w:pPr>
      <w:r>
        <w:t xml:space="preserve">    记录ID bigint IDENTITY(1,1) PRIMARY KEY,</w:t>
      </w:r>
    </w:p>
    <w:p w14:paraId="3CCB382E">
      <w:pPr>
        <w:pStyle w:val="8"/>
      </w:pPr>
      <w:r>
        <w:t xml:space="preserve">    编程任务ID bigint NOT NULL,</w:t>
      </w:r>
    </w:p>
    <w:p w14:paraId="33F55401">
      <w:pPr>
        <w:pStyle w:val="8"/>
      </w:pPr>
      <w:r>
        <w:t xml:space="preserve">    操作类别 nvarchar(20) NOT NULL, -- 开始/结束</w:t>
      </w:r>
    </w:p>
    <w:p w14:paraId="0F4EE511">
      <w:pPr>
        <w:pStyle w:val="8"/>
      </w:pPr>
      <w:r>
        <w:t xml:space="preserve">    操作人编号 int NULL,</w:t>
      </w:r>
    </w:p>
    <w:p w14:paraId="22E63CE6">
      <w:pPr>
        <w:pStyle w:val="8"/>
      </w:pPr>
      <w:r>
        <w:t xml:space="preserve">    操作人 nvarchar(50) NOT NULL,</w:t>
      </w:r>
    </w:p>
    <w:p w14:paraId="475E1DE3">
      <w:pPr>
        <w:pStyle w:val="8"/>
      </w:pPr>
      <w:r>
        <w:t xml:space="preserve">    开始时间 datetime NULL,</w:t>
      </w:r>
    </w:p>
    <w:p w14:paraId="146CF448">
      <w:pPr>
        <w:pStyle w:val="8"/>
      </w:pPr>
      <w:r>
        <w:t xml:space="preserve">    结束时间 datetime NULL,</w:t>
      </w:r>
    </w:p>
    <w:p w14:paraId="406E0C44">
      <w:pPr>
        <w:pStyle w:val="8"/>
      </w:pPr>
      <w:r>
        <w:t xml:space="preserve">    工时分钟 int NULL,</w:t>
      </w:r>
    </w:p>
    <w:p w14:paraId="121BF58D">
      <w:pPr>
        <w:pStyle w:val="8"/>
      </w:pPr>
      <w:r>
        <w:t xml:space="preserve">    工作内容 nvarchar(1000) NULL,</w:t>
      </w:r>
    </w:p>
    <w:p w14:paraId="19DB28F1">
      <w:pPr>
        <w:pStyle w:val="8"/>
      </w:pPr>
      <w:r>
        <w:t xml:space="preserve">    结束说明 nvarchar(1000) NULL,</w:t>
      </w:r>
    </w:p>
    <w:p w14:paraId="224B1F12">
      <w:pPr>
        <w:pStyle w:val="8"/>
      </w:pPr>
      <w:r>
        <w:t xml:space="preserve">    创建时间 datetime NOT NULL DEFAULT GETDATE()</w:t>
      </w:r>
    </w:p>
    <w:p w14:paraId="768A3768">
      <w:pPr>
        <w:pStyle w:val="8"/>
      </w:pPr>
      <w:r>
        <w:t>);</w:t>
      </w:r>
    </w:p>
    <w:p w14:paraId="553891CA">
      <w:pPr>
        <w:pStyle w:val="8"/>
      </w:pPr>
    </w:p>
    <w:p w14:paraId="46C65E69">
      <w:pPr>
        <w:pStyle w:val="8"/>
      </w:pPr>
      <w:r>
        <w:t>CREATE INDEX IX_生产管理_编程任务_工时记录_任务</w:t>
      </w:r>
    </w:p>
    <w:p w14:paraId="0FE02324">
      <w:pPr>
        <w:pStyle w:val="8"/>
      </w:pPr>
      <w:r>
        <w:t>ON dbo.生产管理_编程任务_工时记录(编程任务ID);</w:t>
      </w:r>
    </w:p>
    <w:p w14:paraId="6FDA1DA7">
      <w:pPr>
        <w:pStyle w:val="8"/>
      </w:pPr>
      <w:r>
        <w:t>```</w:t>
      </w:r>
    </w:p>
    <w:p w14:paraId="77D93B4B"/>
    <w:p w14:paraId="1FF1581D">
      <w:pPr>
        <w:pStyle w:val="4"/>
      </w:pPr>
      <w:r>
        <w:t>21.4 存储过程</w:t>
      </w:r>
    </w:p>
    <w:p w14:paraId="4DB3E4D2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9"/>
        <w:gridCol w:w="2106"/>
      </w:tblGrid>
      <w:tr w14:paraId="096A2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5446CB71">
            <w:r>
              <w:rPr>
                <w:b/>
              </w:rPr>
              <w:t>过程</w:t>
            </w:r>
          </w:p>
        </w:tc>
        <w:tc>
          <w:tcPr>
            <w:shd w:val="clear" w:color="auto" w:fill="D9EAF7"/>
          </w:tcPr>
          <w:p w14:paraId="2D3DA576">
            <w:r>
              <w:rPr>
                <w:b/>
              </w:rPr>
              <w:t>用途</w:t>
            </w:r>
          </w:p>
        </w:tc>
      </w:tr>
      <w:tr w14:paraId="762E1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4B2CD54">
            <w:r>
              <w:t>`生产管理_编程任务_查询`</w:t>
            </w:r>
          </w:p>
        </w:tc>
        <w:tc>
          <w:p w14:paraId="127D32D2">
            <w:r>
              <w:t>列表查询</w:t>
            </w:r>
          </w:p>
        </w:tc>
      </w:tr>
      <w:tr w14:paraId="7445D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82C5B57">
            <w:r>
              <w:t>`生产管理_编程任务_新增`</w:t>
            </w:r>
          </w:p>
        </w:tc>
        <w:tc>
          <w:p w14:paraId="0D9AF9F5">
            <w:r>
              <w:t>新增任务</w:t>
            </w:r>
          </w:p>
        </w:tc>
      </w:tr>
      <w:tr w14:paraId="1F8FE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43665CE">
            <w:r>
              <w:t>`生产管理_编程任务_开始`</w:t>
            </w:r>
          </w:p>
        </w:tc>
        <w:tc>
          <w:p w14:paraId="57A57BA0">
            <w:r>
              <w:t>开始编程</w:t>
            </w:r>
          </w:p>
        </w:tc>
      </w:tr>
      <w:tr w14:paraId="2ED1A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5ED9789">
            <w:r>
              <w:t>`生产管理_编程任务_结束`</w:t>
            </w:r>
          </w:p>
        </w:tc>
        <w:tc>
          <w:p w14:paraId="33C9AE08">
            <w:r>
              <w:t>结束编程并计算工时</w:t>
            </w:r>
          </w:p>
        </w:tc>
      </w:tr>
      <w:tr w14:paraId="5568A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CF5E5FA">
            <w:r>
              <w:t>`生产管理_编程任务_工时明细`</w:t>
            </w:r>
          </w:p>
        </w:tc>
        <w:tc>
          <w:p w14:paraId="143B1437">
            <w:r>
              <w:t>工时明细</w:t>
            </w:r>
          </w:p>
        </w:tc>
      </w:tr>
      <w:tr w14:paraId="1A57D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4236A9C">
            <w:r>
              <w:t>`生产管理_编程任务_程序号保存`</w:t>
            </w:r>
          </w:p>
        </w:tc>
        <w:tc>
          <w:p w14:paraId="33A0FD8E">
            <w:r>
              <w:t>维护程序号</w:t>
            </w:r>
          </w:p>
        </w:tc>
      </w:tr>
    </w:tbl>
    <w:p w14:paraId="00AF8F9D"/>
    <w:p w14:paraId="70BEFD84">
      <w:pPr>
        <w:pStyle w:val="4"/>
      </w:pPr>
      <w:r>
        <w:t>21.5 工时接入</w:t>
      </w:r>
    </w:p>
    <w:p w14:paraId="2792D447"/>
    <w:p w14:paraId="25AFD07A">
      <w:r>
        <w:t>`View_统一工时明细` 增加：</w:t>
      </w:r>
    </w:p>
    <w:p w14:paraId="0C161B06"/>
    <w:p w14:paraId="0C657B2F">
      <w:pPr>
        <w:pStyle w:val="8"/>
      </w:pPr>
      <w:r>
        <w:t>```text</w:t>
      </w:r>
    </w:p>
    <w:p w14:paraId="1CF1F5CE">
      <w:pPr>
        <w:pStyle w:val="8"/>
      </w:pPr>
      <w:r>
        <w:t>来源模块 = 编程</w:t>
      </w:r>
    </w:p>
    <w:p w14:paraId="5502CE8E">
      <w:pPr>
        <w:pStyle w:val="8"/>
      </w:pPr>
      <w:r>
        <w:t>工时类型 = 编程</w:t>
      </w:r>
    </w:p>
    <w:p w14:paraId="6A390FAD">
      <w:pPr>
        <w:pStyle w:val="8"/>
      </w:pPr>
      <w:r>
        <w:t>```</w:t>
      </w:r>
    </w:p>
    <w:p w14:paraId="5093CDE9"/>
    <w:p w14:paraId="65A2B965">
      <w:r>
        <w:t>这样后续合同工时、工时报表可选择是否包含编程工时。</w:t>
      </w:r>
    </w:p>
    <w:p w14:paraId="14915C8F"/>
    <w:p w14:paraId="20EA4DF5">
      <w:pPr>
        <w:pStyle w:val="3"/>
      </w:pPr>
      <w:r>
        <w:t>22. 需求 21-24：设备档案、设备数据采集、OEE、工时查询联动</w:t>
      </w:r>
    </w:p>
    <w:p w14:paraId="0B1E05C3"/>
    <w:p w14:paraId="042056FF">
      <w:pPr>
        <w:pStyle w:val="4"/>
      </w:pPr>
      <w:r>
        <w:t>22.1 设备档案管理</w:t>
      </w:r>
    </w:p>
    <w:p w14:paraId="53A6C9FD"/>
    <w:p w14:paraId="3B51C3D4">
      <w:r>
        <w:t>现有页面：</w:t>
      </w:r>
    </w:p>
    <w:p w14:paraId="6133E489"/>
    <w:p w14:paraId="72DF5C48">
      <w:pPr>
        <w:pStyle w:val="8"/>
      </w:pPr>
      <w:r>
        <w:t>```text</w:t>
      </w:r>
    </w:p>
    <w:p w14:paraId="762D8E0D">
      <w:pPr>
        <w:pStyle w:val="8"/>
      </w:pPr>
      <w:r>
        <w:t>src/views/DeviceManagement/DeviceInformation/index.vue</w:t>
      </w:r>
    </w:p>
    <w:p w14:paraId="67916F9C">
      <w:pPr>
        <w:pStyle w:val="8"/>
      </w:pPr>
      <w:r>
        <w:t>```</w:t>
      </w:r>
    </w:p>
    <w:p w14:paraId="19FC5301"/>
    <w:p w14:paraId="5F815844">
      <w:r>
        <w:t>现有表：</w:t>
      </w:r>
    </w:p>
    <w:p w14:paraId="33103F22"/>
    <w:p w14:paraId="0EB55C2C">
      <w:pPr>
        <w:pStyle w:val="8"/>
      </w:pPr>
      <w:r>
        <w:t>```text</w:t>
      </w:r>
    </w:p>
    <w:p w14:paraId="764C5EA7">
      <w:pPr>
        <w:pStyle w:val="8"/>
      </w:pPr>
      <w:r>
        <w:t>YL_设备管理_设备台账</w:t>
      </w:r>
    </w:p>
    <w:p w14:paraId="4783EF64">
      <w:pPr>
        <w:pStyle w:val="8"/>
      </w:pPr>
      <w:r>
        <w:t>MES_资源主数据</w:t>
      </w:r>
    </w:p>
    <w:p w14:paraId="1AD785D6">
      <w:pPr>
        <w:pStyle w:val="8"/>
      </w:pPr>
      <w:r>
        <w:t>```</w:t>
      </w:r>
    </w:p>
    <w:p w14:paraId="694772D4"/>
    <w:p w14:paraId="05CED6D0">
      <w:r>
        <w:t>建议新增字段：</w:t>
      </w:r>
    </w:p>
    <w:p w14:paraId="69E71E94"/>
    <w:p w14:paraId="7017BBCA">
      <w:pPr>
        <w:pStyle w:val="8"/>
      </w:pPr>
      <w:r>
        <w:t>```sql</w:t>
      </w:r>
    </w:p>
    <w:p w14:paraId="3D70B35A">
      <w:pPr>
        <w:pStyle w:val="8"/>
      </w:pPr>
      <w:r>
        <w:t>ALTER TABLE dbo.YL_设备管理_设备台账 ADD</w:t>
      </w:r>
    </w:p>
    <w:p w14:paraId="3581D0C5">
      <w:pPr>
        <w:pStyle w:val="8"/>
      </w:pPr>
      <w:r>
        <w:t xml:space="preserve">    是否主要设备 bit NULL DEFAULT 0,</w:t>
      </w:r>
    </w:p>
    <w:p w14:paraId="3C784262">
      <w:pPr>
        <w:pStyle w:val="8"/>
      </w:pPr>
      <w:r>
        <w:t xml:space="preserve">    是否参与OEE bit NULL DEFAULT 0,</w:t>
      </w:r>
    </w:p>
    <w:p w14:paraId="1FB7A2CE">
      <w:pPr>
        <w:pStyle w:val="8"/>
      </w:pPr>
      <w:r>
        <w:t xml:space="preserve">    设备标准工时 decimal(18,2) NULL,</w:t>
      </w:r>
    </w:p>
    <w:p w14:paraId="3C066886">
      <w:pPr>
        <w:pStyle w:val="8"/>
      </w:pPr>
      <w:r>
        <w:t xml:space="preserve">    标准工时单位 nvarchar(20) NULL,</w:t>
      </w:r>
    </w:p>
    <w:p w14:paraId="53730840">
      <w:pPr>
        <w:pStyle w:val="8"/>
      </w:pPr>
      <w:r>
        <w:t xml:space="preserve">    采集设备编码 nvarchar(100) NULL,</w:t>
      </w:r>
    </w:p>
    <w:p w14:paraId="171B1851">
      <w:pPr>
        <w:pStyle w:val="8"/>
      </w:pPr>
      <w:r>
        <w:t xml:space="preserve">    采集点位配置 nvarchar(max) NULL;</w:t>
      </w:r>
    </w:p>
    <w:p w14:paraId="1442F2D4">
      <w:pPr>
        <w:pStyle w:val="8"/>
      </w:pPr>
      <w:r>
        <w:t>```</w:t>
      </w:r>
    </w:p>
    <w:p w14:paraId="659FAE4F"/>
    <w:p w14:paraId="60D6E7E1">
      <w:r>
        <w:t>注意：</w:t>
      </w:r>
    </w:p>
    <w:p w14:paraId="6550E576"/>
    <w:p w14:paraId="5C3922F2">
      <w:r>
        <w:t>设备标准工时不能替代工艺标准工时。</w:t>
      </w:r>
    </w:p>
    <w:p w14:paraId="653E540D">
      <w:r>
        <w:t>OEE 的标准单件工时优先来自工艺或设备+工序能力表。</w:t>
      </w:r>
    </w:p>
    <w:p w14:paraId="47E18E02"/>
    <w:p w14:paraId="569F4F4C">
      <w:r>
        <w:t>建议新增设备工序能力表：</w:t>
      </w:r>
    </w:p>
    <w:p w14:paraId="7CA6EFA0"/>
    <w:p w14:paraId="407D5676">
      <w:pPr>
        <w:pStyle w:val="8"/>
      </w:pPr>
      <w:r>
        <w:t>```sql</w:t>
      </w:r>
    </w:p>
    <w:p w14:paraId="14FE86B9">
      <w:pPr>
        <w:pStyle w:val="8"/>
      </w:pPr>
      <w:r>
        <w:t>CREATE TABLE dbo.设备管理_设备工序能力 (</w:t>
      </w:r>
    </w:p>
    <w:p w14:paraId="14C04E52">
      <w:pPr>
        <w:pStyle w:val="8"/>
      </w:pPr>
      <w:r>
        <w:t xml:space="preserve">    AID bigint IDENTITY(1,1) PRIMARY KEY,</w:t>
      </w:r>
    </w:p>
    <w:p w14:paraId="31DD282E">
      <w:pPr>
        <w:pStyle w:val="8"/>
      </w:pPr>
      <w:r>
        <w:t xml:space="preserve">    设备编号 nvarchar(50) NOT NULL,</w:t>
      </w:r>
    </w:p>
    <w:p w14:paraId="496696EF">
      <w:pPr>
        <w:pStyle w:val="8"/>
      </w:pPr>
      <w:r>
        <w:t xml:space="preserve">    设备名称 nvarchar(100) NULL,</w:t>
      </w:r>
    </w:p>
    <w:p w14:paraId="2D6CBD80">
      <w:pPr>
        <w:pStyle w:val="8"/>
      </w:pPr>
      <w:r>
        <w:t xml:space="preserve">    工序名称 nvarchar(100) NOT NULL,</w:t>
      </w:r>
    </w:p>
    <w:p w14:paraId="41184736">
      <w:pPr>
        <w:pStyle w:val="8"/>
      </w:pPr>
      <w:r>
        <w:t xml:space="preserve">    物料编码 nvarchar(100) NULL,</w:t>
      </w:r>
    </w:p>
    <w:p w14:paraId="774EACE3">
      <w:pPr>
        <w:pStyle w:val="8"/>
      </w:pPr>
      <w:r>
        <w:t xml:space="preserve">    标准单件工时 decimal(18,4) NULL,</w:t>
      </w:r>
    </w:p>
    <w:p w14:paraId="7A3EA935">
      <w:pPr>
        <w:pStyle w:val="8"/>
      </w:pPr>
      <w:r>
        <w:t xml:space="preserve">    单位 nvarchar(20) NULL DEFAULT N'分钟',</w:t>
      </w:r>
    </w:p>
    <w:p w14:paraId="14B27EE1">
      <w:pPr>
        <w:pStyle w:val="8"/>
      </w:pPr>
      <w:r>
        <w:t xml:space="preserve">    是否启用 bit NOT NULL DEFAULT 1,</w:t>
      </w:r>
    </w:p>
    <w:p w14:paraId="595B2663">
      <w:pPr>
        <w:pStyle w:val="8"/>
      </w:pPr>
      <w:r>
        <w:t xml:space="preserve">    创建人 nvarchar(50) NULL,</w:t>
      </w:r>
    </w:p>
    <w:p w14:paraId="2C193079">
      <w:pPr>
        <w:pStyle w:val="8"/>
      </w:pPr>
      <w:r>
        <w:t xml:space="preserve">    创建时间 datetime NOT NULL DEFAULT GETDATE(),</w:t>
      </w:r>
    </w:p>
    <w:p w14:paraId="54984953">
      <w:pPr>
        <w:pStyle w:val="8"/>
      </w:pPr>
      <w:r>
        <w:t xml:space="preserve">    最后维护人 nvarchar(50) NULL,</w:t>
      </w:r>
    </w:p>
    <w:p w14:paraId="53FE5665">
      <w:pPr>
        <w:pStyle w:val="8"/>
      </w:pPr>
      <w:r>
        <w:t xml:space="preserve">    最后维护时间 datetime NULL</w:t>
      </w:r>
    </w:p>
    <w:p w14:paraId="03F1CF93">
      <w:pPr>
        <w:pStyle w:val="8"/>
      </w:pPr>
      <w:r>
        <w:t>);</w:t>
      </w:r>
    </w:p>
    <w:p w14:paraId="329FE3E1">
      <w:pPr>
        <w:pStyle w:val="8"/>
      </w:pPr>
      <w:r>
        <w:t>```</w:t>
      </w:r>
    </w:p>
    <w:p w14:paraId="318D184E"/>
    <w:p w14:paraId="3CA55C40">
      <w:pPr>
        <w:pStyle w:val="4"/>
      </w:pPr>
      <w:r>
        <w:t>22.2 设备数据采集</w:t>
      </w:r>
    </w:p>
    <w:p w14:paraId="0713DFAD"/>
    <w:p w14:paraId="1D63F228">
      <w:r>
        <w:t>现有表：</w:t>
      </w:r>
    </w:p>
    <w:p w14:paraId="2C3FCBF6"/>
    <w:p w14:paraId="6D102A40">
      <w:r>
        <w:t>`CaChe_Var`</w:t>
      </w:r>
    </w:p>
    <w:p w14:paraId="595C51A3">
      <w:r>
        <w:t>`历史_设备数据_定时`</w:t>
      </w:r>
    </w:p>
    <w:p w14:paraId="75AAB212">
      <w:r>
        <w:t>`历史_工位设备状态每分钟记录`</w:t>
      </w:r>
    </w:p>
    <w:p w14:paraId="4B7A4060">
      <w:r>
        <w:t>`YL_设备管理_工时记录`</w:t>
      </w:r>
    </w:p>
    <w:p w14:paraId="4189BA54"/>
    <w:p w14:paraId="3387BF39">
      <w:r>
        <w:t>新增建议：</w:t>
      </w:r>
    </w:p>
    <w:p w14:paraId="7506B390"/>
    <w:p w14:paraId="0C0156F2">
      <w:r>
        <w:t>#### 22.2.1 采集原始数据表</w:t>
      </w:r>
    </w:p>
    <w:p w14:paraId="10935129"/>
    <w:p w14:paraId="71D7EB8C">
      <w:r>
        <w:t>如果现有 `历史_设备数据_定时` 字段足够，可不新建。否则新增：</w:t>
      </w:r>
    </w:p>
    <w:p w14:paraId="5A184C32"/>
    <w:p w14:paraId="2530BBEF">
      <w:pPr>
        <w:pStyle w:val="8"/>
      </w:pPr>
      <w:r>
        <w:t>```sql</w:t>
      </w:r>
    </w:p>
    <w:p w14:paraId="2F2ADC72">
      <w:pPr>
        <w:pStyle w:val="8"/>
      </w:pPr>
      <w:r>
        <w:t>CREATE TABLE dbo.设备采集_原始数据 (</w:t>
      </w:r>
    </w:p>
    <w:p w14:paraId="1B38D707">
      <w:pPr>
        <w:pStyle w:val="8"/>
      </w:pPr>
      <w:r>
        <w:t xml:space="preserve">    AID bigint IDENTITY(1,1) PRIMARY KEY,</w:t>
      </w:r>
    </w:p>
    <w:p w14:paraId="5BDC48FD">
      <w:pPr>
        <w:pStyle w:val="8"/>
      </w:pPr>
      <w:r>
        <w:t xml:space="preserve">    采集时间 datetime NOT NULL,</w:t>
      </w:r>
    </w:p>
    <w:p w14:paraId="197891A9">
      <w:pPr>
        <w:pStyle w:val="8"/>
      </w:pPr>
      <w:r>
        <w:t xml:space="preserve">    设备编号 nvarchar(50) NULL,</w:t>
      </w:r>
    </w:p>
    <w:p w14:paraId="0BB87497">
      <w:pPr>
        <w:pStyle w:val="8"/>
      </w:pPr>
      <w:r>
        <w:t xml:space="preserve">    设备名称 nvarchar(100) NULL,</w:t>
      </w:r>
    </w:p>
    <w:p w14:paraId="2921C340">
      <w:pPr>
        <w:pStyle w:val="8"/>
      </w:pPr>
      <w:r>
        <w:t xml:space="preserve">    工位号 nvarchar(50) NULL,</w:t>
      </w:r>
    </w:p>
    <w:p w14:paraId="26A02952">
      <w:pPr>
        <w:pStyle w:val="8"/>
      </w:pPr>
      <w:r>
        <w:t xml:space="preserve">    变量名称 nvarchar(100) NULL,</w:t>
      </w:r>
    </w:p>
    <w:p w14:paraId="068BA390">
      <w:pPr>
        <w:pStyle w:val="8"/>
      </w:pPr>
      <w:r>
        <w:t xml:space="preserve">    变量值 nvarchar(200) NULL,</w:t>
      </w:r>
    </w:p>
    <w:p w14:paraId="5C044A6E">
      <w:pPr>
        <w:pStyle w:val="8"/>
      </w:pPr>
      <w:r>
        <w:t xml:space="preserve">    原始值 nvarchar(200) NULL,</w:t>
      </w:r>
    </w:p>
    <w:p w14:paraId="6907B1A8">
      <w:pPr>
        <w:pStyle w:val="8"/>
      </w:pPr>
      <w:r>
        <w:t xml:space="preserve">    单位 nvarchar(20) NULL,</w:t>
      </w:r>
    </w:p>
    <w:p w14:paraId="2F6CCBD0">
      <w:pPr>
        <w:pStyle w:val="8"/>
      </w:pPr>
      <w:r>
        <w:t xml:space="preserve">    TagID nvarchar(100) NULL,</w:t>
      </w:r>
    </w:p>
    <w:p w14:paraId="3A800833">
      <w:pPr>
        <w:pStyle w:val="8"/>
      </w:pPr>
      <w:r>
        <w:t xml:space="preserve">    DeviceCode nvarchar(100) NULL,</w:t>
      </w:r>
    </w:p>
    <w:p w14:paraId="1EED5ECC">
      <w:pPr>
        <w:pStyle w:val="8"/>
      </w:pPr>
      <w:r>
        <w:t xml:space="preserve">    在线状态 nvarchar(20) NULL,</w:t>
      </w:r>
    </w:p>
    <w:p w14:paraId="41F90D12">
      <w:pPr>
        <w:pStyle w:val="8"/>
      </w:pPr>
      <w:r>
        <w:t xml:space="preserve">    采集质量 nvarchar(20) NULL,</w:t>
      </w:r>
    </w:p>
    <w:p w14:paraId="64426FE2">
      <w:pPr>
        <w:pStyle w:val="8"/>
      </w:pPr>
      <w:r>
        <w:t xml:space="preserve">    创建时间 datetime NOT NULL DEFAULT GETDATE()</w:t>
      </w:r>
    </w:p>
    <w:p w14:paraId="084B2533">
      <w:pPr>
        <w:pStyle w:val="8"/>
      </w:pPr>
      <w:r>
        <w:t>);</w:t>
      </w:r>
    </w:p>
    <w:p w14:paraId="30B13179">
      <w:pPr>
        <w:pStyle w:val="8"/>
      </w:pPr>
      <w:r>
        <w:t>```</w:t>
      </w:r>
    </w:p>
    <w:p w14:paraId="30AFD737"/>
    <w:p w14:paraId="29C88F98">
      <w:r>
        <w:t>#### 22.2.2 设备状态汇总表</w:t>
      </w:r>
    </w:p>
    <w:p w14:paraId="05C24100"/>
    <w:p w14:paraId="429BC5BA">
      <w:pPr>
        <w:pStyle w:val="8"/>
      </w:pPr>
      <w:r>
        <w:t>```sql</w:t>
      </w:r>
    </w:p>
    <w:p w14:paraId="5C19B3DD">
      <w:pPr>
        <w:pStyle w:val="8"/>
      </w:pPr>
      <w:r>
        <w:t>CREATE TABLE dbo.设备采集_设备状态分钟汇总 (</w:t>
      </w:r>
    </w:p>
    <w:p w14:paraId="3554531E">
      <w:pPr>
        <w:pStyle w:val="8"/>
      </w:pPr>
      <w:r>
        <w:t xml:space="preserve">    AID bigint IDENTITY(1,1) PRIMARY KEY,</w:t>
      </w:r>
    </w:p>
    <w:p w14:paraId="5509FC2A">
      <w:pPr>
        <w:pStyle w:val="8"/>
      </w:pPr>
      <w:r>
        <w:t xml:space="preserve">    统计时间 datetime NOT NULL,</w:t>
      </w:r>
    </w:p>
    <w:p w14:paraId="3AAB9EFB">
      <w:pPr>
        <w:pStyle w:val="8"/>
      </w:pPr>
      <w:r>
        <w:t xml:space="preserve">    统计日期 date NOT NULL,</w:t>
      </w:r>
    </w:p>
    <w:p w14:paraId="125A84A9">
      <w:pPr>
        <w:pStyle w:val="8"/>
      </w:pPr>
      <w:r>
        <w:t xml:space="preserve">    班次名称 nvarchar(50) NULL,</w:t>
      </w:r>
    </w:p>
    <w:p w14:paraId="41A97FFD">
      <w:pPr>
        <w:pStyle w:val="8"/>
      </w:pPr>
      <w:r>
        <w:t xml:space="preserve">    设备编号 nvarchar(50) NULL,</w:t>
      </w:r>
    </w:p>
    <w:p w14:paraId="30CF18DD">
      <w:pPr>
        <w:pStyle w:val="8"/>
      </w:pPr>
      <w:r>
        <w:t xml:space="preserve">    设备名称 nvarchar(100) NULL,</w:t>
      </w:r>
    </w:p>
    <w:p w14:paraId="33163A6F">
      <w:pPr>
        <w:pStyle w:val="8"/>
      </w:pPr>
      <w:r>
        <w:t xml:space="preserve">    工位号 nvarchar(50) NULL,</w:t>
      </w:r>
    </w:p>
    <w:p w14:paraId="33D9C669">
      <w:pPr>
        <w:pStyle w:val="8"/>
      </w:pPr>
      <w:r>
        <w:t xml:space="preserve">    状态代码 int NULL,</w:t>
      </w:r>
    </w:p>
    <w:p w14:paraId="16086E74">
      <w:pPr>
        <w:pStyle w:val="8"/>
      </w:pPr>
      <w:r>
        <w:t xml:space="preserve">    状态名称 nvarchar(50) NULL,</w:t>
      </w:r>
    </w:p>
    <w:p w14:paraId="458829D7">
      <w:pPr>
        <w:pStyle w:val="8"/>
      </w:pPr>
      <w:r>
        <w:t xml:space="preserve">    持续秒数 int NOT NULL DEFAULT 60,</w:t>
      </w:r>
    </w:p>
    <w:p w14:paraId="54EE4C8F">
      <w:pPr>
        <w:pStyle w:val="8"/>
      </w:pPr>
      <w:r>
        <w:t xml:space="preserve">    是否有效加工 bit NULL,</w:t>
      </w:r>
    </w:p>
    <w:p w14:paraId="2BEDB0AB">
      <w:pPr>
        <w:pStyle w:val="8"/>
      </w:pPr>
      <w:r>
        <w:t xml:space="preserve">    创建时间 datetime NOT NULL DEFAULT GETDATE()</w:t>
      </w:r>
    </w:p>
    <w:p w14:paraId="0A80273B">
      <w:pPr>
        <w:pStyle w:val="8"/>
      </w:pPr>
      <w:r>
        <w:t>);</w:t>
      </w:r>
    </w:p>
    <w:p w14:paraId="1A74D3E8">
      <w:pPr>
        <w:pStyle w:val="8"/>
      </w:pPr>
      <w:r>
        <w:t>```</w:t>
      </w:r>
    </w:p>
    <w:p w14:paraId="7C179D2D"/>
    <w:p w14:paraId="2D2A4A81">
      <w:r>
        <w:t>#### 22.2.3 设备任务绑定表</w:t>
      </w:r>
    </w:p>
    <w:p w14:paraId="52E33BC9"/>
    <w:p w14:paraId="09EB4AF1">
      <w:r>
        <w:t>设备采集必须绑定 MES 任务，否则无法算任务级程序工时。</w:t>
      </w:r>
    </w:p>
    <w:p w14:paraId="21639D7C"/>
    <w:p w14:paraId="3721A532">
      <w:pPr>
        <w:pStyle w:val="8"/>
      </w:pPr>
      <w:r>
        <w:t>```sql</w:t>
      </w:r>
    </w:p>
    <w:p w14:paraId="1394A7C9">
      <w:pPr>
        <w:pStyle w:val="8"/>
      </w:pPr>
      <w:r>
        <w:t>CREATE TABLE dbo.设备采集_任务绑定 (</w:t>
      </w:r>
    </w:p>
    <w:p w14:paraId="3257BA8C">
      <w:pPr>
        <w:pStyle w:val="8"/>
      </w:pPr>
      <w:r>
        <w:t xml:space="preserve">    AID bigint IDENTITY(1,1) PRIMARY KEY,</w:t>
      </w:r>
    </w:p>
    <w:p w14:paraId="795F04F9">
      <w:pPr>
        <w:pStyle w:val="8"/>
      </w:pPr>
      <w:r>
        <w:t xml:space="preserve">    设备编号 nvarchar(50) NOT NULL,</w:t>
      </w:r>
    </w:p>
    <w:p w14:paraId="12D2F288">
      <w:pPr>
        <w:pStyle w:val="8"/>
      </w:pPr>
      <w:r>
        <w:t xml:space="preserve">    设备名称 nvarchar(100) NULL,</w:t>
      </w:r>
    </w:p>
    <w:p w14:paraId="790C76EA">
      <w:pPr>
        <w:pStyle w:val="8"/>
      </w:pPr>
      <w:r>
        <w:t xml:space="preserve">    工位号 nvarchar(50) NULL,</w:t>
      </w:r>
    </w:p>
    <w:p w14:paraId="5EB34A1D">
      <w:pPr>
        <w:pStyle w:val="8"/>
      </w:pPr>
      <w:r>
        <w:t xml:space="preserve">    TaskAID bigint NOT NULL,</w:t>
      </w:r>
    </w:p>
    <w:p w14:paraId="10F91180">
      <w:pPr>
        <w:pStyle w:val="8"/>
      </w:pPr>
      <w:r>
        <w:t xml:space="preserve">    生产订单 int NOT NULL,</w:t>
      </w:r>
    </w:p>
    <w:p w14:paraId="744E84CE">
      <w:pPr>
        <w:pStyle w:val="8"/>
      </w:pPr>
      <w:r>
        <w:t xml:space="preserve">    程序号 nvarchar(100) NULL,</w:t>
      </w:r>
    </w:p>
    <w:p w14:paraId="797E4C1A">
      <w:pPr>
        <w:pStyle w:val="8"/>
      </w:pPr>
      <w:r>
        <w:t xml:space="preserve">    绑定开始时间 datetime NOT NULL,</w:t>
      </w:r>
    </w:p>
    <w:p w14:paraId="0B1C5726">
      <w:pPr>
        <w:pStyle w:val="8"/>
      </w:pPr>
      <w:r>
        <w:t xml:space="preserve">    绑定结束时间 datetime NULL,</w:t>
      </w:r>
    </w:p>
    <w:p w14:paraId="47F159E2">
      <w:pPr>
        <w:pStyle w:val="8"/>
      </w:pPr>
      <w:r>
        <w:t xml:space="preserve">    绑定来源 nvarchar(50) NULL, -- 人工/条码/程序号/时间推断</w:t>
      </w:r>
    </w:p>
    <w:p w14:paraId="69F2609D">
      <w:pPr>
        <w:pStyle w:val="8"/>
      </w:pPr>
      <w:r>
        <w:t xml:space="preserve">    绑定人 nvarchar(50) NULL,</w:t>
      </w:r>
    </w:p>
    <w:p w14:paraId="1084CE4C">
      <w:pPr>
        <w:pStyle w:val="8"/>
      </w:pPr>
      <w:r>
        <w:t xml:space="preserve">    创建时间 datetime NOT NULL DEFAULT GETDATE()</w:t>
      </w:r>
    </w:p>
    <w:p w14:paraId="372E90AC">
      <w:pPr>
        <w:pStyle w:val="8"/>
      </w:pPr>
      <w:r>
        <w:t>);</w:t>
      </w:r>
    </w:p>
    <w:p w14:paraId="36B4099A">
      <w:pPr>
        <w:pStyle w:val="8"/>
      </w:pPr>
      <w:r>
        <w:t>```</w:t>
      </w:r>
    </w:p>
    <w:p w14:paraId="3BA94A06"/>
    <w:p w14:paraId="10F55AEF">
      <w:pPr>
        <w:pStyle w:val="4"/>
      </w:pPr>
      <w:r>
        <w:t>22.3 OEE 指标</w:t>
      </w:r>
    </w:p>
    <w:p w14:paraId="65F48218"/>
    <w:p w14:paraId="728ECB9A">
      <w:r>
        <w:t>建议新增指标明细表：</w:t>
      </w:r>
    </w:p>
    <w:p w14:paraId="42520DBA"/>
    <w:p w14:paraId="3DDB8ABD">
      <w:pPr>
        <w:pStyle w:val="8"/>
      </w:pPr>
      <w:r>
        <w:t>```sql</w:t>
      </w:r>
    </w:p>
    <w:p w14:paraId="36C34BF8">
      <w:pPr>
        <w:pStyle w:val="8"/>
      </w:pPr>
      <w:r>
        <w:t>CREATE TABLE dbo.设备指标_班次明细 (</w:t>
      </w:r>
    </w:p>
    <w:p w14:paraId="5C8B7B16">
      <w:pPr>
        <w:pStyle w:val="8"/>
      </w:pPr>
      <w:r>
        <w:t xml:space="preserve">    AID bigint IDENTITY(1,1) PRIMARY KEY,</w:t>
      </w:r>
    </w:p>
    <w:p w14:paraId="0BC9D05F">
      <w:pPr>
        <w:pStyle w:val="8"/>
      </w:pPr>
      <w:r>
        <w:t xml:space="preserve">    统计日期 date NOT NULL,</w:t>
      </w:r>
    </w:p>
    <w:p w14:paraId="303D4DA6">
      <w:pPr>
        <w:pStyle w:val="8"/>
      </w:pPr>
      <w:r>
        <w:t xml:space="preserve">    班次名称 nvarchar(50) NULL,</w:t>
      </w:r>
    </w:p>
    <w:p w14:paraId="4663C53E">
      <w:pPr>
        <w:pStyle w:val="8"/>
      </w:pPr>
      <w:r>
        <w:t xml:space="preserve">    设备编号 nvarchar(50) NOT NULL,</w:t>
      </w:r>
    </w:p>
    <w:p w14:paraId="0ED6D679">
      <w:pPr>
        <w:pStyle w:val="8"/>
      </w:pPr>
      <w:r>
        <w:t xml:space="preserve">    设备名称 nvarchar(100) NULL,</w:t>
      </w:r>
    </w:p>
    <w:p w14:paraId="239F3B3A">
      <w:pPr>
        <w:pStyle w:val="8"/>
      </w:pPr>
      <w:r>
        <w:t xml:space="preserve">    工位号 nvarchar(50) NULL,</w:t>
      </w:r>
    </w:p>
    <w:p w14:paraId="75FBE4F9">
      <w:pPr>
        <w:pStyle w:val="8"/>
      </w:pPr>
      <w:r>
        <w:t xml:space="preserve">    TaskAID bigint NULL,</w:t>
      </w:r>
    </w:p>
    <w:p w14:paraId="060BD925">
      <w:pPr>
        <w:pStyle w:val="8"/>
      </w:pPr>
      <w:r>
        <w:t xml:space="preserve">    生产订单 int NULL,</w:t>
      </w:r>
    </w:p>
    <w:p w14:paraId="6AFC4BFF">
      <w:pPr>
        <w:pStyle w:val="8"/>
      </w:pPr>
      <w:r>
        <w:t xml:space="preserve">    物料编码 nvarchar(100) NULL,</w:t>
      </w:r>
    </w:p>
    <w:p w14:paraId="59AA09EC">
      <w:pPr>
        <w:pStyle w:val="8"/>
      </w:pPr>
      <w:r>
        <w:t xml:space="preserve">    物料名称 nvarchar(500) NULL,</w:t>
      </w:r>
    </w:p>
    <w:p w14:paraId="5BDBB0EB">
      <w:pPr>
        <w:pStyle w:val="8"/>
      </w:pPr>
      <w:r>
        <w:t xml:space="preserve">    工序名称 nvarchar(100) NULL,</w:t>
      </w:r>
    </w:p>
    <w:p w14:paraId="39BAC96C">
      <w:pPr>
        <w:pStyle w:val="8"/>
      </w:pPr>
      <w:r>
        <w:t xml:space="preserve">    计划产量 decimal(18,2) NULL,</w:t>
      </w:r>
    </w:p>
    <w:p w14:paraId="20E4EAF6">
      <w:pPr>
        <w:pStyle w:val="8"/>
      </w:pPr>
      <w:r>
        <w:t xml:space="preserve">    实际产量 decimal(18,2) NULL,</w:t>
      </w:r>
    </w:p>
    <w:p w14:paraId="7C9F3129">
      <w:pPr>
        <w:pStyle w:val="8"/>
      </w:pPr>
      <w:r>
        <w:t xml:space="preserve">    良品数 decimal(18,2) NULL,</w:t>
      </w:r>
    </w:p>
    <w:p w14:paraId="33284C05">
      <w:pPr>
        <w:pStyle w:val="8"/>
      </w:pPr>
      <w:r>
        <w:t xml:space="preserve">    不良品数 decimal(18,2) NULL,</w:t>
      </w:r>
    </w:p>
    <w:p w14:paraId="70D7304C">
      <w:pPr>
        <w:pStyle w:val="8"/>
      </w:pPr>
      <w:r>
        <w:t xml:space="preserve">    标准单件工时 decimal(18,4) NULL,</w:t>
      </w:r>
    </w:p>
    <w:p w14:paraId="141AFD10">
      <w:pPr>
        <w:pStyle w:val="8"/>
      </w:pPr>
      <w:r>
        <w:t xml:space="preserve">    实际单件工时 decimal(18,4) NULL,</w:t>
      </w:r>
    </w:p>
    <w:p w14:paraId="73723CCE">
      <w:pPr>
        <w:pStyle w:val="8"/>
      </w:pPr>
      <w:r>
        <w:t xml:space="preserve">    设备运行工时分钟 decimal(18,2) NULL,</w:t>
      </w:r>
    </w:p>
    <w:p w14:paraId="21B3B282">
      <w:pPr>
        <w:pStyle w:val="8"/>
      </w:pPr>
      <w:r>
        <w:t xml:space="preserve">    标准可用工时分钟 decimal(18,2) NULL,</w:t>
      </w:r>
    </w:p>
    <w:p w14:paraId="75D24307">
      <w:pPr>
        <w:pStyle w:val="8"/>
      </w:pPr>
      <w:r>
        <w:t xml:space="preserve">    产能利用率 decimal(18,4) NULL,</w:t>
      </w:r>
    </w:p>
    <w:p w14:paraId="566FFFED">
      <w:pPr>
        <w:pStyle w:val="8"/>
      </w:pPr>
      <w:r>
        <w:t xml:space="preserve">    设备利用率 decimal(18,4) NULL,</w:t>
      </w:r>
    </w:p>
    <w:p w14:paraId="0316760E">
      <w:pPr>
        <w:pStyle w:val="8"/>
      </w:pPr>
      <w:r>
        <w:t xml:space="preserve">    性能开动率 decimal(18,4) NULL,</w:t>
      </w:r>
    </w:p>
    <w:p w14:paraId="1DD2DB90">
      <w:pPr>
        <w:pStyle w:val="8"/>
      </w:pPr>
      <w:r>
        <w:t xml:space="preserve">    产品合格率 decimal(18,4) NULL,</w:t>
      </w:r>
    </w:p>
    <w:p w14:paraId="724F22A1">
      <w:pPr>
        <w:pStyle w:val="8"/>
      </w:pPr>
      <w:r>
        <w:t xml:space="preserve">    OEE decimal(18,4) NULL,</w:t>
      </w:r>
    </w:p>
    <w:p w14:paraId="0FDD0753">
      <w:pPr>
        <w:pStyle w:val="8"/>
      </w:pPr>
      <w:r>
        <w:t xml:space="preserve">    计算时间 datetime NOT NULL DEFAULT GETDATE(),</w:t>
      </w:r>
    </w:p>
    <w:p w14:paraId="4FE03984">
      <w:pPr>
        <w:pStyle w:val="8"/>
      </w:pPr>
      <w:r>
        <w:t xml:space="preserve">    计算说明 nvarchar(1000) NULL</w:t>
      </w:r>
    </w:p>
    <w:p w14:paraId="39568ED8">
      <w:pPr>
        <w:pStyle w:val="8"/>
      </w:pPr>
      <w:r>
        <w:t>);</w:t>
      </w:r>
    </w:p>
    <w:p w14:paraId="6E755757">
      <w:pPr>
        <w:pStyle w:val="8"/>
      </w:pPr>
      <w:r>
        <w:t>```</w:t>
      </w:r>
    </w:p>
    <w:p w14:paraId="7AD49375"/>
    <w:p w14:paraId="76D73453">
      <w:r>
        <w:t>计算过程：</w:t>
      </w:r>
    </w:p>
    <w:p w14:paraId="0FE852D8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9"/>
        <w:gridCol w:w="2106"/>
      </w:tblGrid>
      <w:tr w14:paraId="40463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091C1EC0">
            <w:r>
              <w:rPr>
                <w:b/>
              </w:rPr>
              <w:t>过程</w:t>
            </w:r>
          </w:p>
        </w:tc>
        <w:tc>
          <w:tcPr>
            <w:shd w:val="clear" w:color="auto" w:fill="D9EAF7"/>
          </w:tcPr>
          <w:p w14:paraId="1FEE5D61">
            <w:r>
              <w:rPr>
                <w:b/>
              </w:rPr>
              <w:t>用途</w:t>
            </w:r>
          </w:p>
        </w:tc>
      </w:tr>
      <w:tr w14:paraId="24CFA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C25C8A5">
            <w:r>
              <w:t>`设备指标_班次明细_生成`</w:t>
            </w:r>
          </w:p>
        </w:tc>
        <w:tc>
          <w:p w14:paraId="6D37F755">
            <w:r>
              <w:t>按日期班次生成指标</w:t>
            </w:r>
          </w:p>
        </w:tc>
      </w:tr>
      <w:tr w14:paraId="34925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551C6D9">
            <w:r>
              <w:t>`设备指标_OEE_查询`</w:t>
            </w:r>
          </w:p>
        </w:tc>
        <w:tc>
          <w:p w14:paraId="5A409114">
            <w:r>
              <w:t>页面/看板查询</w:t>
            </w:r>
          </w:p>
        </w:tc>
      </w:tr>
      <w:tr w14:paraId="2DD5A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988F729">
            <w:r>
              <w:t>`设备指标_OEE_明细`</w:t>
            </w:r>
          </w:p>
        </w:tc>
        <w:tc>
          <w:p w14:paraId="779FA4BA">
            <w:r>
              <w:t>下钻查看三项组成</w:t>
            </w:r>
          </w:p>
        </w:tc>
      </w:tr>
    </w:tbl>
    <w:p w14:paraId="28E73B5C"/>
    <w:p w14:paraId="78880B26">
      <w:pPr>
        <w:pStyle w:val="4"/>
      </w:pPr>
      <w:r>
        <w:t>22.4 工时查询联动</w:t>
      </w:r>
    </w:p>
    <w:p w14:paraId="0F75F498"/>
    <w:p w14:paraId="75EDA33C">
      <w:r>
        <w:t>现有页面：</w:t>
      </w:r>
    </w:p>
    <w:p w14:paraId="1E7C121E"/>
    <w:p w14:paraId="078A6FE2">
      <w:pPr>
        <w:pStyle w:val="8"/>
      </w:pPr>
      <w:r>
        <w:t>```text</w:t>
      </w:r>
    </w:p>
    <w:p w14:paraId="3E9262EF">
      <w:pPr>
        <w:pStyle w:val="8"/>
      </w:pPr>
      <w:r>
        <w:t>src/views/ProductionManagement/Workhours/index.vue</w:t>
      </w:r>
    </w:p>
    <w:p w14:paraId="29D1E57F">
      <w:pPr>
        <w:pStyle w:val="8"/>
      </w:pPr>
      <w:r>
        <w:t>src/views/ProductionManagement/Timesheet/index.vue</w:t>
      </w:r>
    </w:p>
    <w:p w14:paraId="14DC7000">
      <w:pPr>
        <w:pStyle w:val="8"/>
      </w:pPr>
      <w:r>
        <w:t>src/views/ProductionManagement/WorkHoursCheck/index.vue</w:t>
      </w:r>
    </w:p>
    <w:p w14:paraId="4F8BF6A7">
      <w:pPr>
        <w:pStyle w:val="8"/>
      </w:pPr>
      <w:r>
        <w:t>```</w:t>
      </w:r>
    </w:p>
    <w:p w14:paraId="2012D409"/>
    <w:p w14:paraId="0D3B0C4A">
      <w:r>
        <w:t>新增字段：</w:t>
      </w:r>
    </w:p>
    <w:p w14:paraId="2310E6DD"/>
    <w:p w14:paraId="37063FA7">
      <w:r>
        <w:t>程序工时</w:t>
      </w:r>
    </w:p>
    <w:p w14:paraId="2BEA2943">
      <w:r>
        <w:t>设备运行工时</w:t>
      </w:r>
    </w:p>
    <w:p w14:paraId="560272D6">
      <w:r>
        <w:t>实际单件工时</w:t>
      </w:r>
    </w:p>
    <w:p w14:paraId="6FC92AD9">
      <w:r>
        <w:t>标准单件工时</w:t>
      </w:r>
    </w:p>
    <w:p w14:paraId="6B20A33C">
      <w:r>
        <w:t>设备采集状态</w:t>
      </w:r>
    </w:p>
    <w:p w14:paraId="3A46A49D">
      <w:r>
        <w:t>采集质量</w:t>
      </w:r>
    </w:p>
    <w:p w14:paraId="0C140750"/>
    <w:p w14:paraId="1E1A7E1F">
      <w:r>
        <w:t>建议过程：</w:t>
      </w:r>
    </w:p>
    <w:p w14:paraId="1DD75677"/>
    <w:p w14:paraId="554AA3F4">
      <w:pPr>
        <w:pStyle w:val="8"/>
      </w:pPr>
      <w:r>
        <w:t>```text</w:t>
      </w:r>
    </w:p>
    <w:p w14:paraId="264104A5">
      <w:pPr>
        <w:pStyle w:val="8"/>
      </w:pPr>
      <w:r>
        <w:t>工时查询_设备采集工时_查询</w:t>
      </w:r>
    </w:p>
    <w:p w14:paraId="0F77851D">
      <w:pPr>
        <w:pStyle w:val="8"/>
      </w:pPr>
      <w:r>
        <w:t>```</w:t>
      </w:r>
    </w:p>
    <w:p w14:paraId="3ADB72CF"/>
    <w:p w14:paraId="19470229">
      <w:r>
        <w:t>按 TaskAID、设备、时间段关联 `设备采集_任务绑定` 和设备状态汇总。</w:t>
      </w:r>
    </w:p>
    <w:p w14:paraId="73974C7F"/>
    <w:p w14:paraId="4844759F">
      <w:pPr>
        <w:pStyle w:val="3"/>
      </w:pPr>
      <w:r>
        <w:t>23. 需求 25：手续确认报表</w:t>
      </w:r>
    </w:p>
    <w:p w14:paraId="3EA06644"/>
    <w:p w14:paraId="756A8A10">
      <w:pPr>
        <w:pStyle w:val="4"/>
      </w:pPr>
      <w:r>
        <w:t>23.1 页面定位</w:t>
      </w:r>
    </w:p>
    <w:p w14:paraId="21CB9463"/>
    <w:p w14:paraId="6F89CD24">
      <w:r>
        <w:t>新增页面：</w:t>
      </w:r>
    </w:p>
    <w:p w14:paraId="717FAC8D"/>
    <w:p w14:paraId="0C23A5B2">
      <w:pPr>
        <w:pStyle w:val="8"/>
      </w:pPr>
      <w:r>
        <w:t>```text</w:t>
      </w:r>
    </w:p>
    <w:p w14:paraId="3630692C">
      <w:pPr>
        <w:pStyle w:val="8"/>
      </w:pPr>
      <w:r>
        <w:t>src/views/ProductionManagement/FormalityConfirmReport/index.vue</w:t>
      </w:r>
    </w:p>
    <w:p w14:paraId="40FAADAE">
      <w:pPr>
        <w:pStyle w:val="8"/>
      </w:pPr>
      <w:r>
        <w:t>```</w:t>
      </w:r>
    </w:p>
    <w:p w14:paraId="7FF0BD23"/>
    <w:p w14:paraId="680F2CC0">
      <w:r>
        <w:t>菜单：</w:t>
      </w:r>
    </w:p>
    <w:p w14:paraId="13253C51"/>
    <w:p w14:paraId="179639E2">
      <w:pPr>
        <w:pStyle w:val="8"/>
      </w:pPr>
      <w:r>
        <w:t>```text</w:t>
      </w:r>
    </w:p>
    <w:p w14:paraId="7165548D">
      <w:pPr>
        <w:pStyle w:val="8"/>
      </w:pPr>
      <w:r>
        <w:t>报表中心 -&gt; 装配报表 -&gt; 手续确认报表</w:t>
      </w:r>
    </w:p>
    <w:p w14:paraId="3F585666">
      <w:pPr>
        <w:pStyle w:val="8"/>
      </w:pPr>
      <w:r>
        <w:t>```</w:t>
      </w:r>
    </w:p>
    <w:p w14:paraId="6DA8BA9B"/>
    <w:p w14:paraId="0E2912BA">
      <w:pPr>
        <w:pStyle w:val="4"/>
      </w:pPr>
      <w:r>
        <w:t>23.2 页面布局</w:t>
      </w:r>
    </w:p>
    <w:p w14:paraId="6EBAD54B"/>
    <w:p w14:paraId="17FDA9D9">
      <w:pPr>
        <w:pStyle w:val="8"/>
      </w:pPr>
      <w:r>
        <w:t>```text</w:t>
      </w:r>
    </w:p>
    <w:p w14:paraId="48747C3F">
      <w:pPr>
        <w:pStyle w:val="8"/>
      </w:pPr>
      <w:r>
        <w:t>查询区：</w:t>
      </w:r>
    </w:p>
    <w:p w14:paraId="622703F7">
      <w:pPr>
        <w:pStyle w:val="8"/>
      </w:pPr>
      <w:r>
        <w:t>生产订单 合同号 物料 指派对象 发料齐套日期 手续确认状态</w:t>
      </w:r>
    </w:p>
    <w:p w14:paraId="4F962834">
      <w:pPr>
        <w:pStyle w:val="8"/>
      </w:pPr>
      <w:r>
        <w:t>[查询] [重置] [导出] [批量确认完成]</w:t>
      </w:r>
    </w:p>
    <w:p w14:paraId="780CD7C5">
      <w:pPr>
        <w:pStyle w:val="8"/>
      </w:pPr>
    </w:p>
    <w:p w14:paraId="59B20AD7">
      <w:pPr>
        <w:pStyle w:val="8"/>
      </w:pPr>
      <w:r>
        <w:t>表格：</w:t>
      </w:r>
    </w:p>
    <w:p w14:paraId="51266081">
      <w:pPr>
        <w:pStyle w:val="8"/>
      </w:pPr>
      <w:r>
        <w:t>选择 生产订单 合同号 物料编码 物料名称 指派对象 发料齐套时间</w:t>
      </w:r>
    </w:p>
    <w:p w14:paraId="660841E6">
      <w:pPr>
        <w:pStyle w:val="8"/>
      </w:pPr>
      <w:r>
        <w:t>装配完成时间 当前状态 手续确认 确认人 确认时间 操作</w:t>
      </w:r>
    </w:p>
    <w:p w14:paraId="728885A2">
      <w:pPr>
        <w:pStyle w:val="8"/>
      </w:pPr>
    </w:p>
    <w:p w14:paraId="409821CF">
      <w:pPr>
        <w:pStyle w:val="8"/>
      </w:pPr>
      <w:r>
        <w:t>操作：</w:t>
      </w:r>
    </w:p>
    <w:p w14:paraId="27D0A4BE">
      <w:pPr>
        <w:pStyle w:val="8"/>
      </w:pPr>
      <w:r>
        <w:t>[确认完成] [查看装配明细] [查看异常]</w:t>
      </w:r>
    </w:p>
    <w:p w14:paraId="695F809B">
      <w:pPr>
        <w:pStyle w:val="8"/>
      </w:pPr>
      <w:r>
        <w:t>```</w:t>
      </w:r>
    </w:p>
    <w:p w14:paraId="674B5BE1"/>
    <w:p w14:paraId="522B07CF">
      <w:pPr>
        <w:pStyle w:val="4"/>
      </w:pPr>
      <w:r>
        <w:t>23.3 新增表</w:t>
      </w:r>
    </w:p>
    <w:p w14:paraId="42A0610C"/>
    <w:p w14:paraId="1D93AF19">
      <w:r>
        <w:t>表名：`生产管理_手续确认`</w:t>
      </w:r>
    </w:p>
    <w:p w14:paraId="79C97115"/>
    <w:p w14:paraId="47023946">
      <w:pPr>
        <w:pStyle w:val="8"/>
      </w:pPr>
      <w:r>
        <w:t>```sql</w:t>
      </w:r>
    </w:p>
    <w:p w14:paraId="29147C9A">
      <w:pPr>
        <w:pStyle w:val="8"/>
      </w:pPr>
      <w:r>
        <w:t>CREATE TABLE dbo.生产管理_手续确认 (</w:t>
      </w:r>
    </w:p>
    <w:p w14:paraId="7B516792">
      <w:pPr>
        <w:pStyle w:val="8"/>
      </w:pPr>
      <w:r>
        <w:t xml:space="preserve">    AID bigint IDENTITY(1,1) PRIMARY KEY,</w:t>
      </w:r>
    </w:p>
    <w:p w14:paraId="60E3E4A7">
      <w:pPr>
        <w:pStyle w:val="8"/>
      </w:pPr>
      <w:r>
        <w:t xml:space="preserve">    订单编号 int NOT NULL,</w:t>
      </w:r>
    </w:p>
    <w:p w14:paraId="22451E9E">
      <w:pPr>
        <w:pStyle w:val="8"/>
      </w:pPr>
      <w:r>
        <w:t xml:space="preserve">    确认状态 nvarchar(20) NOT NULL DEFAULT N'未完成',</w:t>
      </w:r>
    </w:p>
    <w:p w14:paraId="7C2F6DC9">
      <w:pPr>
        <w:pStyle w:val="8"/>
      </w:pPr>
      <w:r>
        <w:t xml:space="preserve">    确认人 nvarchar(50) NULL,</w:t>
      </w:r>
    </w:p>
    <w:p w14:paraId="0884DCB6">
      <w:pPr>
        <w:pStyle w:val="8"/>
      </w:pPr>
      <w:r>
        <w:t xml:space="preserve">    确认时间 datetime NULL,</w:t>
      </w:r>
    </w:p>
    <w:p w14:paraId="1CA712D1">
      <w:pPr>
        <w:pStyle w:val="8"/>
      </w:pPr>
      <w:r>
        <w:t xml:space="preserve">    确认备注 nvarchar(500) NULL,</w:t>
      </w:r>
    </w:p>
    <w:p w14:paraId="6BE1E661">
      <w:pPr>
        <w:pStyle w:val="8"/>
      </w:pPr>
      <w:r>
        <w:t xml:space="preserve">    创建时间 datetime NOT NULL DEFAULT GETDATE(),</w:t>
      </w:r>
    </w:p>
    <w:p w14:paraId="1549DA0B">
      <w:pPr>
        <w:pStyle w:val="8"/>
      </w:pPr>
      <w:r>
        <w:t xml:space="preserve">    最后维护人 nvarchar(50) NULL,</w:t>
      </w:r>
    </w:p>
    <w:p w14:paraId="08CE8634">
      <w:pPr>
        <w:pStyle w:val="8"/>
      </w:pPr>
      <w:r>
        <w:t xml:space="preserve">    最后维护时间 datetime NULL</w:t>
      </w:r>
    </w:p>
    <w:p w14:paraId="7AEB44F9">
      <w:pPr>
        <w:pStyle w:val="8"/>
      </w:pPr>
      <w:r>
        <w:t>);</w:t>
      </w:r>
    </w:p>
    <w:p w14:paraId="3450AF1D">
      <w:pPr>
        <w:pStyle w:val="8"/>
      </w:pPr>
    </w:p>
    <w:p w14:paraId="7A658748">
      <w:pPr>
        <w:pStyle w:val="8"/>
      </w:pPr>
      <w:r>
        <w:t>CREATE UNIQUE INDEX UX_生产管理_手续确认_订单编号</w:t>
      </w:r>
    </w:p>
    <w:p w14:paraId="1EE515D1">
      <w:pPr>
        <w:pStyle w:val="8"/>
      </w:pPr>
      <w:r>
        <w:t>ON dbo.生产管理_手续确认(订单编号);</w:t>
      </w:r>
    </w:p>
    <w:p w14:paraId="1997D25B">
      <w:pPr>
        <w:pStyle w:val="8"/>
      </w:pPr>
      <w:r>
        <w:t>```</w:t>
      </w:r>
    </w:p>
    <w:p w14:paraId="6F992C65"/>
    <w:p w14:paraId="21BA5F68">
      <w:pPr>
        <w:pStyle w:val="4"/>
      </w:pPr>
      <w:r>
        <w:t>23.4 消失条件</w:t>
      </w:r>
    </w:p>
    <w:p w14:paraId="219138A9"/>
    <w:p w14:paraId="77104F57">
      <w:r>
        <w:t>报表只显示待确认数据：</w:t>
      </w:r>
    </w:p>
    <w:p w14:paraId="5E56936B"/>
    <w:p w14:paraId="7D29C969">
      <w:pPr>
        <w:pStyle w:val="8"/>
      </w:pPr>
      <w:r>
        <w:t>```sql</w:t>
      </w:r>
    </w:p>
    <w:p w14:paraId="06DF3190">
      <w:pPr>
        <w:pStyle w:val="8"/>
      </w:pPr>
      <w:r>
        <w:t>WHERE ISNULL(fc.确认状态, N'未完成') &lt;&gt; N'已完成'</w:t>
      </w:r>
    </w:p>
    <w:p w14:paraId="1474D8A7">
      <w:pPr>
        <w:pStyle w:val="8"/>
      </w:pPr>
      <w:r>
        <w:t xml:space="preserve">  AND ISNULL(p.订单状态, '') NOT IN (N'取消', N'关闭')</w:t>
      </w:r>
    </w:p>
    <w:p w14:paraId="5211C63C">
      <w:pPr>
        <w:pStyle w:val="8"/>
      </w:pPr>
      <w:r>
        <w:t xml:space="preserve">  AND ISNULL(p.单据状态, '') NOT IN (N'取消', N'关闭')</w:t>
      </w:r>
    </w:p>
    <w:p w14:paraId="6AD884B8">
      <w:pPr>
        <w:pStyle w:val="8"/>
      </w:pPr>
      <w:r>
        <w:t xml:space="preserve">  AND ISNULL(p.入库数量, 0) &lt; ISNULL(p.计划数量, 0)</w:t>
      </w:r>
    </w:p>
    <w:p w14:paraId="1B21422B">
      <w:pPr>
        <w:pStyle w:val="8"/>
      </w:pPr>
      <w:r>
        <w:t>```</w:t>
      </w:r>
    </w:p>
    <w:p w14:paraId="6F80E8AC"/>
    <w:p w14:paraId="429B5B71">
      <w:pPr>
        <w:pStyle w:val="4"/>
      </w:pPr>
      <w:r>
        <w:t>23.5 存储过程</w:t>
      </w:r>
    </w:p>
    <w:p w14:paraId="3E1D1B9F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9"/>
        <w:gridCol w:w="1266"/>
      </w:tblGrid>
      <w:tr w14:paraId="57120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02839A1C">
            <w:r>
              <w:rPr>
                <w:b/>
              </w:rPr>
              <w:t>过程</w:t>
            </w:r>
          </w:p>
        </w:tc>
        <w:tc>
          <w:tcPr>
            <w:shd w:val="clear" w:color="auto" w:fill="D9EAF7"/>
          </w:tcPr>
          <w:p w14:paraId="29A2A1EF">
            <w:r>
              <w:rPr>
                <w:b/>
              </w:rPr>
              <w:t>用途</w:t>
            </w:r>
          </w:p>
        </w:tc>
      </w:tr>
      <w:tr w14:paraId="5A105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1D51F08">
            <w:r>
              <w:t>`生产管理_手续确认报表_查询`</w:t>
            </w:r>
          </w:p>
        </w:tc>
        <w:tc>
          <w:p w14:paraId="2FD181C2">
            <w:r>
              <w:t>待确认列表</w:t>
            </w:r>
          </w:p>
        </w:tc>
      </w:tr>
      <w:tr w14:paraId="72674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2AF8A54">
            <w:r>
              <w:t>`生产管理_手续确认报表_确认完成`</w:t>
            </w:r>
          </w:p>
        </w:tc>
        <w:tc>
          <w:p w14:paraId="62DB7CCB">
            <w:r>
              <w:t>单条确认</w:t>
            </w:r>
          </w:p>
        </w:tc>
      </w:tr>
      <w:tr w14:paraId="47DF4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ACC820C">
            <w:r>
              <w:t>`生产管理_手续确认报表_批量确认完成`</w:t>
            </w:r>
          </w:p>
        </w:tc>
        <w:tc>
          <w:p w14:paraId="78EE483E">
            <w:r>
              <w:t>批量确认</w:t>
            </w:r>
          </w:p>
        </w:tc>
      </w:tr>
    </w:tbl>
    <w:p w14:paraId="4BC312FC"/>
    <w:p w14:paraId="4F0000CD">
      <w:r>
        <w:t>确认过程同时写 `系统管理_业务字段维护日志`。</w:t>
      </w:r>
    </w:p>
    <w:p w14:paraId="6E646D64"/>
    <w:p w14:paraId="0DF9BD37">
      <w:pPr>
        <w:pStyle w:val="3"/>
      </w:pPr>
      <w:r>
        <w:t>24. 需求 26：产品合格率（工位）</w:t>
      </w:r>
    </w:p>
    <w:p w14:paraId="3D6B3D7A"/>
    <w:p w14:paraId="33B351BE">
      <w:pPr>
        <w:pStyle w:val="4"/>
      </w:pPr>
      <w:r>
        <w:t>24.1 页面定位</w:t>
      </w:r>
    </w:p>
    <w:p w14:paraId="3A6B4FB1"/>
    <w:p w14:paraId="18CFB65E">
      <w:r>
        <w:t>新增或扩展质量报表页面：</w:t>
      </w:r>
    </w:p>
    <w:p w14:paraId="1345EC48"/>
    <w:p w14:paraId="65518004">
      <w:pPr>
        <w:pStyle w:val="8"/>
      </w:pPr>
      <w:r>
        <w:t>```text</w:t>
      </w:r>
    </w:p>
    <w:p w14:paraId="0905B092">
      <w:pPr>
        <w:pStyle w:val="8"/>
      </w:pPr>
      <w:r>
        <w:t>src/views/QualityManagement/StationPassRate/index.vue</w:t>
      </w:r>
    </w:p>
    <w:p w14:paraId="798C8962">
      <w:pPr>
        <w:pStyle w:val="8"/>
      </w:pPr>
      <w:r>
        <w:t>```</w:t>
      </w:r>
    </w:p>
    <w:p w14:paraId="04C2B6A2"/>
    <w:p w14:paraId="6E6C0FC1">
      <w:pPr>
        <w:pStyle w:val="4"/>
      </w:pPr>
      <w:r>
        <w:t>24.2 口径</w:t>
      </w:r>
    </w:p>
    <w:p w14:paraId="5E2D6D5F"/>
    <w:p w14:paraId="0702E48E">
      <w:r>
        <w:t>公式：</w:t>
      </w:r>
    </w:p>
    <w:p w14:paraId="4B77162C"/>
    <w:p w14:paraId="55B281C3">
      <w:pPr>
        <w:pStyle w:val="8"/>
      </w:pPr>
      <w:r>
        <w:t>```text</w:t>
      </w:r>
    </w:p>
    <w:p w14:paraId="07008B92">
      <w:pPr>
        <w:pStyle w:val="8"/>
      </w:pPr>
      <w:r>
        <w:t>产品合格率 = 良品数 / 总产量</w:t>
      </w:r>
    </w:p>
    <w:p w14:paraId="6CD66CDC">
      <w:pPr>
        <w:pStyle w:val="8"/>
      </w:pPr>
      <w:r>
        <w:t>```</w:t>
      </w:r>
    </w:p>
    <w:p w14:paraId="2F84368B"/>
    <w:p w14:paraId="5511CC3A">
      <w:r>
        <w:t>需要先确认：</w:t>
      </w:r>
    </w:p>
    <w:p w14:paraId="61A32704"/>
    <w:p w14:paraId="39EE0AFB">
      <w:r>
        <w:t>总产量取报工完成数量还是质检检验数量。</w:t>
      </w:r>
    </w:p>
    <w:p w14:paraId="019B183D">
      <w:r>
        <w:t>良品数取质检合格数还是报工合格数。</w:t>
      </w:r>
    </w:p>
    <w:p w14:paraId="7A6AEFB1">
      <w:r>
        <w:t>统计维度按工位、设备、指派对象还是实际操作工位。</w:t>
      </w:r>
    </w:p>
    <w:p w14:paraId="6BD284D9"/>
    <w:p w14:paraId="5C75AFFD">
      <w:r>
        <w:t>建议第一版：</w:t>
      </w:r>
    </w:p>
    <w:p w14:paraId="1D599120"/>
    <w:p w14:paraId="780B72F5">
      <w:r>
        <w:t>总产量：质检记录 `检验数量`</w:t>
      </w:r>
    </w:p>
    <w:p w14:paraId="6FCFFCF8">
      <w:r>
        <w:t>良品数：质检记录 `合格数`</w:t>
      </w:r>
    </w:p>
    <w:p w14:paraId="52052011">
      <w:r>
        <w:t>工位：关联任务表 `指派对象`，同时展示质检记录来源工位。</w:t>
      </w:r>
    </w:p>
    <w:p w14:paraId="1B0525ED"/>
    <w:p w14:paraId="4FFC846F">
      <w:pPr>
        <w:pStyle w:val="4"/>
      </w:pPr>
      <w:r>
        <w:t>24.3 存储过程</w:t>
      </w:r>
    </w:p>
    <w:p w14:paraId="752F1932"/>
    <w:p w14:paraId="481CFF61">
      <w:r>
        <w:t>过程名：`质量管理_产品合格率_工位查询`</w:t>
      </w:r>
    </w:p>
    <w:p w14:paraId="5348B6A7"/>
    <w:p w14:paraId="52465DAB">
      <w:r>
        <w:t>参数：</w:t>
      </w:r>
    </w:p>
    <w:p w14:paraId="3A95F77E"/>
    <w:p w14:paraId="12B1B7AA">
      <w:r>
        <w:t>开始日期</w:t>
      </w:r>
    </w:p>
    <w:p w14:paraId="7E72FB8F">
      <w:r>
        <w:t>结束日期</w:t>
      </w:r>
    </w:p>
    <w:p w14:paraId="326DB3AB">
      <w:r>
        <w:t>工位</w:t>
      </w:r>
    </w:p>
    <w:p w14:paraId="269B8BFA">
      <w:r>
        <w:t>工序</w:t>
      </w:r>
    </w:p>
    <w:p w14:paraId="2F39FE90">
      <w:r>
        <w:t>物料</w:t>
      </w:r>
    </w:p>
    <w:p w14:paraId="35A9F069"/>
    <w:p w14:paraId="30B9E4CB">
      <w:r>
        <w:t>返回：</w:t>
      </w:r>
    </w:p>
    <w:p w14:paraId="0C480D81"/>
    <w:p w14:paraId="1A22C171">
      <w:r>
        <w:t>工位</w:t>
      </w:r>
    </w:p>
    <w:p w14:paraId="747EEE47">
      <w:r>
        <w:t>检验数量</w:t>
      </w:r>
    </w:p>
    <w:p w14:paraId="024CF99B">
      <w:r>
        <w:t>合格数量</w:t>
      </w:r>
    </w:p>
    <w:p w14:paraId="2B92E6DD">
      <w:r>
        <w:t>不合格数量</w:t>
      </w:r>
    </w:p>
    <w:p w14:paraId="3EAA1F24">
      <w:r>
        <w:t>合格率</w:t>
      </w:r>
    </w:p>
    <w:p w14:paraId="69A1506D">
      <w:r>
        <w:t>明细数</w:t>
      </w:r>
    </w:p>
    <w:p w14:paraId="03BC01E9"/>
    <w:p w14:paraId="2B0AA966">
      <w:pPr>
        <w:pStyle w:val="4"/>
      </w:pPr>
      <w:r>
        <w:t>24.4 不新增表</w:t>
      </w:r>
    </w:p>
    <w:p w14:paraId="38BA192D"/>
    <w:p w14:paraId="4BA9E845">
      <w:r>
        <w:t>第一阶段不新增表。如果要日快照，写入 `质量管理_工位合格率_日快照`。</w:t>
      </w:r>
    </w:p>
    <w:p w14:paraId="7AF0E40F"/>
    <w:p w14:paraId="4574595F">
      <w:pPr>
        <w:pStyle w:val="3"/>
      </w:pPr>
      <w:r>
        <w:t>25. 需求 27：让步接收记录</w:t>
      </w:r>
    </w:p>
    <w:p w14:paraId="3E56EF51"/>
    <w:p w14:paraId="2694550E">
      <w:pPr>
        <w:pStyle w:val="4"/>
      </w:pPr>
      <w:r>
        <w:t>25.1 页面定位</w:t>
      </w:r>
    </w:p>
    <w:p w14:paraId="23E59E77"/>
    <w:p w14:paraId="26AC8E84">
      <w:r>
        <w:t>新增页面：</w:t>
      </w:r>
    </w:p>
    <w:p w14:paraId="36B347B4"/>
    <w:p w14:paraId="054D758B">
      <w:pPr>
        <w:pStyle w:val="8"/>
      </w:pPr>
      <w:r>
        <w:t>```text</w:t>
      </w:r>
    </w:p>
    <w:p w14:paraId="132584B1">
      <w:pPr>
        <w:pStyle w:val="8"/>
      </w:pPr>
      <w:r>
        <w:t>src/views/QualityManagement/ConcessionRecord/index.vue</w:t>
      </w:r>
    </w:p>
    <w:p w14:paraId="7F5FB9AE">
      <w:pPr>
        <w:pStyle w:val="8"/>
      </w:pPr>
      <w:r>
        <w:t>```</w:t>
      </w:r>
    </w:p>
    <w:p w14:paraId="705A0A54"/>
    <w:p w14:paraId="4AD08530">
      <w:r>
        <w:t>菜单：</w:t>
      </w:r>
    </w:p>
    <w:p w14:paraId="1E460272"/>
    <w:p w14:paraId="6FB8AB5D">
      <w:pPr>
        <w:pStyle w:val="8"/>
      </w:pPr>
      <w:r>
        <w:t>```text</w:t>
      </w:r>
    </w:p>
    <w:p w14:paraId="52ABC410">
      <w:pPr>
        <w:pStyle w:val="8"/>
      </w:pPr>
      <w:r>
        <w:t>质量管理 -&gt; 质量报表 -&gt; 让步接收记录</w:t>
      </w:r>
    </w:p>
    <w:p w14:paraId="5E05AD14">
      <w:pPr>
        <w:pStyle w:val="8"/>
      </w:pPr>
      <w:r>
        <w:t>```</w:t>
      </w:r>
    </w:p>
    <w:p w14:paraId="3CE12165"/>
    <w:p w14:paraId="3B3C4BAC">
      <w:pPr>
        <w:pStyle w:val="4"/>
      </w:pPr>
      <w:r>
        <w:t>25.2 数据来源</w:t>
      </w:r>
    </w:p>
    <w:p w14:paraId="71022F89"/>
    <w:p w14:paraId="61F282E0">
      <w:r>
        <w:t>现有字段：</w:t>
      </w:r>
    </w:p>
    <w:p w14:paraId="0917562E"/>
    <w:p w14:paraId="4BCF7BE6">
      <w:r>
        <w:t>`MES_接口_生产计划_生产任务.让步放行数量`</w:t>
      </w:r>
    </w:p>
    <w:p w14:paraId="6BF3F3C3">
      <w:r>
        <w:t>`YL_质量检验_不合格品处理.申请让步放行`</w:t>
      </w:r>
    </w:p>
    <w:p w14:paraId="1BCF174A">
      <w:r>
        <w:t>`YL_质量检验_不合格品处理_处理节点.让步放行数量`</w:t>
      </w:r>
    </w:p>
    <w:p w14:paraId="637D90FE"/>
    <w:p w14:paraId="18763BF3">
      <w:r>
        <w:t>需求说“新增让步记录查询页面”，建议从不合格品处理和质检记录综合查询。</w:t>
      </w:r>
    </w:p>
    <w:p w14:paraId="0E886F88"/>
    <w:p w14:paraId="7CBA0294">
      <w:pPr>
        <w:pStyle w:val="4"/>
      </w:pPr>
      <w:r>
        <w:t>25.3 存储过程</w:t>
      </w:r>
    </w:p>
    <w:p w14:paraId="53A91864"/>
    <w:p w14:paraId="7AB0B292">
      <w:r>
        <w:t>过程名：`质量管理_让步接收记录_查询`</w:t>
      </w:r>
    </w:p>
    <w:p w14:paraId="4CD8D05E"/>
    <w:p w14:paraId="709D284C">
      <w:r>
        <w:t>参数：</w:t>
      </w:r>
    </w:p>
    <w:p w14:paraId="174F8958"/>
    <w:p w14:paraId="708860C5">
      <w:r>
        <w:t>生产订单</w:t>
      </w:r>
    </w:p>
    <w:p w14:paraId="2DF665D8">
      <w:r>
        <w:t>物料</w:t>
      </w:r>
    </w:p>
    <w:p w14:paraId="06547A6C">
      <w:r>
        <w:t>检验人</w:t>
      </w:r>
    </w:p>
    <w:p w14:paraId="7D20C8EA">
      <w:r>
        <w:t>检验开始</w:t>
      </w:r>
    </w:p>
    <w:p w14:paraId="30FD28E5">
      <w:r>
        <w:t>检验结束</w:t>
      </w:r>
    </w:p>
    <w:p w14:paraId="5E699DC3">
      <w:r>
        <w:t>让步状态</w:t>
      </w:r>
    </w:p>
    <w:p w14:paraId="22F20029"/>
    <w:p w14:paraId="0328D054">
      <w:r>
        <w:t>返回：</w:t>
      </w:r>
    </w:p>
    <w:p w14:paraId="051B472A"/>
    <w:p w14:paraId="685B3FBB">
      <w:r>
        <w:t>生产订单</w:t>
      </w:r>
    </w:p>
    <w:p w14:paraId="1FF8A5C5">
      <w:r>
        <w:t>TaskAID</w:t>
      </w:r>
    </w:p>
    <w:p w14:paraId="4B85D5AB">
      <w:r>
        <w:t>物料编码</w:t>
      </w:r>
    </w:p>
    <w:p w14:paraId="2B7E40DC">
      <w:r>
        <w:t>物料名称</w:t>
      </w:r>
    </w:p>
    <w:p w14:paraId="2395A5E6">
      <w:r>
        <w:t>工序名称</w:t>
      </w:r>
    </w:p>
    <w:p w14:paraId="43C7B9E2">
      <w:r>
        <w:t>检验数量</w:t>
      </w:r>
    </w:p>
    <w:p w14:paraId="6A401A01">
      <w:r>
        <w:t>不合格数量</w:t>
      </w:r>
    </w:p>
    <w:p w14:paraId="2D7F6CAA">
      <w:r>
        <w:t>让步放行数量</w:t>
      </w:r>
    </w:p>
    <w:p w14:paraId="0EBC037F">
      <w:r>
        <w:t>申请让步放行</w:t>
      </w:r>
    </w:p>
    <w:p w14:paraId="7CB3E01E">
      <w:r>
        <w:t>检验人</w:t>
      </w:r>
    </w:p>
    <w:p w14:paraId="2D0C0AA1">
      <w:r>
        <w:t>检验时间</w:t>
      </w:r>
    </w:p>
    <w:p w14:paraId="5B417AF0">
      <w:r>
        <w:t>处理意见</w:t>
      </w:r>
    </w:p>
    <w:p w14:paraId="4DCBCA7B"/>
    <w:p w14:paraId="53AD326E">
      <w:pPr>
        <w:pStyle w:val="4"/>
      </w:pPr>
      <w:r>
        <w:t>25.4 不新增表</w:t>
      </w:r>
    </w:p>
    <w:p w14:paraId="53F05442"/>
    <w:p w14:paraId="3BDAD81B">
      <w:r>
        <w:t>页面只查询，不维护。</w:t>
      </w:r>
    </w:p>
    <w:p w14:paraId="31D8292B"/>
    <w:p w14:paraId="775CB6EA">
      <w:pPr>
        <w:pStyle w:val="3"/>
      </w:pPr>
      <w:r>
        <w:t>26. 需求 28：设计任务报工模块 / 报工-技术-MES</w:t>
      </w:r>
    </w:p>
    <w:p w14:paraId="3263719B"/>
    <w:p w14:paraId="45AD7C50">
      <w:pPr>
        <w:pStyle w:val="4"/>
      </w:pPr>
      <w:r>
        <w:t>26.1 页面定位</w:t>
      </w:r>
    </w:p>
    <w:p w14:paraId="4CB4050C"/>
    <w:p w14:paraId="19B96597">
      <w:r>
        <w:t>新增页面：</w:t>
      </w:r>
    </w:p>
    <w:p w14:paraId="57BE2CBE"/>
    <w:p w14:paraId="5DA996BF">
      <w:pPr>
        <w:pStyle w:val="8"/>
      </w:pPr>
      <w:r>
        <w:t>```text</w:t>
      </w:r>
    </w:p>
    <w:p w14:paraId="0D274712">
      <w:pPr>
        <w:pStyle w:val="8"/>
      </w:pPr>
      <w:r>
        <w:t>src/views/ProductionManagement/DesignTaskWork/index.vue</w:t>
      </w:r>
    </w:p>
    <w:p w14:paraId="39284548">
      <w:pPr>
        <w:pStyle w:val="8"/>
      </w:pPr>
      <w:r>
        <w:t>```</w:t>
      </w:r>
    </w:p>
    <w:p w14:paraId="1AC25C91"/>
    <w:p w14:paraId="2A126927">
      <w:r>
        <w:t>菜单：</w:t>
      </w:r>
    </w:p>
    <w:p w14:paraId="0F70D54C"/>
    <w:p w14:paraId="62FEFD0B">
      <w:pPr>
        <w:pStyle w:val="8"/>
      </w:pPr>
      <w:r>
        <w:t>```text</w:t>
      </w:r>
    </w:p>
    <w:p w14:paraId="5A2D2968">
      <w:pPr>
        <w:pStyle w:val="8"/>
      </w:pPr>
      <w:r>
        <w:t>生产管理 -&gt; 报工管理 -&gt; 设计任务报工</w:t>
      </w:r>
    </w:p>
    <w:p w14:paraId="79E90430">
      <w:pPr>
        <w:pStyle w:val="8"/>
      </w:pPr>
      <w:r>
        <w:t>```</w:t>
      </w:r>
    </w:p>
    <w:p w14:paraId="1CFC5E62"/>
    <w:p w14:paraId="040E99AF">
      <w:pPr>
        <w:pStyle w:val="4"/>
      </w:pPr>
      <w:r>
        <w:t>26.2 页面布局</w:t>
      </w:r>
    </w:p>
    <w:p w14:paraId="4D69E6B1"/>
    <w:p w14:paraId="5C07EC08">
      <w:pPr>
        <w:pStyle w:val="8"/>
      </w:pPr>
      <w:r>
        <w:t>```text</w:t>
      </w:r>
    </w:p>
    <w:p w14:paraId="4990800B">
      <w:pPr>
        <w:pStyle w:val="8"/>
      </w:pPr>
      <w:r>
        <w:t>查询区：</w:t>
      </w:r>
    </w:p>
    <w:p w14:paraId="101A516B">
      <w:pPr>
        <w:pStyle w:val="8"/>
      </w:pPr>
      <w:r>
        <w:t>任务名称 设计人员 状态 日期</w:t>
      </w:r>
    </w:p>
    <w:p w14:paraId="2AB5C2CB">
      <w:pPr>
        <w:pStyle w:val="8"/>
      </w:pPr>
      <w:r>
        <w:t>[查询] [重置] [新增设计任务] [导出]</w:t>
      </w:r>
    </w:p>
    <w:p w14:paraId="6530FD7A">
      <w:pPr>
        <w:pStyle w:val="8"/>
      </w:pPr>
    </w:p>
    <w:p w14:paraId="3943DBAF">
      <w:pPr>
        <w:pStyle w:val="8"/>
      </w:pPr>
      <w:r>
        <w:t>表格：</w:t>
      </w:r>
    </w:p>
    <w:p w14:paraId="646DD0CF">
      <w:pPr>
        <w:pStyle w:val="8"/>
      </w:pPr>
      <w:r>
        <w:t>任务编号 任务名称 设计人员 状态 计划开始 计划完成</w:t>
      </w:r>
    </w:p>
    <w:p w14:paraId="4D834EFF">
      <w:pPr>
        <w:pStyle w:val="8"/>
      </w:pPr>
      <w:r>
        <w:t>开始时间 结束时间 工时 工作内容 结束说明 创建人 操作</w:t>
      </w:r>
    </w:p>
    <w:p w14:paraId="2ACB3DE7">
      <w:pPr>
        <w:pStyle w:val="8"/>
      </w:pPr>
    </w:p>
    <w:p w14:paraId="6D3E6C2A">
      <w:pPr>
        <w:pStyle w:val="8"/>
      </w:pPr>
      <w:r>
        <w:t>操作：</w:t>
      </w:r>
    </w:p>
    <w:p w14:paraId="091CADE0">
      <w:pPr>
        <w:pStyle w:val="8"/>
      </w:pPr>
      <w:r>
        <w:t>[开始报工] [结束报工] [工时记录] [编辑] [取消]</w:t>
      </w:r>
    </w:p>
    <w:p w14:paraId="52BCA50B">
      <w:pPr>
        <w:pStyle w:val="8"/>
      </w:pPr>
      <w:r>
        <w:t>```</w:t>
      </w:r>
    </w:p>
    <w:p w14:paraId="7052C0A6"/>
    <w:p w14:paraId="6BF7874E">
      <w:pPr>
        <w:pStyle w:val="4"/>
      </w:pPr>
      <w:r>
        <w:t>26.3 新增表</w:t>
      </w:r>
    </w:p>
    <w:p w14:paraId="1A9D0BDB"/>
    <w:p w14:paraId="3238BAD9">
      <w:r>
        <w:t>#### 26.3.1 设计任务表</w:t>
      </w:r>
    </w:p>
    <w:p w14:paraId="3098C808"/>
    <w:p w14:paraId="538493D5">
      <w:pPr>
        <w:pStyle w:val="8"/>
      </w:pPr>
      <w:r>
        <w:t>```sql</w:t>
      </w:r>
    </w:p>
    <w:p w14:paraId="2E06D2B7">
      <w:pPr>
        <w:pStyle w:val="8"/>
      </w:pPr>
      <w:r>
        <w:t>CREATE TABLE dbo.生产管理_设计任务 (</w:t>
      </w:r>
    </w:p>
    <w:p w14:paraId="47CDE67D">
      <w:pPr>
        <w:pStyle w:val="8"/>
      </w:pPr>
      <w:r>
        <w:t xml:space="preserve">    设计任务ID bigint IDENTITY(1,1) PRIMARY KEY,</w:t>
      </w:r>
    </w:p>
    <w:p w14:paraId="43EC2045">
      <w:pPr>
        <w:pStyle w:val="8"/>
      </w:pPr>
      <w:r>
        <w:t xml:space="preserve">    设计任务编号 nvarchar(50) NOT NULL,</w:t>
      </w:r>
    </w:p>
    <w:p w14:paraId="2B3A317A">
      <w:pPr>
        <w:pStyle w:val="8"/>
      </w:pPr>
      <w:r>
        <w:t xml:space="preserve">    任务名称 nvarchar(200) NOT NULL,</w:t>
      </w:r>
    </w:p>
    <w:p w14:paraId="5FB15893">
      <w:pPr>
        <w:pStyle w:val="8"/>
      </w:pPr>
      <w:r>
        <w:t xml:space="preserve">    设计人员编号 int NULL,</w:t>
      </w:r>
    </w:p>
    <w:p w14:paraId="1EEF266C">
      <w:pPr>
        <w:pStyle w:val="8"/>
      </w:pPr>
      <w:r>
        <w:t xml:space="preserve">    设计人员 nvarchar(50) NULL,</w:t>
      </w:r>
    </w:p>
    <w:p w14:paraId="69262293">
      <w:pPr>
        <w:pStyle w:val="8"/>
      </w:pPr>
      <w:r>
        <w:t xml:space="preserve">    状态 nvarchar(20) NOT NULL DEFAULT N'未开始',</w:t>
      </w:r>
    </w:p>
    <w:p w14:paraId="2E7D9155">
      <w:pPr>
        <w:pStyle w:val="8"/>
      </w:pPr>
      <w:r>
        <w:t xml:space="preserve">    计划开始时间 datetime NULL,</w:t>
      </w:r>
    </w:p>
    <w:p w14:paraId="740B089B">
      <w:pPr>
        <w:pStyle w:val="8"/>
      </w:pPr>
      <w:r>
        <w:t xml:space="preserve">    计划完成时间 datetime NULL,</w:t>
      </w:r>
    </w:p>
    <w:p w14:paraId="0D4EA706">
      <w:pPr>
        <w:pStyle w:val="8"/>
      </w:pPr>
      <w:r>
        <w:t xml:space="preserve">    任务说明 nvarchar(1000) NULL,</w:t>
      </w:r>
    </w:p>
    <w:p w14:paraId="48BD8B54">
      <w:pPr>
        <w:pStyle w:val="8"/>
      </w:pPr>
      <w:r>
        <w:t xml:space="preserve">    创建人 nvarchar(50) NULL,</w:t>
      </w:r>
    </w:p>
    <w:p w14:paraId="2E7C6591">
      <w:pPr>
        <w:pStyle w:val="8"/>
      </w:pPr>
      <w:r>
        <w:t xml:space="preserve">    创建时间 datetime NOT NULL DEFAULT GETDATE(),</w:t>
      </w:r>
    </w:p>
    <w:p w14:paraId="1786C43E">
      <w:pPr>
        <w:pStyle w:val="8"/>
      </w:pPr>
      <w:r>
        <w:t xml:space="preserve">    最后维护人 nvarchar(50) NULL,</w:t>
      </w:r>
    </w:p>
    <w:p w14:paraId="769D85C8">
      <w:pPr>
        <w:pStyle w:val="8"/>
      </w:pPr>
      <w:r>
        <w:t xml:space="preserve">    最后维护时间 datetime NULL</w:t>
      </w:r>
    </w:p>
    <w:p w14:paraId="00C436EF">
      <w:pPr>
        <w:pStyle w:val="8"/>
      </w:pPr>
      <w:r>
        <w:t>);</w:t>
      </w:r>
    </w:p>
    <w:p w14:paraId="546428D6">
      <w:pPr>
        <w:pStyle w:val="8"/>
      </w:pPr>
      <w:r>
        <w:t>```</w:t>
      </w:r>
    </w:p>
    <w:p w14:paraId="1B6B601B"/>
    <w:p w14:paraId="70AF1B3C">
      <w:r>
        <w:t>#### 26.3.2 设计工时记录表</w:t>
      </w:r>
    </w:p>
    <w:p w14:paraId="3ED3497F"/>
    <w:p w14:paraId="6FC64DE6">
      <w:pPr>
        <w:pStyle w:val="8"/>
      </w:pPr>
      <w:r>
        <w:t>```sql</w:t>
      </w:r>
    </w:p>
    <w:p w14:paraId="6EB24991">
      <w:pPr>
        <w:pStyle w:val="8"/>
      </w:pPr>
      <w:r>
        <w:t>CREATE TABLE dbo.生产管理_设计任务_工时记录 (</w:t>
      </w:r>
    </w:p>
    <w:p w14:paraId="070A6B84">
      <w:pPr>
        <w:pStyle w:val="8"/>
      </w:pPr>
      <w:r>
        <w:t xml:space="preserve">    记录ID bigint IDENTITY(1,1) PRIMARY KEY,</w:t>
      </w:r>
    </w:p>
    <w:p w14:paraId="468A9161">
      <w:pPr>
        <w:pStyle w:val="8"/>
      </w:pPr>
      <w:r>
        <w:t xml:space="preserve">    设计任务ID bigint NOT NULL,</w:t>
      </w:r>
    </w:p>
    <w:p w14:paraId="2158E91F">
      <w:pPr>
        <w:pStyle w:val="8"/>
      </w:pPr>
      <w:r>
        <w:t xml:space="preserve">    操作人编号 int NULL,</w:t>
      </w:r>
    </w:p>
    <w:p w14:paraId="2D049645">
      <w:pPr>
        <w:pStyle w:val="8"/>
      </w:pPr>
      <w:r>
        <w:t xml:space="preserve">    操作人 nvarchar(50) NOT NULL,</w:t>
      </w:r>
    </w:p>
    <w:p w14:paraId="198CA856">
      <w:pPr>
        <w:pStyle w:val="8"/>
      </w:pPr>
      <w:r>
        <w:t xml:space="preserve">    开始时间 datetime NOT NULL,</w:t>
      </w:r>
    </w:p>
    <w:p w14:paraId="1186D505">
      <w:pPr>
        <w:pStyle w:val="8"/>
      </w:pPr>
      <w:r>
        <w:t xml:space="preserve">    结束时间 datetime NULL,</w:t>
      </w:r>
    </w:p>
    <w:p w14:paraId="1BBDFFDD">
      <w:pPr>
        <w:pStyle w:val="8"/>
      </w:pPr>
      <w:r>
        <w:t xml:space="preserve">    工时分钟 int NULL,</w:t>
      </w:r>
    </w:p>
    <w:p w14:paraId="2426044D">
      <w:pPr>
        <w:pStyle w:val="8"/>
      </w:pPr>
      <w:r>
        <w:t xml:space="preserve">    工作内容 nvarchar(1000) NULL,</w:t>
      </w:r>
    </w:p>
    <w:p w14:paraId="21C772F2">
      <w:pPr>
        <w:pStyle w:val="8"/>
      </w:pPr>
      <w:r>
        <w:t xml:space="preserve">    结束说明 nvarchar(1000) NULL,</w:t>
      </w:r>
    </w:p>
    <w:p w14:paraId="53737E3E">
      <w:pPr>
        <w:pStyle w:val="8"/>
      </w:pPr>
      <w:r>
        <w:t xml:space="preserve">    创建时间 datetime NOT NULL DEFAULT GETDATE()</w:t>
      </w:r>
    </w:p>
    <w:p w14:paraId="0069DD30">
      <w:pPr>
        <w:pStyle w:val="8"/>
      </w:pPr>
      <w:r>
        <w:t>);</w:t>
      </w:r>
    </w:p>
    <w:p w14:paraId="48592B59">
      <w:pPr>
        <w:pStyle w:val="8"/>
      </w:pPr>
      <w:r>
        <w:t>```</w:t>
      </w:r>
    </w:p>
    <w:p w14:paraId="6A5BF856"/>
    <w:p w14:paraId="63F4711D">
      <w:pPr>
        <w:pStyle w:val="4"/>
      </w:pPr>
      <w:r>
        <w:t>26.4 存储过程</w:t>
      </w:r>
    </w:p>
    <w:p w14:paraId="4CA23282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9"/>
        <w:gridCol w:w="1056"/>
      </w:tblGrid>
      <w:tr w14:paraId="463A5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1E6CA723">
            <w:r>
              <w:rPr>
                <w:b/>
              </w:rPr>
              <w:t>过程</w:t>
            </w:r>
          </w:p>
        </w:tc>
        <w:tc>
          <w:tcPr>
            <w:shd w:val="clear" w:color="auto" w:fill="D9EAF7"/>
          </w:tcPr>
          <w:p w14:paraId="6A85DE29">
            <w:r>
              <w:rPr>
                <w:b/>
              </w:rPr>
              <w:t>用途</w:t>
            </w:r>
          </w:p>
        </w:tc>
      </w:tr>
      <w:tr w14:paraId="33FD1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033E9E2">
            <w:r>
              <w:t>`生产管理_设计任务_查询`</w:t>
            </w:r>
          </w:p>
        </w:tc>
        <w:tc>
          <w:p w14:paraId="05EE6400">
            <w:r>
              <w:t>任务列表</w:t>
            </w:r>
          </w:p>
        </w:tc>
      </w:tr>
      <w:tr w14:paraId="5D378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11AC792">
            <w:r>
              <w:t>`生产管理_设计任务_新增`</w:t>
            </w:r>
          </w:p>
        </w:tc>
        <w:tc>
          <w:p w14:paraId="2E9C2E0D">
            <w:r>
              <w:t>新建任务</w:t>
            </w:r>
          </w:p>
        </w:tc>
      </w:tr>
      <w:tr w14:paraId="44E2D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1BB0EB2">
            <w:r>
              <w:t>`生产管理_设计任务_编辑`</w:t>
            </w:r>
          </w:p>
        </w:tc>
        <w:tc>
          <w:p w14:paraId="63B8E0D5">
            <w:r>
              <w:t>编辑任务</w:t>
            </w:r>
          </w:p>
        </w:tc>
      </w:tr>
      <w:tr w14:paraId="54BCF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F26105E">
            <w:r>
              <w:t>`生产管理_设计任务_取消`</w:t>
            </w:r>
          </w:p>
        </w:tc>
        <w:tc>
          <w:p w14:paraId="7D3889F4">
            <w:r>
              <w:t>取消</w:t>
            </w:r>
          </w:p>
        </w:tc>
      </w:tr>
      <w:tr w14:paraId="60103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FBD0816">
            <w:r>
              <w:t>`生产管理_设计任务_开始`</w:t>
            </w:r>
          </w:p>
        </w:tc>
        <w:tc>
          <w:p w14:paraId="1D9E6B6B">
            <w:r>
              <w:t>开始报工</w:t>
            </w:r>
          </w:p>
        </w:tc>
      </w:tr>
      <w:tr w14:paraId="3A670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AB18B32">
            <w:r>
              <w:t>`生产管理_设计任务_结束`</w:t>
            </w:r>
          </w:p>
        </w:tc>
        <w:tc>
          <w:p w14:paraId="6AD7C09D">
            <w:r>
              <w:t>结束报工</w:t>
            </w:r>
          </w:p>
        </w:tc>
      </w:tr>
      <w:tr w14:paraId="07A19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075C104">
            <w:r>
              <w:t>`生产管理_设计任务_工时明细`</w:t>
            </w:r>
          </w:p>
        </w:tc>
        <w:tc>
          <w:p w14:paraId="4C99ECE6">
            <w:r>
              <w:t>工时明细</w:t>
            </w:r>
          </w:p>
        </w:tc>
      </w:tr>
    </w:tbl>
    <w:p w14:paraId="5B8D158C"/>
    <w:p w14:paraId="0402ED76">
      <w:pPr>
        <w:pStyle w:val="4"/>
      </w:pPr>
      <w:r>
        <w:t>26.5 工时接入</w:t>
      </w:r>
    </w:p>
    <w:p w14:paraId="55A17832"/>
    <w:p w14:paraId="7AA98793">
      <w:r>
        <w:t>`View_统一工时明细` 增加：</w:t>
      </w:r>
    </w:p>
    <w:p w14:paraId="3DBDB076"/>
    <w:p w14:paraId="67CBAA7E">
      <w:pPr>
        <w:pStyle w:val="8"/>
      </w:pPr>
      <w:r>
        <w:t>```text</w:t>
      </w:r>
    </w:p>
    <w:p w14:paraId="3F273C3E">
      <w:pPr>
        <w:pStyle w:val="8"/>
      </w:pPr>
      <w:r>
        <w:t>来源模块 = 设计</w:t>
      </w:r>
    </w:p>
    <w:p w14:paraId="5C46EBF1">
      <w:pPr>
        <w:pStyle w:val="8"/>
      </w:pPr>
      <w:r>
        <w:t>工时类型 = 设计</w:t>
      </w:r>
    </w:p>
    <w:p w14:paraId="53F4D10E">
      <w:pPr>
        <w:pStyle w:val="8"/>
      </w:pPr>
      <w:r>
        <w:t>```</w:t>
      </w:r>
    </w:p>
    <w:p w14:paraId="063927F2"/>
    <w:p w14:paraId="244B9713">
      <w:r>
        <w:t>注意：</w:t>
      </w:r>
    </w:p>
    <w:p w14:paraId="595A1C74"/>
    <w:p w14:paraId="6FC0736E">
      <w:r>
        <w:t>设计任务当前不上传 SAP。</w:t>
      </w:r>
    </w:p>
    <w:p w14:paraId="793FD7A0">
      <w:r>
        <w:t>设计任务不产生质量、装配、机加工时。</w:t>
      </w:r>
    </w:p>
    <w:p w14:paraId="53AE26D9">
      <w:r>
        <w:t>后续装配已排产需求的合同工时汇总可选择纳入设计工时。</w:t>
      </w:r>
    </w:p>
    <w:p w14:paraId="1402D01A"/>
    <w:p w14:paraId="5980C4A8">
      <w:pPr>
        <w:pStyle w:val="3"/>
      </w:pPr>
      <w:r>
        <w:t>27. 需求 29：工时异常报表</w:t>
      </w:r>
    </w:p>
    <w:p w14:paraId="0C03C0D0"/>
    <w:p w14:paraId="704215BE">
      <w:pPr>
        <w:pStyle w:val="4"/>
      </w:pPr>
      <w:r>
        <w:t>27.1 页面定位</w:t>
      </w:r>
    </w:p>
    <w:p w14:paraId="0E581234"/>
    <w:p w14:paraId="54C4F483">
      <w:r>
        <w:t>新增页面：</w:t>
      </w:r>
    </w:p>
    <w:p w14:paraId="377DEB96"/>
    <w:p w14:paraId="55B23B12">
      <w:pPr>
        <w:pStyle w:val="8"/>
      </w:pPr>
      <w:r>
        <w:t>```text</w:t>
      </w:r>
    </w:p>
    <w:p w14:paraId="442F6F48">
      <w:pPr>
        <w:pStyle w:val="8"/>
      </w:pPr>
      <w:r>
        <w:t>src/views/ProductionManagement/WorkTimeAbnormalReport/index.vue</w:t>
      </w:r>
    </w:p>
    <w:p w14:paraId="5004A3C7">
      <w:pPr>
        <w:pStyle w:val="8"/>
      </w:pPr>
      <w:r>
        <w:t>```</w:t>
      </w:r>
    </w:p>
    <w:p w14:paraId="248E4530"/>
    <w:p w14:paraId="1578305F">
      <w:pPr>
        <w:pStyle w:val="4"/>
      </w:pPr>
      <w:r>
        <w:t>27.2 异常口径</w:t>
      </w:r>
    </w:p>
    <w:p w14:paraId="6A8C407A"/>
    <w:p w14:paraId="74743B69">
      <w:pPr>
        <w:pStyle w:val="8"/>
      </w:pPr>
      <w:r>
        <w:t>```text</w:t>
      </w:r>
    </w:p>
    <w:p w14:paraId="45E2B3B3">
      <w:pPr>
        <w:pStyle w:val="8"/>
      </w:pPr>
      <w:r>
        <w:t>实际单件工时 &gt; 标准单件工时</w:t>
      </w:r>
    </w:p>
    <w:p w14:paraId="44145474">
      <w:pPr>
        <w:pStyle w:val="8"/>
      </w:pPr>
      <w:r>
        <w:t>```</w:t>
      </w:r>
    </w:p>
    <w:p w14:paraId="66C9138A"/>
    <w:p w14:paraId="2F926673">
      <w:r>
        <w:t>字段来源：</w:t>
      </w:r>
    </w:p>
    <w:p w14:paraId="3BB0CF48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6"/>
        <w:gridCol w:w="3790"/>
      </w:tblGrid>
      <w:tr w14:paraId="6223D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3DBC3BD9">
            <w:r>
              <w:rPr>
                <w:b/>
              </w:rPr>
              <w:t>字段</w:t>
            </w:r>
          </w:p>
        </w:tc>
        <w:tc>
          <w:tcPr>
            <w:shd w:val="clear" w:color="auto" w:fill="D9EAF7"/>
          </w:tcPr>
          <w:p w14:paraId="792F6608">
            <w:r>
              <w:rPr>
                <w:b/>
              </w:rPr>
              <w:t>来源</w:t>
            </w:r>
          </w:p>
        </w:tc>
      </w:tr>
      <w:tr w14:paraId="3BC73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72B81BF">
            <w:r>
              <w:t>实际单件工时</w:t>
            </w:r>
          </w:p>
        </w:tc>
        <w:tc>
          <w:p w14:paraId="0E9D9BBA">
            <w:r>
              <w:t>设备采集，或人工报工工时 / 完成数量</w:t>
            </w:r>
          </w:p>
        </w:tc>
      </w:tr>
      <w:tr w14:paraId="0261D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62529A1">
            <w:r>
              <w:t>标准单件工时</w:t>
            </w:r>
          </w:p>
        </w:tc>
        <w:tc>
          <w:p w14:paraId="1A0FA397">
            <w:r>
              <w:t>生产工艺或设备工序能力表</w:t>
            </w:r>
          </w:p>
        </w:tc>
      </w:tr>
      <w:tr w14:paraId="4842D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FD0E9B1">
            <w:r>
              <w:t>设备/工位</w:t>
            </w:r>
          </w:p>
        </w:tc>
        <w:tc>
          <w:p w14:paraId="6F96A4C4">
            <w:r>
              <w:t>任务指派对象、设备绑定</w:t>
            </w:r>
          </w:p>
        </w:tc>
      </w:tr>
      <w:tr w14:paraId="63180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F627C6F">
            <w:r>
              <w:t>程序号</w:t>
            </w:r>
          </w:p>
        </w:tc>
        <w:tc>
          <w:p w14:paraId="5F09846E">
            <w:r>
              <w:t>编程任务或设备采集</w:t>
            </w:r>
          </w:p>
        </w:tc>
      </w:tr>
    </w:tbl>
    <w:p w14:paraId="2434782F"/>
    <w:p w14:paraId="6E9C7C34">
      <w:pPr>
        <w:pStyle w:val="4"/>
      </w:pPr>
      <w:r>
        <w:t>27.3 建议新增表</w:t>
      </w:r>
    </w:p>
    <w:p w14:paraId="7D456AEB"/>
    <w:p w14:paraId="36731954">
      <w:r>
        <w:t>如需要异常确认闭环：</w:t>
      </w:r>
    </w:p>
    <w:p w14:paraId="576917CD"/>
    <w:p w14:paraId="4DA747EE">
      <w:pPr>
        <w:pStyle w:val="8"/>
      </w:pPr>
      <w:r>
        <w:t>```sql</w:t>
      </w:r>
    </w:p>
    <w:p w14:paraId="286A8748">
      <w:pPr>
        <w:pStyle w:val="8"/>
      </w:pPr>
      <w:r>
        <w:t>CREATE TABLE dbo.生产管理_工时异常确认 (</w:t>
      </w:r>
    </w:p>
    <w:p w14:paraId="05F81D07">
      <w:pPr>
        <w:pStyle w:val="8"/>
      </w:pPr>
      <w:r>
        <w:t xml:space="preserve">    AID bigint IDENTITY(1,1) PRIMARY KEY,</w:t>
      </w:r>
    </w:p>
    <w:p w14:paraId="39267BE9">
      <w:pPr>
        <w:pStyle w:val="8"/>
      </w:pPr>
      <w:r>
        <w:t xml:space="preserve">    统计日期 date NULL,</w:t>
      </w:r>
    </w:p>
    <w:p w14:paraId="3811137F">
      <w:pPr>
        <w:pStyle w:val="8"/>
      </w:pPr>
      <w:r>
        <w:t xml:space="preserve">    TaskAID bigint NULL,</w:t>
      </w:r>
    </w:p>
    <w:p w14:paraId="248ABBD4">
      <w:pPr>
        <w:pStyle w:val="8"/>
      </w:pPr>
      <w:r>
        <w:t xml:space="preserve">    生产订单 int NULL,</w:t>
      </w:r>
    </w:p>
    <w:p w14:paraId="4734E817">
      <w:pPr>
        <w:pStyle w:val="8"/>
      </w:pPr>
      <w:r>
        <w:t xml:space="preserve">    设备编号 nvarchar(50) NULL,</w:t>
      </w:r>
    </w:p>
    <w:p w14:paraId="7E4B9666">
      <w:pPr>
        <w:pStyle w:val="8"/>
      </w:pPr>
      <w:r>
        <w:t xml:space="preserve">    设备名称 nvarchar(100) NULL,</w:t>
      </w:r>
    </w:p>
    <w:p w14:paraId="7064B7C8">
      <w:pPr>
        <w:pStyle w:val="8"/>
      </w:pPr>
      <w:r>
        <w:t xml:space="preserve">    标准单件工时 decimal(18,4) NULL,</w:t>
      </w:r>
    </w:p>
    <w:p w14:paraId="02076695">
      <w:pPr>
        <w:pStyle w:val="8"/>
      </w:pPr>
      <w:r>
        <w:t xml:space="preserve">    实际单件工时 decimal(18,4) NULL,</w:t>
      </w:r>
    </w:p>
    <w:p w14:paraId="5F1D31B8">
      <w:pPr>
        <w:pStyle w:val="8"/>
      </w:pPr>
      <w:r>
        <w:t xml:space="preserve">    超出时长 decimal(18,4) NULL,</w:t>
      </w:r>
    </w:p>
    <w:p w14:paraId="25C9B86A">
      <w:pPr>
        <w:pStyle w:val="8"/>
      </w:pPr>
      <w:r>
        <w:t xml:space="preserve">    超出比例 decimal(18,4) NULL,</w:t>
      </w:r>
    </w:p>
    <w:p w14:paraId="06F30762">
      <w:pPr>
        <w:pStyle w:val="8"/>
      </w:pPr>
      <w:r>
        <w:t xml:space="preserve">    异常原因 nvarchar(500) NULL,</w:t>
      </w:r>
    </w:p>
    <w:p w14:paraId="343FF885">
      <w:pPr>
        <w:pStyle w:val="8"/>
      </w:pPr>
      <w:r>
        <w:t xml:space="preserve">    责任部门 nvarchar(100) NULL,</w:t>
      </w:r>
    </w:p>
    <w:p w14:paraId="4C489149">
      <w:pPr>
        <w:pStyle w:val="8"/>
      </w:pPr>
      <w:r>
        <w:t xml:space="preserve">    处理说明 nvarchar(1000) NULL,</w:t>
      </w:r>
    </w:p>
    <w:p w14:paraId="6B7AC501">
      <w:pPr>
        <w:pStyle w:val="8"/>
      </w:pPr>
      <w:r>
        <w:t xml:space="preserve">    确认状态 nvarchar(20) NOT NULL DEFAULT N'未确认',</w:t>
      </w:r>
    </w:p>
    <w:p w14:paraId="7CACA0C0">
      <w:pPr>
        <w:pStyle w:val="8"/>
      </w:pPr>
      <w:r>
        <w:t xml:space="preserve">    确认人 nvarchar(50) NULL,</w:t>
      </w:r>
    </w:p>
    <w:p w14:paraId="1B1FFD37">
      <w:pPr>
        <w:pStyle w:val="8"/>
      </w:pPr>
      <w:r>
        <w:t xml:space="preserve">    确认时间 datetime NULL</w:t>
      </w:r>
    </w:p>
    <w:p w14:paraId="53F92924">
      <w:pPr>
        <w:pStyle w:val="8"/>
      </w:pPr>
      <w:r>
        <w:t>);</w:t>
      </w:r>
    </w:p>
    <w:p w14:paraId="70D25330">
      <w:pPr>
        <w:pStyle w:val="8"/>
      </w:pPr>
      <w:r>
        <w:t>```</w:t>
      </w:r>
    </w:p>
    <w:p w14:paraId="3C25CDD5"/>
    <w:p w14:paraId="1E9FC33A">
      <w:pPr>
        <w:pStyle w:val="4"/>
      </w:pPr>
      <w:r>
        <w:t>27.4 存储过程</w:t>
      </w:r>
    </w:p>
    <w:p w14:paraId="3F4378D0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9"/>
        <w:gridCol w:w="1476"/>
      </w:tblGrid>
      <w:tr w14:paraId="2383A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51FE71FA">
            <w:r>
              <w:rPr>
                <w:b/>
              </w:rPr>
              <w:t>过程</w:t>
            </w:r>
          </w:p>
        </w:tc>
        <w:tc>
          <w:tcPr>
            <w:shd w:val="clear" w:color="auto" w:fill="D9EAF7"/>
          </w:tcPr>
          <w:p w14:paraId="002F2F03">
            <w:r>
              <w:rPr>
                <w:b/>
              </w:rPr>
              <w:t>用途</w:t>
            </w:r>
          </w:p>
        </w:tc>
      </w:tr>
      <w:tr w14:paraId="06E4B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F991604">
            <w:r>
              <w:t>`生产管理_工时异常报表_查询`</w:t>
            </w:r>
          </w:p>
        </w:tc>
        <w:tc>
          <w:p w14:paraId="25922B9A">
            <w:r>
              <w:t>查询异常</w:t>
            </w:r>
          </w:p>
        </w:tc>
      </w:tr>
      <w:tr w14:paraId="44070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5EC62A4">
            <w:r>
              <w:t>`生产管理_工时异常报表_明细`</w:t>
            </w:r>
          </w:p>
        </w:tc>
        <w:tc>
          <w:p w14:paraId="65975579">
            <w:r>
              <w:t>查看来源明细</w:t>
            </w:r>
          </w:p>
        </w:tc>
      </w:tr>
      <w:tr w14:paraId="44D37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87C4954">
            <w:r>
              <w:t>`生产管理_工时异常报表_确认`</w:t>
            </w:r>
          </w:p>
        </w:tc>
        <w:tc>
          <w:p w14:paraId="2B55B538">
            <w:r>
              <w:t>异常确认</w:t>
            </w:r>
          </w:p>
        </w:tc>
      </w:tr>
    </w:tbl>
    <w:p w14:paraId="67EB095C"/>
    <w:p w14:paraId="62E6A253">
      <w:pPr>
        <w:pStyle w:val="4"/>
      </w:pPr>
      <w:r>
        <w:t>27.5 页面字段</w:t>
      </w:r>
    </w:p>
    <w:p w14:paraId="16C7D5A5"/>
    <w:p w14:paraId="66299596">
      <w:r>
        <w:t>设备/工位</w:t>
      </w:r>
    </w:p>
    <w:p w14:paraId="6E9A69FF">
      <w:r>
        <w:t>生产订单</w:t>
      </w:r>
    </w:p>
    <w:p w14:paraId="474E0F92">
      <w:r>
        <w:t>物料编码</w:t>
      </w:r>
    </w:p>
    <w:p w14:paraId="597D75B7">
      <w:r>
        <w:t>物料名称</w:t>
      </w:r>
    </w:p>
    <w:p w14:paraId="49C3F196">
      <w:r>
        <w:t>工序名称</w:t>
      </w:r>
    </w:p>
    <w:p w14:paraId="7FB1B2AA">
      <w:r>
        <w:t>指派对象</w:t>
      </w:r>
    </w:p>
    <w:p w14:paraId="36389D6B">
      <w:r>
        <w:t>操作人</w:t>
      </w:r>
    </w:p>
    <w:p w14:paraId="52CD61E3">
      <w:r>
        <w:t>程序号</w:t>
      </w:r>
    </w:p>
    <w:p w14:paraId="595A9C28">
      <w:r>
        <w:t>标准单件工时</w:t>
      </w:r>
    </w:p>
    <w:p w14:paraId="25E66121">
      <w:r>
        <w:t>实际单件工时</w:t>
      </w:r>
    </w:p>
    <w:p w14:paraId="594D5558">
      <w:r>
        <w:t>超出时长</w:t>
      </w:r>
    </w:p>
    <w:p w14:paraId="6AC8F770">
      <w:r>
        <w:t>超出比例</w:t>
      </w:r>
    </w:p>
    <w:p w14:paraId="694E6550">
      <w:r>
        <w:t>开始时间</w:t>
      </w:r>
    </w:p>
    <w:p w14:paraId="4D7E6C43">
      <w:r>
        <w:t>结束时间</w:t>
      </w:r>
    </w:p>
    <w:p w14:paraId="51C076AD">
      <w:r>
        <w:t>班次</w:t>
      </w:r>
    </w:p>
    <w:p w14:paraId="65192E35">
      <w:r>
        <w:t>异常原因</w:t>
      </w:r>
    </w:p>
    <w:p w14:paraId="7C17B5C9">
      <w:r>
        <w:t>确认状态</w:t>
      </w:r>
    </w:p>
    <w:p w14:paraId="30B157E3"/>
    <w:p w14:paraId="519E5C39">
      <w:pPr>
        <w:pStyle w:val="3"/>
      </w:pPr>
      <w:r>
        <w:t>28. 需求 30：正在加工状态</w:t>
      </w:r>
    </w:p>
    <w:p w14:paraId="2E5E97B3"/>
    <w:p w14:paraId="3B33BD3C">
      <w:pPr>
        <w:pStyle w:val="4"/>
      </w:pPr>
      <w:r>
        <w:t>28.1 目标</w:t>
      </w:r>
    </w:p>
    <w:p w14:paraId="0B71265D"/>
    <w:p w14:paraId="6776697F">
      <w:r>
        <w:t>“正在加工状态：机加正在进行中”。</w:t>
      </w:r>
    </w:p>
    <w:p w14:paraId="6B21CD35"/>
    <w:p w14:paraId="72EDC66B">
      <w:pPr>
        <w:pStyle w:val="4"/>
      </w:pPr>
      <w:r>
        <w:t>28.2 数据来源</w:t>
      </w:r>
    </w:p>
    <w:p w14:paraId="70BC7FAC"/>
    <w:p w14:paraId="2963F2D9">
      <w:r>
        <w:t>优先复用：</w:t>
      </w:r>
    </w:p>
    <w:p w14:paraId="1DD16EA1"/>
    <w:p w14:paraId="25D7CEBA">
      <w:r>
        <w:t>`MES_ProductCenter_DoingTask`</w:t>
      </w:r>
    </w:p>
    <w:p w14:paraId="238B3280">
      <w:r>
        <w:t>`v_CurrentProductionStatus`</w:t>
      </w:r>
    </w:p>
    <w:p w14:paraId="4123B3AD">
      <w:r>
        <w:t>`YL_加工中心_操作记录表` 中开始未结束记录</w:t>
      </w:r>
    </w:p>
    <w:p w14:paraId="08815579"/>
    <w:p w14:paraId="6BE75AF4">
      <w:pPr>
        <w:pStyle w:val="4"/>
      </w:pPr>
      <w:r>
        <w:t>28.3 页面/看板展示</w:t>
      </w:r>
    </w:p>
    <w:p w14:paraId="4E3360FD"/>
    <w:p w14:paraId="070FC0CE">
      <w:r>
        <w:t>可以在以下页面增加状态：</w:t>
      </w:r>
    </w:p>
    <w:p w14:paraId="5B82E921"/>
    <w:p w14:paraId="0B9F1C0B">
      <w:r>
        <w:t>加工中心任务列表</w:t>
      </w:r>
    </w:p>
    <w:p w14:paraId="68CC8116">
      <w:r>
        <w:t>生产计划跟踪</w:t>
      </w:r>
    </w:p>
    <w:p w14:paraId="261E7335">
      <w:r>
        <w:t>机加现场大屏</w:t>
      </w:r>
    </w:p>
    <w:p w14:paraId="066A536D"/>
    <w:p w14:paraId="50A0D47B">
      <w:r>
        <w:t>展示规则：</w:t>
      </w:r>
    </w:p>
    <w:p w14:paraId="5942C30B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6"/>
        <w:gridCol w:w="1056"/>
      </w:tblGrid>
      <w:tr w14:paraId="56812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07BBC76B">
            <w:r>
              <w:rPr>
                <w:b/>
              </w:rPr>
              <w:t>条件</w:t>
            </w:r>
          </w:p>
        </w:tc>
        <w:tc>
          <w:tcPr>
            <w:shd w:val="clear" w:color="auto" w:fill="D9EAF7"/>
          </w:tcPr>
          <w:p w14:paraId="2D2C5D81">
            <w:r>
              <w:rPr>
                <w:b/>
              </w:rPr>
              <w:t>状态</w:t>
            </w:r>
          </w:p>
        </w:tc>
      </w:tr>
      <w:tr w14:paraId="64FD7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D248603">
            <w:r>
              <w:t>有开始记录且未报工结束</w:t>
            </w:r>
          </w:p>
        </w:tc>
        <w:tc>
          <w:p w14:paraId="3F1985A0">
            <w:r>
              <w:t>正在加工</w:t>
            </w:r>
          </w:p>
        </w:tc>
      </w:tr>
      <w:tr w14:paraId="5F91B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2F44A1E">
            <w:r>
              <w:t>任务状态已完成</w:t>
            </w:r>
          </w:p>
        </w:tc>
        <w:tc>
          <w:p w14:paraId="4737AB19">
            <w:r>
              <w:t>已完成</w:t>
            </w:r>
          </w:p>
        </w:tc>
      </w:tr>
      <w:tr w14:paraId="6626F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AD36CED">
            <w:r>
              <w:t>有暂停记录未恢复</w:t>
            </w:r>
          </w:p>
        </w:tc>
        <w:tc>
          <w:p w14:paraId="1F1E4662">
            <w:r>
              <w:t>暂停中</w:t>
            </w:r>
          </w:p>
        </w:tc>
      </w:tr>
      <w:tr w14:paraId="66FF4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761E68A">
            <w:r>
              <w:t>无开始记录</w:t>
            </w:r>
          </w:p>
        </w:tc>
        <w:tc>
          <w:p w14:paraId="72DD0D89">
            <w:r>
              <w:t>未开工</w:t>
            </w:r>
          </w:p>
        </w:tc>
      </w:tr>
    </w:tbl>
    <w:p w14:paraId="15FF1055"/>
    <w:p w14:paraId="14D0A31F">
      <w:pPr>
        <w:pStyle w:val="4"/>
      </w:pPr>
      <w:r>
        <w:t>28.4 存储过程</w:t>
      </w:r>
    </w:p>
    <w:p w14:paraId="39534719"/>
    <w:p w14:paraId="5D44F35B">
      <w:r>
        <w:t>过程名：`生产管理_正在加工状态_查询`</w:t>
      </w:r>
    </w:p>
    <w:p w14:paraId="087D3C21"/>
    <w:p w14:paraId="3684107E">
      <w:r>
        <w:t>返回：</w:t>
      </w:r>
    </w:p>
    <w:p w14:paraId="0ADF71FA"/>
    <w:p w14:paraId="3444E535">
      <w:r>
        <w:t>TaskAID</w:t>
      </w:r>
    </w:p>
    <w:p w14:paraId="5F683FF7">
      <w:r>
        <w:t>生产订单</w:t>
      </w:r>
    </w:p>
    <w:p w14:paraId="3FCC65F2">
      <w:r>
        <w:t>工序名称</w:t>
      </w:r>
    </w:p>
    <w:p w14:paraId="72C6DAB7">
      <w:r>
        <w:t>指派对象</w:t>
      </w:r>
    </w:p>
    <w:p w14:paraId="19B85076">
      <w:r>
        <w:t>操作人</w:t>
      </w:r>
    </w:p>
    <w:p w14:paraId="1586E114">
      <w:r>
        <w:t>开始时间</w:t>
      </w:r>
    </w:p>
    <w:p w14:paraId="14D2F941">
      <w:r>
        <w:t>当前持续分钟</w:t>
      </w:r>
    </w:p>
    <w:p w14:paraId="58926DBC">
      <w:r>
        <w:t>状态</w:t>
      </w:r>
    </w:p>
    <w:p w14:paraId="6E9A1AB7"/>
    <w:p w14:paraId="0FFFA4DB">
      <w:pPr>
        <w:pStyle w:val="3"/>
      </w:pPr>
      <w:r>
        <w:t>29. 暂不排期项的技术前置</w:t>
      </w:r>
    </w:p>
    <w:p w14:paraId="4604C98F"/>
    <w:p w14:paraId="492861A7">
      <w:pPr>
        <w:pStyle w:val="4"/>
      </w:pPr>
      <w:r>
        <w:t>29.1 及时拣配（机加/装配）</w:t>
      </w:r>
    </w:p>
    <w:p w14:paraId="56B083F8"/>
    <w:p w14:paraId="0BB5D3CC">
      <w:r>
        <w:t>必须先确认：</w:t>
      </w:r>
    </w:p>
    <w:p w14:paraId="302BC6A6"/>
    <w:p w14:paraId="1CCE4D3A">
      <w:r>
        <w:t>1. 条码代表物料、箱号、批次、生产订单还是拣配单。</w:t>
      </w:r>
    </w:p>
    <w:p w14:paraId="7BCC9627">
      <w:r>
        <w:t>2. SAP 库存和 MES 拣配状态谁是主口径。</w:t>
      </w:r>
    </w:p>
    <w:p w14:paraId="145AAB54">
      <w:r>
        <w:t>3. 扫码后是否写回 `拣配状态`、`齐套`、`发料状态`。</w:t>
      </w:r>
    </w:p>
    <w:p w14:paraId="1B6043B6">
      <w:r>
        <w:t>4. 机加和装配是否共用拣配表。</w:t>
      </w:r>
    </w:p>
    <w:p w14:paraId="592D8361"/>
    <w:p w14:paraId="4B9199F1">
      <w:r>
        <w:t>建议表：</w:t>
      </w:r>
    </w:p>
    <w:p w14:paraId="486C32C9"/>
    <w:p w14:paraId="3EDB56E7">
      <w:pPr>
        <w:pStyle w:val="8"/>
      </w:pPr>
      <w:r>
        <w:t>```sql</w:t>
      </w:r>
    </w:p>
    <w:p w14:paraId="234152B0">
      <w:pPr>
        <w:pStyle w:val="8"/>
      </w:pPr>
      <w:r>
        <w:t>CREATE TABLE dbo.生产管理_条码拣配记录 (</w:t>
      </w:r>
    </w:p>
    <w:p w14:paraId="22297495">
      <w:pPr>
        <w:pStyle w:val="8"/>
      </w:pPr>
      <w:r>
        <w:t xml:space="preserve">    AID bigint IDENTITY(1,1) PRIMARY KEY,</w:t>
      </w:r>
    </w:p>
    <w:p w14:paraId="7718784B">
      <w:pPr>
        <w:pStyle w:val="8"/>
      </w:pPr>
      <w:r>
        <w:t xml:space="preserve">    拣配类型 nvarchar(20) NOT NULL, -- 机加/装配</w:t>
      </w:r>
    </w:p>
    <w:p w14:paraId="2982948D">
      <w:pPr>
        <w:pStyle w:val="8"/>
      </w:pPr>
      <w:r>
        <w:t xml:space="preserve">    条码 nvarchar(200) NOT NULL,</w:t>
      </w:r>
    </w:p>
    <w:p w14:paraId="19FA5C81">
      <w:pPr>
        <w:pStyle w:val="8"/>
      </w:pPr>
      <w:r>
        <w:t xml:space="preserve">    生产订单 int NULL,</w:t>
      </w:r>
    </w:p>
    <w:p w14:paraId="6F5CE146">
      <w:pPr>
        <w:pStyle w:val="8"/>
      </w:pPr>
      <w:r>
        <w:t xml:space="preserve">    TaskAID bigint NULL,</w:t>
      </w:r>
    </w:p>
    <w:p w14:paraId="429BD330">
      <w:pPr>
        <w:pStyle w:val="8"/>
      </w:pPr>
      <w:r>
        <w:t xml:space="preserve">    物料编码 nvarchar(100) NULL,</w:t>
      </w:r>
    </w:p>
    <w:p w14:paraId="622F1CEF">
      <w:pPr>
        <w:pStyle w:val="8"/>
      </w:pPr>
      <w:r>
        <w:t xml:space="preserve">    物料名称 nvarchar(500) NULL,</w:t>
      </w:r>
    </w:p>
    <w:p w14:paraId="6A437593">
      <w:pPr>
        <w:pStyle w:val="8"/>
      </w:pPr>
      <w:r>
        <w:t xml:space="preserve">    批次号 nvarchar(100) NULL,</w:t>
      </w:r>
    </w:p>
    <w:p w14:paraId="1DE9E04F">
      <w:pPr>
        <w:pStyle w:val="8"/>
      </w:pPr>
      <w:r>
        <w:t xml:space="preserve">    数量 decimal(18,2) NULL,</w:t>
      </w:r>
    </w:p>
    <w:p w14:paraId="0A96FE00">
      <w:pPr>
        <w:pStyle w:val="8"/>
      </w:pPr>
      <w:r>
        <w:t xml:space="preserve">    拣配状态 nvarchar(20) NULL,</w:t>
      </w:r>
    </w:p>
    <w:p w14:paraId="5DFC368F">
      <w:pPr>
        <w:pStyle w:val="8"/>
      </w:pPr>
      <w:r>
        <w:t xml:space="preserve">    SAP校验状态 nvarchar(20) NULL,</w:t>
      </w:r>
    </w:p>
    <w:p w14:paraId="2006A31D">
      <w:pPr>
        <w:pStyle w:val="8"/>
      </w:pPr>
      <w:r>
        <w:t xml:space="preserve">    异常说明 nvarchar(500) NULL,</w:t>
      </w:r>
    </w:p>
    <w:p w14:paraId="0F4E9842">
      <w:pPr>
        <w:pStyle w:val="8"/>
      </w:pPr>
      <w:r>
        <w:t xml:space="preserve">    拣配人 nvarchar(50) NULL,</w:t>
      </w:r>
    </w:p>
    <w:p w14:paraId="7F8062E2">
      <w:pPr>
        <w:pStyle w:val="8"/>
      </w:pPr>
      <w:r>
        <w:t xml:space="preserve">    拣配时间 datetime NOT NULL DEFAULT GETDATE()</w:t>
      </w:r>
    </w:p>
    <w:p w14:paraId="070C2044">
      <w:pPr>
        <w:pStyle w:val="8"/>
      </w:pPr>
      <w:r>
        <w:t>);</w:t>
      </w:r>
    </w:p>
    <w:p w14:paraId="7F372D15">
      <w:pPr>
        <w:pStyle w:val="8"/>
      </w:pPr>
      <w:r>
        <w:t>```</w:t>
      </w:r>
    </w:p>
    <w:p w14:paraId="5E9761C0"/>
    <w:p w14:paraId="1D91B91C">
      <w:pPr>
        <w:pStyle w:val="4"/>
      </w:pPr>
      <w:r>
        <w:t>29.2 标牌打印操作</w:t>
      </w:r>
    </w:p>
    <w:p w14:paraId="6008980B"/>
    <w:p w14:paraId="36BD3507">
      <w:r>
        <w:t>需求未定，不建表不开发。需确认：</w:t>
      </w:r>
    </w:p>
    <w:p w14:paraId="07D870CD"/>
    <w:p w14:paraId="69B232F0">
      <w:r>
        <w:t>打印对象：物料、订单、设备、工位、产品？</w:t>
      </w:r>
    </w:p>
    <w:p w14:paraId="2F2DBA29">
      <w:r>
        <w:t>条码内容。</w:t>
      </w:r>
    </w:p>
    <w:p w14:paraId="168FDA9F">
      <w:r>
        <w:t>模板样式。</w:t>
      </w:r>
    </w:p>
    <w:p w14:paraId="64489D03">
      <w:r>
        <w:t>是否需要打印记录。</w:t>
      </w:r>
    </w:p>
    <w:p w14:paraId="4C6F7128"/>
    <w:p w14:paraId="0EAB93A2">
      <w:pPr>
        <w:pStyle w:val="4"/>
      </w:pPr>
      <w:r>
        <w:t>29.3 首检、巡检</w:t>
      </w:r>
    </w:p>
    <w:p w14:paraId="4078B623"/>
    <w:p w14:paraId="21DB2D7A">
      <w:r>
        <w:t>现有质检中心已有首检、巡检相关逻辑。空需求暂不开发。若后续提出，应先确认是新增报表、页面优化还是流程改造。</w:t>
      </w:r>
    </w:p>
    <w:p w14:paraId="2B2CDB77"/>
    <w:p w14:paraId="3B92E0EA">
      <w:pPr>
        <w:pStyle w:val="3"/>
      </w:pPr>
      <w:r>
        <w:t>30. 菜单和权限</w:t>
      </w:r>
    </w:p>
    <w:p w14:paraId="641F65BB"/>
    <w:p w14:paraId="4676837E">
      <w:r>
        <w:t>所有新增页面都需要写入 `登录基础数据_二级菜单`，并按角色分配。</w:t>
      </w:r>
    </w:p>
    <w:p w14:paraId="579E7564"/>
    <w:p w14:paraId="4C19A314">
      <w:r>
        <w:t>建议新增菜单：</w:t>
      </w:r>
    </w:p>
    <w:p w14:paraId="5F1C569F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6"/>
        <w:gridCol w:w="1986"/>
      </w:tblGrid>
      <w:tr w14:paraId="5632D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4B425F64">
            <w:r>
              <w:rPr>
                <w:b/>
              </w:rPr>
              <w:t>页面</w:t>
            </w:r>
          </w:p>
        </w:tc>
        <w:tc>
          <w:tcPr>
            <w:shd w:val="clear" w:color="auto" w:fill="D9EAF7"/>
          </w:tcPr>
          <w:p w14:paraId="6298767D">
            <w:r>
              <w:rPr>
                <w:b/>
              </w:rPr>
              <w:t>菜单</w:t>
            </w:r>
          </w:p>
        </w:tc>
      </w:tr>
      <w:tr w14:paraId="592F9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7424853">
            <w:r>
              <w:t>装配已排产需求</w:t>
            </w:r>
          </w:p>
        </w:tc>
        <w:tc>
          <w:p w14:paraId="1CC624C6">
            <w:r>
              <w:t>生产管理/装配管理</w:t>
            </w:r>
          </w:p>
        </w:tc>
      </w:tr>
      <w:tr w14:paraId="375D8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D5B3D81">
            <w:r>
              <w:t>生产日报-送检</w:t>
            </w:r>
          </w:p>
        </w:tc>
        <w:tc>
          <w:p w14:paraId="5D1F0708">
            <w:r>
              <w:t>报表中心/生产日报</w:t>
            </w:r>
          </w:p>
        </w:tc>
      </w:tr>
      <w:tr w14:paraId="2E27D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6623C2A">
            <w:r>
              <w:t>及时齐套跟踪结果报表</w:t>
            </w:r>
          </w:p>
        </w:tc>
        <w:tc>
          <w:p w14:paraId="4FA5E326">
            <w:r>
              <w:t>报表中心/齐套报表</w:t>
            </w:r>
          </w:p>
        </w:tc>
      </w:tr>
      <w:tr w14:paraId="102DD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5DB926E">
            <w:r>
              <w:t>机加班次产量表</w:t>
            </w:r>
          </w:p>
        </w:tc>
        <w:tc>
          <w:p w14:paraId="6BC0A5FD">
            <w:r>
              <w:t>报表中心/生产报表</w:t>
            </w:r>
          </w:p>
        </w:tc>
      </w:tr>
      <w:tr w14:paraId="0C208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163F5FC">
            <w:r>
              <w:t>发货通知列表</w:t>
            </w:r>
          </w:p>
        </w:tc>
        <w:tc>
          <w:p w14:paraId="23D65489">
            <w:r>
              <w:t>报表中心/交付报表</w:t>
            </w:r>
          </w:p>
        </w:tc>
      </w:tr>
      <w:tr w14:paraId="18A73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22DC84F">
            <w:r>
              <w:t>质检任务早知道</w:t>
            </w:r>
          </w:p>
        </w:tc>
        <w:tc>
          <w:p w14:paraId="7933D128">
            <w:r>
              <w:t>质量管理/质量报表</w:t>
            </w:r>
          </w:p>
        </w:tc>
      </w:tr>
      <w:tr w14:paraId="170CF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A63C494">
            <w:r>
              <w:t>及时检验报表</w:t>
            </w:r>
          </w:p>
        </w:tc>
        <w:tc>
          <w:p w14:paraId="4C4AB80B">
            <w:r>
              <w:t>质量管理/质量报表</w:t>
            </w:r>
          </w:p>
        </w:tc>
      </w:tr>
      <w:tr w14:paraId="6B7B0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1427B61">
            <w:r>
              <w:t>手续确认报表</w:t>
            </w:r>
          </w:p>
        </w:tc>
        <w:tc>
          <w:p w14:paraId="30960363">
            <w:r>
              <w:t>报表中心/装配报表</w:t>
            </w:r>
          </w:p>
        </w:tc>
      </w:tr>
      <w:tr w14:paraId="112AD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64E540B">
            <w:r>
              <w:t>让步接收记录</w:t>
            </w:r>
          </w:p>
        </w:tc>
        <w:tc>
          <w:p w14:paraId="759E6719">
            <w:r>
              <w:t>质量管理/质量报表</w:t>
            </w:r>
          </w:p>
        </w:tc>
      </w:tr>
      <w:tr w14:paraId="1BE7C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EE0C93E">
            <w:r>
              <w:t>设计任务报工</w:t>
            </w:r>
          </w:p>
        </w:tc>
        <w:tc>
          <w:p w14:paraId="3C92A6C5">
            <w:r>
              <w:t>生产管理/报工管理</w:t>
            </w:r>
          </w:p>
        </w:tc>
      </w:tr>
      <w:tr w14:paraId="18226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F70A3F7">
            <w:r>
              <w:t>编程任务清单</w:t>
            </w:r>
          </w:p>
        </w:tc>
        <w:tc>
          <w:p w14:paraId="2D458F94">
            <w:r>
              <w:t>生产管理/报工管理</w:t>
            </w:r>
          </w:p>
        </w:tc>
      </w:tr>
      <w:tr w14:paraId="247BC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F14B132">
            <w:r>
              <w:t>工时异常报表</w:t>
            </w:r>
          </w:p>
        </w:tc>
        <w:tc>
          <w:p w14:paraId="3E6310E1">
            <w:r>
              <w:t>报表中心/工时报表</w:t>
            </w:r>
          </w:p>
        </w:tc>
      </w:tr>
    </w:tbl>
    <w:p w14:paraId="19B1F6CF"/>
    <w:p w14:paraId="29D1BEEC">
      <w:r>
        <w:t>菜单字段要参考现有 `登录基础数据_二级菜单`：</w:t>
      </w:r>
    </w:p>
    <w:p w14:paraId="15A621BE"/>
    <w:p w14:paraId="57B8B3A6">
      <w:r>
        <w:t>`path`</w:t>
      </w:r>
    </w:p>
    <w:p w14:paraId="28C0777B">
      <w:r>
        <w:t>`componet`</w:t>
      </w:r>
    </w:p>
    <w:p w14:paraId="4034E972">
      <w:r>
        <w:t>`name`</w:t>
      </w:r>
    </w:p>
    <w:p w14:paraId="2DD70B04">
      <w:r>
        <w:t>`title`</w:t>
      </w:r>
    </w:p>
    <w:p w14:paraId="016E3B21">
      <w:r>
        <w:t>`icon`</w:t>
      </w:r>
    </w:p>
    <w:p w14:paraId="6AEED93E">
      <w:r>
        <w:t>`账号代码`</w:t>
      </w:r>
    </w:p>
    <w:p w14:paraId="092819BE"/>
    <w:p w14:paraId="50DC9E83">
      <w:pPr>
        <w:pStyle w:val="3"/>
      </w:pPr>
      <w:r>
        <w:t>31. 开发实施顺序</w:t>
      </w:r>
    </w:p>
    <w:p w14:paraId="287C2463"/>
    <w:p w14:paraId="5BB952A6">
      <w:pPr>
        <w:pStyle w:val="4"/>
      </w:pPr>
      <w:r>
        <w:t>31.1 第一阶段：高优先级低风险</w:t>
      </w:r>
    </w:p>
    <w:p w14:paraId="79BB7A37"/>
    <w:p w14:paraId="7BB1EF66">
      <w:r>
        <w:t>1. 及时开工报表正选/反选。</w:t>
      </w:r>
    </w:p>
    <w:p w14:paraId="409AB682">
      <w:r>
        <w:t>2. 机加已排产日期筛选。</w:t>
      </w:r>
    </w:p>
    <w:p w14:paraId="02990BA8">
      <w:r>
        <w:t>3. 机加已排产历史工时弹窗。</w:t>
      </w:r>
    </w:p>
    <w:p w14:paraId="5ED97528">
      <w:r>
        <w:t>4. 生产工艺自动带出标准工艺。</w:t>
      </w:r>
    </w:p>
    <w:p w14:paraId="7E5E7C08">
      <w:r>
        <w:t>5. 工时报表指派对象。</w:t>
      </w:r>
    </w:p>
    <w:p w14:paraId="464E8142">
      <w:r>
        <w:t>6. 小字段：备注、提示、流转卡原料编码。</w:t>
      </w:r>
    </w:p>
    <w:p w14:paraId="601A4234"/>
    <w:p w14:paraId="4C589E5A">
      <w:r>
        <w:t>交付标准：</w:t>
      </w:r>
    </w:p>
    <w:p w14:paraId="7432D4CD"/>
    <w:p w14:paraId="63DBAEBF">
      <w:r>
        <w:t>页面可查询。</w:t>
      </w:r>
    </w:p>
    <w:p w14:paraId="1614FC15">
      <w:r>
        <w:t>数据字段正确。</w:t>
      </w:r>
    </w:p>
    <w:p w14:paraId="475C2B2A">
      <w:r>
        <w:t>导出同步。</w:t>
      </w:r>
    </w:p>
    <w:p w14:paraId="1E085B78">
      <w:r>
        <w:t>不影响现有流程。</w:t>
      </w:r>
    </w:p>
    <w:p w14:paraId="0474544C"/>
    <w:p w14:paraId="23B61EE8">
      <w:pPr>
        <w:pStyle w:val="4"/>
      </w:pPr>
      <w:r>
        <w:t>31.2 第二阶段：装配已排产专项</w:t>
      </w:r>
    </w:p>
    <w:p w14:paraId="3B8F4FD1"/>
    <w:p w14:paraId="675D4920">
      <w:r>
        <w:t>1. 建装配扩展表。</w:t>
      </w:r>
    </w:p>
    <w:p w14:paraId="0E07B2BD">
      <w:r>
        <w:t>2. 做主查询页面。</w:t>
      </w:r>
    </w:p>
    <w:p w14:paraId="562797F0">
      <w:r>
        <w:t>3. 加系统/非系统筛选。</w:t>
      </w:r>
    </w:p>
    <w:p w14:paraId="5BA66BDB">
      <w:r>
        <w:t>4. 接派工时间、合同交货期、发料齐套时间。</w:t>
      </w:r>
    </w:p>
    <w:p w14:paraId="0ED24A54">
      <w:r>
        <w:t>5. 做装配完成时间和人工维护。</w:t>
      </w:r>
    </w:p>
    <w:p w14:paraId="0509CA05">
      <w:r>
        <w:t>6. 做当前人员、当前内容、历史说明。</w:t>
      </w:r>
    </w:p>
    <w:p w14:paraId="6B92E4C7">
      <w:r>
        <w:t>7. 接工时汇总和明细。</w:t>
      </w:r>
    </w:p>
    <w:p w14:paraId="6CB62EE6">
      <w:r>
        <w:t>8. 接异常明细。</w:t>
      </w:r>
    </w:p>
    <w:p w14:paraId="6284861A">
      <w:r>
        <w:t>9. 做日计划导出打印。</w:t>
      </w:r>
    </w:p>
    <w:p w14:paraId="1AC1FA40">
      <w:r>
        <w:t>10. 派生质检任务早知道。</w:t>
      </w:r>
    </w:p>
    <w:p w14:paraId="4EF055A1"/>
    <w:p w14:paraId="58D59597">
      <w:r>
        <w:t>交付标准：</w:t>
      </w:r>
    </w:p>
    <w:p w14:paraId="7F18F750"/>
    <w:p w14:paraId="16052D5E">
      <w:r>
        <w:t>主表字段完整。</w:t>
      </w:r>
    </w:p>
    <w:p w14:paraId="3AE0A152">
      <w:r>
        <w:t>人工维护有日志。</w:t>
      </w:r>
    </w:p>
    <w:p w14:paraId="5B5202D7">
      <w:r>
        <w:t>工时可钻取。</w:t>
      </w:r>
    </w:p>
    <w:p w14:paraId="57733992">
      <w:r>
        <w:t>日计划可导出/打印。</w:t>
      </w:r>
    </w:p>
    <w:p w14:paraId="79DD48E1"/>
    <w:p w14:paraId="749AD5C1">
      <w:pPr>
        <w:pStyle w:val="4"/>
      </w:pPr>
      <w:r>
        <w:t>31.3 第三阶段：质量和齐套报表</w:t>
      </w:r>
    </w:p>
    <w:p w14:paraId="62CCF43E"/>
    <w:p w14:paraId="292DD162">
      <w:r>
        <w:t>1. 及时检验报表。</w:t>
      </w:r>
    </w:p>
    <w:p w14:paraId="35991794">
      <w:r>
        <w:t>2. 生产日报-送检。</w:t>
      </w:r>
    </w:p>
    <w:p w14:paraId="2B894B60">
      <w:r>
        <w:t>3. 及时齐套跟踪结果报表。</w:t>
      </w:r>
    </w:p>
    <w:p w14:paraId="78632329">
      <w:r>
        <w:t>4. 让步接收记录。</w:t>
      </w:r>
    </w:p>
    <w:p w14:paraId="086DA924">
      <w:r>
        <w:t>5. 外协任务检验字段补充。</w:t>
      </w:r>
    </w:p>
    <w:p w14:paraId="5AD5D106">
      <w:r>
        <w:t>6. 产品合格率。</w:t>
      </w:r>
    </w:p>
    <w:p w14:paraId="0D3DC58D"/>
    <w:p w14:paraId="4CB0065B">
      <w:r>
        <w:t>交付标准：</w:t>
      </w:r>
    </w:p>
    <w:p w14:paraId="75DF435D"/>
    <w:p w14:paraId="65C6D77E">
      <w:r>
        <w:t>每个报表有明确口径。</w:t>
      </w:r>
    </w:p>
    <w:p w14:paraId="579466B7">
      <w:r>
        <w:t>可导出。</w:t>
      </w:r>
    </w:p>
    <w:p w14:paraId="2F000FAE">
      <w:r>
        <w:t>可钻明细。</w:t>
      </w:r>
    </w:p>
    <w:p w14:paraId="6B00AEAF">
      <w:r>
        <w:t>SAP 来源显示同步时间。</w:t>
      </w:r>
    </w:p>
    <w:p w14:paraId="2EB1D015"/>
    <w:p w14:paraId="55EB66C2">
      <w:pPr>
        <w:pStyle w:val="4"/>
      </w:pPr>
      <w:r>
        <w:t>31.4 第四阶段：流程增强</w:t>
      </w:r>
    </w:p>
    <w:p w14:paraId="6B9DBB71"/>
    <w:p w14:paraId="0279E394">
      <w:r>
        <w:t>1. 异常管控统一入口。</w:t>
      </w:r>
    </w:p>
    <w:p w14:paraId="308E3F82">
      <w:r>
        <w:t>2. 生产订单批量关闭 SAP。</w:t>
      </w:r>
    </w:p>
    <w:p w14:paraId="09CD60D0">
      <w:r>
        <w:t>3. 手续确认报表。</w:t>
      </w:r>
    </w:p>
    <w:p w14:paraId="257F06B3">
      <w:r>
        <w:t>4. 编程任务报工。</w:t>
      </w:r>
    </w:p>
    <w:p w14:paraId="0F2CB3C5">
      <w:r>
        <w:t>5. 设计任务报工。</w:t>
      </w:r>
    </w:p>
    <w:p w14:paraId="78A06405"/>
    <w:p w14:paraId="597F5161">
      <w:r>
        <w:t>交付标准：</w:t>
      </w:r>
    </w:p>
    <w:p w14:paraId="2334A2E2"/>
    <w:p w14:paraId="38B507B2">
      <w:r>
        <w:t>写操作有确认。</w:t>
      </w:r>
    </w:p>
    <w:p w14:paraId="0EDBF467">
      <w:r>
        <w:t>批量结果逐条返回。</w:t>
      </w:r>
    </w:p>
    <w:p w14:paraId="7AEDBAAC">
      <w:r>
        <w:t>异常审批人多选可见，一人处理。</w:t>
      </w:r>
    </w:p>
    <w:p w14:paraId="391DCD4C">
      <w:r>
        <w:t>工时进入统一工时视图。</w:t>
      </w:r>
    </w:p>
    <w:p w14:paraId="4705CE9B"/>
    <w:p w14:paraId="23D7DE9D">
      <w:pPr>
        <w:pStyle w:val="4"/>
      </w:pPr>
      <w:r>
        <w:t>31.5 第五阶段：设备采集和大屏</w:t>
      </w:r>
    </w:p>
    <w:p w14:paraId="6B6CAEB7"/>
    <w:p w14:paraId="60D0A74A">
      <w:r>
        <w:t>1. 设备档案字段。</w:t>
      </w:r>
    </w:p>
    <w:p w14:paraId="4E1D6C9A">
      <w:r>
        <w:t>2. 设备采集原始数据和任务绑定。</w:t>
      </w:r>
    </w:p>
    <w:p w14:paraId="61B15D84">
      <w:r>
        <w:t>3. OEE 指标明细。</w:t>
      </w:r>
    </w:p>
    <w:p w14:paraId="7E41E1FA">
      <w:r>
        <w:t>4. 工时异常报表。</w:t>
      </w:r>
    </w:p>
    <w:p w14:paraId="7E3CDEE5">
      <w:r>
        <w:t>5. 质检、机加、装配现场大屏。</w:t>
      </w:r>
    </w:p>
    <w:p w14:paraId="70382A04"/>
    <w:p w14:paraId="14C92577">
      <w:r>
        <w:t>交付标准：</w:t>
      </w:r>
    </w:p>
    <w:p w14:paraId="395793A8"/>
    <w:p w14:paraId="7EE87D4C">
      <w:r>
        <w:t>设备采集有原始数据和汇总数据。</w:t>
      </w:r>
    </w:p>
    <w:p w14:paraId="38764919">
      <w:r>
        <w:t>OEE 可下钻。</w:t>
      </w:r>
    </w:p>
    <w:p w14:paraId="35208E5E">
      <w:r>
        <w:t>大屏指标无占位数据。</w:t>
      </w:r>
    </w:p>
    <w:p w14:paraId="52054CE4">
      <w:r>
        <w:t>缺勤有排班/实到来源。</w:t>
      </w:r>
    </w:p>
    <w:p w14:paraId="014FFECA"/>
    <w:p w14:paraId="78BF6973">
      <w:pPr>
        <w:pStyle w:val="3"/>
      </w:pPr>
      <w:r>
        <w:t>32. 测试清单</w:t>
      </w:r>
    </w:p>
    <w:p w14:paraId="3A852F77"/>
    <w:p w14:paraId="5C0E1A32">
      <w:pPr>
        <w:pStyle w:val="4"/>
      </w:pPr>
      <w:r>
        <w:t>32.1 页面测试</w:t>
      </w:r>
    </w:p>
    <w:p w14:paraId="1C477C25"/>
    <w:p w14:paraId="5F626653">
      <w:r>
        <w:t>每个页面至少测试：</w:t>
      </w:r>
    </w:p>
    <w:p w14:paraId="081A8B86"/>
    <w:p w14:paraId="3C67D148">
      <w:r>
        <w:t>查询为空。</w:t>
      </w:r>
    </w:p>
    <w:p w14:paraId="411DFCAD">
      <w:r>
        <w:t>单条件查询。</w:t>
      </w:r>
    </w:p>
    <w:p w14:paraId="69361AB9">
      <w:r>
        <w:t>多条件组合查询。</w:t>
      </w:r>
    </w:p>
    <w:p w14:paraId="2C4D6FD8">
      <w:r>
        <w:t>日期边界。</w:t>
      </w:r>
    </w:p>
    <w:p w14:paraId="4292CA28">
      <w:r>
        <w:t>分页。</w:t>
      </w:r>
    </w:p>
    <w:p w14:paraId="3466C498">
      <w:r>
        <w:t>导出。</w:t>
      </w:r>
    </w:p>
    <w:p w14:paraId="350A192E">
      <w:r>
        <w:t>弹窗打开关闭。</w:t>
      </w:r>
    </w:p>
    <w:p w14:paraId="1AE6FE82">
      <w:r>
        <w:t>保存成功。</w:t>
      </w:r>
    </w:p>
    <w:p w14:paraId="46557115">
      <w:r>
        <w:t>保存失败。</w:t>
      </w:r>
    </w:p>
    <w:p w14:paraId="45004FAB">
      <w:r>
        <w:t>无权限访问。</w:t>
      </w:r>
    </w:p>
    <w:p w14:paraId="2A318BB7"/>
    <w:p w14:paraId="535EC0BB">
      <w:pPr>
        <w:pStyle w:val="4"/>
      </w:pPr>
      <w:r>
        <w:t>32.2 数据测试</w:t>
      </w:r>
    </w:p>
    <w:p w14:paraId="792FF63C"/>
    <w:p w14:paraId="0558FE36">
      <w:r>
        <w:t>重点验证：</w:t>
      </w:r>
    </w:p>
    <w:p w14:paraId="2939DFAD"/>
    <w:p w14:paraId="4C2963F0">
      <w:r>
        <w:t>工时汇总和明细一致。</w:t>
      </w:r>
    </w:p>
    <w:p w14:paraId="59E6800E">
      <w:r>
        <w:t>日期筛选包含当天 00:00:00 到 23:59:59。</w:t>
      </w:r>
    </w:p>
    <w:p w14:paraId="51FB2EF9">
      <w:r>
        <w:t>已关闭/已入库/已完成任务是否正确排除。</w:t>
      </w:r>
    </w:p>
    <w:p w14:paraId="003724F6">
      <w:r>
        <w:t>SAP 字段为空时页面不报错。</w:t>
      </w:r>
    </w:p>
    <w:p w14:paraId="2F6BAE0E">
      <w:r>
        <w:t>多人员当前任务合并显示正确。</w:t>
      </w:r>
    </w:p>
    <w:p w14:paraId="0F691750">
      <w:r>
        <w:t>班次跨天统计正确。</w:t>
      </w:r>
    </w:p>
    <w:p w14:paraId="20556663"/>
    <w:p w14:paraId="36EFCCCF">
      <w:pPr>
        <w:pStyle w:val="4"/>
      </w:pPr>
      <w:r>
        <w:t>32.3 性能测试</w:t>
      </w:r>
    </w:p>
    <w:p w14:paraId="35F00F5F"/>
    <w:p w14:paraId="1AC1F997">
      <w:r>
        <w:t>重点过程：</w:t>
      </w:r>
    </w:p>
    <w:p w14:paraId="0979BF20"/>
    <w:p w14:paraId="0A99323A">
      <w:r>
        <w:t>装配已排产需求主查询。</w:t>
      </w:r>
    </w:p>
    <w:p w14:paraId="0F858907">
      <w:r>
        <w:t>及时齐套跟踪主表。</w:t>
      </w:r>
    </w:p>
    <w:p w14:paraId="66B33FF3">
      <w:r>
        <w:t>机加班次产量表。</w:t>
      </w:r>
    </w:p>
    <w:p w14:paraId="5F95B2A9">
      <w:r>
        <w:t>及时检验报表。</w:t>
      </w:r>
    </w:p>
    <w:p w14:paraId="49EA41D8">
      <w:r>
        <w:t>大屏过程。</w:t>
      </w:r>
    </w:p>
    <w:p w14:paraId="0D83B325"/>
    <w:p w14:paraId="183690BF">
      <w:r>
        <w:t>要求：</w:t>
      </w:r>
    </w:p>
    <w:p w14:paraId="1CBE0150"/>
    <w:p w14:paraId="18B11D8A">
      <w:r>
        <w:t>普通报表分页查询 3 秒内返回。</w:t>
      </w:r>
    </w:p>
    <w:p w14:paraId="33EB9690">
      <w:r>
        <w:t>大屏过程 2 秒内返回。</w:t>
      </w:r>
    </w:p>
    <w:p w14:paraId="6BB5E8B5">
      <w:r>
        <w:t>导出可慢，但必须有 loading。</w:t>
      </w:r>
    </w:p>
    <w:p w14:paraId="0740540E"/>
    <w:p w14:paraId="16878924">
      <w:pPr>
        <w:pStyle w:val="4"/>
      </w:pPr>
      <w:r>
        <w:t>32.4 回归测试</w:t>
      </w:r>
    </w:p>
    <w:p w14:paraId="5175B2F9"/>
    <w:p w14:paraId="54CA6886">
      <w:r>
        <w:t>必须回归：</w:t>
      </w:r>
    </w:p>
    <w:p w14:paraId="359B7090"/>
    <w:p w14:paraId="252E2D22">
      <w:r>
        <w:t>机加排产。</w:t>
      </w:r>
    </w:p>
    <w:p w14:paraId="1598994E">
      <w:r>
        <w:t>装配排产。</w:t>
      </w:r>
    </w:p>
    <w:p w14:paraId="315B8330">
      <w:r>
        <w:t>加工中心报工。</w:t>
      </w:r>
    </w:p>
    <w:p w14:paraId="2916F366">
      <w:r>
        <w:t>装配中心报工。</w:t>
      </w:r>
    </w:p>
    <w:p w14:paraId="7E5B040B">
      <w:r>
        <w:t>质检收检。</w:t>
      </w:r>
    </w:p>
    <w:p w14:paraId="1584D2DA">
      <w:r>
        <w:t>外协收检。</w:t>
      </w:r>
    </w:p>
    <w:p w14:paraId="6EA749DF">
      <w:r>
        <w:t>工时统计。</w:t>
      </w:r>
    </w:p>
    <w:p w14:paraId="35B8F778">
      <w:r>
        <w:t>生产计划跟踪。</w:t>
      </w:r>
    </w:p>
    <w:p w14:paraId="52A85485">
      <w:r>
        <w:t>看板刷新。</w:t>
      </w:r>
    </w:p>
    <w:p w14:paraId="3660AFDD"/>
    <w:p w14:paraId="7855F4E3">
      <w:pPr>
        <w:pStyle w:val="3"/>
      </w:pPr>
      <w:r>
        <w:t>33. 风险和处理</w:t>
      </w:r>
    </w:p>
    <w:p w14:paraId="68D8496C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6"/>
        <w:gridCol w:w="5532"/>
      </w:tblGrid>
      <w:tr w14:paraId="3912E6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299FE922">
            <w:r>
              <w:rPr>
                <w:b/>
              </w:rPr>
              <w:t>风险</w:t>
            </w:r>
          </w:p>
        </w:tc>
        <w:tc>
          <w:tcPr>
            <w:shd w:val="clear" w:color="auto" w:fill="D9EAF7"/>
          </w:tcPr>
          <w:p w14:paraId="2317DC15">
            <w:r>
              <w:rPr>
                <w:b/>
              </w:rPr>
              <w:t>处理</w:t>
            </w:r>
          </w:p>
        </w:tc>
      </w:tr>
      <w:tr w14:paraId="22BFF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6CFFF95">
            <w:r>
              <w:t>SAP 字段未到</w:t>
            </w:r>
          </w:p>
        </w:tc>
        <w:tc>
          <w:p w14:paraId="571B75B9">
            <w:r>
              <w:t>页面字段先预留，显示空；存储过程字段从扩展表读取</w:t>
            </w:r>
          </w:p>
        </w:tc>
      </w:tr>
      <w:tr w14:paraId="0118A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2BBD107">
            <w:r>
              <w:t>发料齐套时间口径不稳</w:t>
            </w:r>
          </w:p>
        </w:tc>
        <w:tc>
          <w:p w14:paraId="026D39AA">
            <w:r>
              <w:t>标记来源字段：SAP/MES/人工</w:t>
            </w:r>
          </w:p>
        </w:tc>
      </w:tr>
      <w:tr w14:paraId="01721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1DAA55B">
            <w:r>
              <w:t>设计工时依赖设计任务模块</w:t>
            </w:r>
          </w:p>
        </w:tc>
        <w:tc>
          <w:p w14:paraId="16E67687">
            <w:r>
              <w:t>装配已排产先显示装配/质量，设计为 0，模块完成后接入</w:t>
            </w:r>
          </w:p>
        </w:tc>
      </w:tr>
      <w:tr w14:paraId="491B9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B214B3B">
            <w:r>
              <w:t>设备采集不稳定</w:t>
            </w:r>
          </w:p>
        </w:tc>
        <w:tc>
          <w:p w14:paraId="57C67414">
            <w:r>
              <w:t>OEE 和工时异常先用人工工时降级口径，并标记数据来源</w:t>
            </w:r>
          </w:p>
        </w:tc>
      </w:tr>
      <w:tr w14:paraId="1D354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656F69B">
            <w:r>
              <w:t>缺勤无排班来源</w:t>
            </w:r>
          </w:p>
        </w:tc>
        <w:tc>
          <w:p w14:paraId="691D1D0F">
            <w:r>
              <w:t>不做缺勤正式统计，只做排班来源确认或新增排班表</w:t>
            </w:r>
          </w:p>
        </w:tc>
      </w:tr>
      <w:tr w14:paraId="217366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8C3F1A0">
            <w:r>
              <w:t>动态 SQL 注入风险</w:t>
            </w:r>
          </w:p>
        </w:tc>
        <w:tc>
          <w:p w14:paraId="052E83AD">
            <w:r>
              <w:t>新增过程尽量参数化</w:t>
            </w:r>
          </w:p>
        </w:tc>
      </w:tr>
      <w:tr w14:paraId="004A42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DE7613A">
            <w:r>
              <w:t>历史数据为空</w:t>
            </w:r>
          </w:p>
        </w:tc>
        <w:tc>
          <w:p w14:paraId="7B443D3F">
            <w:r>
              <w:t>字段允许 NULL，页面显示 `--`，不强行补假数据</w:t>
            </w:r>
          </w:p>
        </w:tc>
      </w:tr>
    </w:tbl>
    <w:p w14:paraId="4AA2A95D"/>
    <w:p w14:paraId="6CED08EC">
      <w:pPr>
        <w:pStyle w:val="3"/>
      </w:pPr>
      <w:r>
        <w:t>34. 交付物</w:t>
      </w:r>
    </w:p>
    <w:p w14:paraId="27D47467"/>
    <w:p w14:paraId="13761462">
      <w:r>
        <w:t>每个需求完成时至少交付：</w:t>
      </w:r>
    </w:p>
    <w:p w14:paraId="5E829601"/>
    <w:p w14:paraId="45C7831B">
      <w:r>
        <w:t>1. 前端页面或页面改造。</w:t>
      </w:r>
    </w:p>
    <w:p w14:paraId="35D04E9E">
      <w:r>
        <w:t>2. SQL 增量脚本。</w:t>
      </w:r>
    </w:p>
    <w:p w14:paraId="6B84F2A0">
      <w:r>
        <w:t>3. 新增/修改存储过程。</w:t>
      </w:r>
    </w:p>
    <w:p w14:paraId="40B91EC8">
      <w:r>
        <w:t>4. 菜单和权限配置说明。</w:t>
      </w:r>
    </w:p>
    <w:p w14:paraId="478B4E5C">
      <w:r>
        <w:t>5. 测试数据和测试结果。</w:t>
      </w:r>
    </w:p>
    <w:p w14:paraId="5AEA06D9">
      <w:r>
        <w:t>6. 字段口径说明。</w:t>
      </w:r>
    </w:p>
    <w:p w14:paraId="026511BF">
      <w:r>
        <w:t>7. 如涉及 SAP，提供 SAP 调用日志或同步状态。</w:t>
      </w:r>
    </w:p>
    <w:p w14:paraId="4C8CCA7F"/>
    <w:p w14:paraId="35C11797">
      <w:pPr>
        <w:pStyle w:val="2"/>
      </w:pPr>
      <w:r>
        <w:t>新增需求分析与开发记录</w:t>
      </w:r>
    </w:p>
    <w:p w14:paraId="60BCFB4D"/>
    <w:p w14:paraId="04DE50E1">
      <w:r>
        <w:t xml:space="preserve">生成日期：2026-05-23  </w:t>
      </w:r>
    </w:p>
    <w:p w14:paraId="412A44A6">
      <w:r>
        <w:t xml:space="preserve">项目：MES_Manage_View_V20  </w:t>
      </w:r>
    </w:p>
    <w:p w14:paraId="3B042D2F">
      <w:r>
        <w:t>说明：本文档记录本次沟通确认的新需求、开发口径、依赖项、风险点和预估周期，仅作为后续开发和客户确认依据。</w:t>
      </w:r>
    </w:p>
    <w:p w14:paraId="4A9A0353"/>
    <w:p w14:paraId="2D501843">
      <w:pPr>
        <w:pStyle w:val="3"/>
      </w:pPr>
      <w:r>
        <w:t>1. 机加件排产-表单日期筛选优化</w:t>
      </w:r>
    </w:p>
    <w:p w14:paraId="47237E60"/>
    <w:p w14:paraId="718F1F83">
      <w:r>
        <w:t xml:space="preserve">页面：机加件已排产页面  </w:t>
      </w:r>
    </w:p>
    <w:p w14:paraId="1386FBEB">
      <w:r>
        <w:t xml:space="preserve">位置：`PlanManagement/SelfMakePlandone/index`  </w:t>
      </w:r>
    </w:p>
    <w:p w14:paraId="3A9ACE79">
      <w:r>
        <w:t>查询存储过程：`MES_OrderPlanned_Query`</w:t>
      </w:r>
    </w:p>
    <w:p w14:paraId="5A9F763C"/>
    <w:p w14:paraId="38854367">
      <w:r>
        <w:t>现状：</w:t>
      </w:r>
    </w:p>
    <w:p w14:paraId="7B96D5AE">
      <w:r>
        <w:t>`计划开始时间`、`计划完成时间` 当前为时间段筛选。</w:t>
      </w:r>
    </w:p>
    <w:p w14:paraId="006221D8"/>
    <w:p w14:paraId="6F3B3D4C">
      <w:r>
        <w:t>目标：</w:t>
      </w:r>
    </w:p>
    <w:p w14:paraId="262794E8">
      <w:r>
        <w:t>`计划开始时间` 改为单日期选择。</w:t>
      </w:r>
    </w:p>
    <w:p w14:paraId="49F95207">
      <w:r>
        <w:t>`计划完成时间` 改为单日期选择。</w:t>
      </w:r>
    </w:p>
    <w:p w14:paraId="321780DD">
      <w:r>
        <w:t>按自然日查询，不按具体时分秒查询。</w:t>
      </w:r>
    </w:p>
    <w:p w14:paraId="563E0469"/>
    <w:p w14:paraId="1C98D234">
      <w:r>
        <w:t>查询口径：</w:t>
      </w:r>
    </w:p>
    <w:p w14:paraId="42A5F14B">
      <w:r>
        <w:t>选择某一天时，查询该日期 `00:00:00` 到 `23:59:59` 的数据。</w:t>
      </w:r>
    </w:p>
    <w:p w14:paraId="45A166BF">
      <w:r>
        <w:t>日期为空时，不参与过滤。</w:t>
      </w:r>
    </w:p>
    <w:p w14:paraId="6DBC66C5"/>
    <w:p w14:paraId="17FA2036">
      <w:r>
        <w:t>预估周期：</w:t>
      </w:r>
    </w:p>
    <w:p w14:paraId="7B3011E9">
      <w:r>
        <w:t>前端改造：0.5 天</w:t>
      </w:r>
    </w:p>
    <w:p w14:paraId="1A6850A6">
      <w:r>
        <w:t>SQL 改造：0.5 到 1 天</w:t>
      </w:r>
    </w:p>
    <w:p w14:paraId="3D7A49C8">
      <w:r>
        <w:t>联调：0.5 天</w:t>
      </w:r>
    </w:p>
    <w:p w14:paraId="35363BFD"/>
    <w:p w14:paraId="0EE6F037">
      <w:r>
        <w:t>AI 关键记录：</w:t>
      </w:r>
    </w:p>
    <w:p w14:paraId="0F3633CA">
      <w:r>
        <w:t>不是区间查询。</w:t>
      </w:r>
    </w:p>
    <w:p w14:paraId="62AB5DBA">
      <w:r>
        <w:t>是两个单日期字段，分别按天过滤。</w:t>
      </w:r>
    </w:p>
    <w:p w14:paraId="20667DAE">
      <w:r>
        <w:t>不涉及 SAP 新字段，本期先不处理 SAP 字段。</w:t>
      </w:r>
    </w:p>
    <w:p w14:paraId="4036280C"/>
    <w:p w14:paraId="514F4772">
      <w:pPr>
        <w:pStyle w:val="3"/>
      </w:pPr>
      <w:r>
        <w:t>2. 机加件已排产页面新增历史工时查询</w:t>
      </w:r>
    </w:p>
    <w:p w14:paraId="4C6CDE3F"/>
    <w:p w14:paraId="7B8366AE">
      <w:r>
        <w:t xml:space="preserve">页面：机加件已排产页面  </w:t>
      </w:r>
    </w:p>
    <w:p w14:paraId="3755EDA8">
      <w:r>
        <w:t xml:space="preserve">位置：`PlanManagement/SelfMakePlandone/index`  </w:t>
      </w:r>
    </w:p>
    <w:p w14:paraId="719F8CF5">
      <w:r>
        <w:t>参考页面：`ProductionManagement/WorkhoursEdit/index`</w:t>
      </w:r>
    </w:p>
    <w:p w14:paraId="5329F52B"/>
    <w:p w14:paraId="72D9CAE6">
      <w:r>
        <w:t>目标：</w:t>
      </w:r>
    </w:p>
    <w:p w14:paraId="0E8D780A">
      <w:r>
        <w:t>新增 `总工时` 字段。</w:t>
      </w:r>
    </w:p>
    <w:p w14:paraId="36629FAF">
      <w:r>
        <w:t>列表显示生产任务工时汇总数。</w:t>
      </w:r>
    </w:p>
    <w:p w14:paraId="7E0C3557">
      <w:r>
        <w:t>点击 `总工时` 打开弹窗查看明细。</w:t>
      </w:r>
    </w:p>
    <w:p w14:paraId="005EDB21">
      <w:r>
        <w:t>明细按设备、日期分组显示生产任务，并展示工时合计。</w:t>
      </w:r>
    </w:p>
    <w:p w14:paraId="24707BAF"/>
    <w:p w14:paraId="185CF003">
      <w:r>
        <w:t>展示结构：</w:t>
      </w:r>
    </w:p>
    <w:p w14:paraId="2BD79B87">
      <w:r>
        <w:t>设备</w:t>
      </w:r>
    </w:p>
    <w:p w14:paraId="394DB8F6">
      <w:r>
        <w:t>日期</w:t>
      </w:r>
    </w:p>
    <w:p w14:paraId="68C0AD4F">
      <w:r>
        <w:t>任务明细</w:t>
      </w:r>
    </w:p>
    <w:p w14:paraId="6F2A153E"/>
    <w:p w14:paraId="47AF18A7">
      <w:r>
        <w:t>建议字段：</w:t>
      </w:r>
    </w:p>
    <w:p w14:paraId="71A5142A">
      <w:r>
        <w:t>设备名称</w:t>
      </w:r>
    </w:p>
    <w:p w14:paraId="55A5C429">
      <w:r>
        <w:t>日期</w:t>
      </w:r>
    </w:p>
    <w:p w14:paraId="3206F200">
      <w:r>
        <w:t>生产订单</w:t>
      </w:r>
    </w:p>
    <w:p w14:paraId="1A70A9A0">
      <w:r>
        <w:t>物料编码</w:t>
      </w:r>
    </w:p>
    <w:p w14:paraId="7E1A739B">
      <w:r>
        <w:t>物料名称</w:t>
      </w:r>
    </w:p>
    <w:p w14:paraId="05068382">
      <w:r>
        <w:t>工序名称</w:t>
      </w:r>
    </w:p>
    <w:p w14:paraId="231B4EC0">
      <w:r>
        <w:t>操作人</w:t>
      </w:r>
    </w:p>
    <w:p w14:paraId="53104F5A">
      <w:r>
        <w:t>开始时间</w:t>
      </w:r>
    </w:p>
    <w:p w14:paraId="4BFB0305">
      <w:r>
        <w:t>结束时间</w:t>
      </w:r>
    </w:p>
    <w:p w14:paraId="584C6AFC">
      <w:r>
        <w:t>工时</w:t>
      </w:r>
    </w:p>
    <w:p w14:paraId="3F9A8F91">
      <w:r>
        <w:t>工时小计</w:t>
      </w:r>
    </w:p>
    <w:p w14:paraId="155DD350"/>
    <w:p w14:paraId="6E6E15EE">
      <w:r>
        <w:t>开发思路：</w:t>
      </w:r>
    </w:p>
    <w:p w14:paraId="51B4187D">
      <w:r>
        <w:t>前端在已排产列表增加 `总工时` 列。</w:t>
      </w:r>
    </w:p>
    <w:p w14:paraId="381C474B">
      <w:r>
        <w:t>点击列值打开弹框。</w:t>
      </w:r>
    </w:p>
    <w:p w14:paraId="2BA9432D">
      <w:r>
        <w:t>后端新增或复用工时汇总查询，按设备、日期、任务聚合。</w:t>
      </w:r>
    </w:p>
    <w:p w14:paraId="75FAF857">
      <w:r>
        <w:t>前端只展示结果，不做复杂汇总计算。</w:t>
      </w:r>
    </w:p>
    <w:p w14:paraId="378306CC"/>
    <w:p w14:paraId="0340B203">
      <w:r>
        <w:t>预估周期：</w:t>
      </w:r>
    </w:p>
    <w:p w14:paraId="560FCE4F">
      <w:r>
        <w:t>前端列表和弹窗：1 天</w:t>
      </w:r>
    </w:p>
    <w:p w14:paraId="52CB188A">
      <w:r>
        <w:t>SQL 汇总查询：1 到 2 天</w:t>
      </w:r>
    </w:p>
    <w:p w14:paraId="05F045FB">
      <w:r>
        <w:t>联调：0.5 天</w:t>
      </w:r>
    </w:p>
    <w:p w14:paraId="48D9C8CA"/>
    <w:p w14:paraId="7DA3FB54">
      <w:r>
        <w:t>AI 关键记录：</w:t>
      </w:r>
    </w:p>
    <w:p w14:paraId="514BC086">
      <w:r>
        <w:t>这是历史工时汇总弹窗，不是工时编辑页。</w:t>
      </w:r>
    </w:p>
    <w:p w14:paraId="5C1DD1FD">
      <w:r>
        <w:t>总工时是汇总值，不是明细值。</w:t>
      </w:r>
    </w:p>
    <w:p w14:paraId="359C0BCB">
      <w:r>
        <w:t>核心维度：设备 + 日期。</w:t>
      </w:r>
    </w:p>
    <w:p w14:paraId="69F92F47"/>
    <w:p w14:paraId="04136BFF">
      <w:pPr>
        <w:pStyle w:val="3"/>
      </w:pPr>
      <w:r>
        <w:t>3. 生产计划跟踪</w:t>
      </w:r>
    </w:p>
    <w:p w14:paraId="7429BE26"/>
    <w:p w14:paraId="630AE681">
      <w:r>
        <w:t xml:space="preserve">页面：生产计划跟踪  </w:t>
      </w:r>
    </w:p>
    <w:p w14:paraId="06E274CF">
      <w:r>
        <w:t>当前查询：`生产管理_生产计划跟踪`</w:t>
      </w:r>
    </w:p>
    <w:p w14:paraId="7FA9C11E"/>
    <w:p w14:paraId="1260BB20">
      <w:r>
        <w:t>目标：</w:t>
      </w:r>
    </w:p>
    <w:p w14:paraId="2856B10B">
      <w:r>
        <w:t>1. 工艺路线内容在当前序中展示。</w:t>
      </w:r>
    </w:p>
    <w:p w14:paraId="2D86F8F4">
      <w:r>
        <w:t>2. 根据任务状态判断哪道序正在加工、哪些序等待加工。</w:t>
      </w:r>
    </w:p>
    <w:p w14:paraId="18B4BC8A">
      <w:r>
        <w:t>3. 工序文字根据状态变色。</w:t>
      </w:r>
    </w:p>
    <w:p w14:paraId="4F0901C7">
      <w:r>
        <w:t>4. 进度显示：</w:t>
      </w:r>
    </w:p>
    <w:p w14:paraId="553DA693">
      <w:r>
        <w:t>正在加工：`打磨中`</w:t>
      </w:r>
    </w:p>
    <w:p w14:paraId="23D6C4B9">
      <w:r>
        <w:t>已完成且下一序未开始：`打磨毕待淬火`</w:t>
      </w:r>
    </w:p>
    <w:p w14:paraId="4D30EB0D">
      <w:r>
        <w:t>5. 增加 `标准工时` 字段。</w:t>
      </w:r>
    </w:p>
    <w:p w14:paraId="01B8BFC1">
      <w:r>
        <w:t>6. 增加 `订单状态` 字段。</w:t>
      </w:r>
    </w:p>
    <w:p w14:paraId="3EBE3D93"/>
    <w:p w14:paraId="3D472FD0">
      <w:r>
        <w:t>已确认口径：</w:t>
      </w:r>
    </w:p>
    <w:p w14:paraId="12D450BC">
      <w:r>
        <w:t>当前序不是只显示一个工序名，而是显示工艺路线内容。</w:t>
      </w:r>
    </w:p>
    <w:p w14:paraId="6B9B2306">
      <w:r>
        <w:t>路线中括号内显示指派对象。</w:t>
      </w:r>
    </w:p>
    <w:p w14:paraId="1CD3E264">
      <w:r>
        <w:t>`外协` 也是指派对象的一种。</w:t>
      </w:r>
    </w:p>
    <w:p w14:paraId="522466D5">
      <w:r>
        <w:t>示例：`打磨（张三） -&gt; 淬火（外协）`</w:t>
      </w:r>
    </w:p>
    <w:p w14:paraId="11BBF6D0"/>
    <w:p w14:paraId="18D2BDBC">
      <w:r>
        <w:t>展示规则：</w:t>
      </w:r>
    </w:p>
    <w:p w14:paraId="09B41AA1">
      <w:r>
        <w:t>正在加工的工序高亮显示。</w:t>
      </w:r>
    </w:p>
    <w:p w14:paraId="58313A8D">
      <w:r>
        <w:t>已完成工序根据下一道工序生成 `xxx毕待yyy`。</w:t>
      </w:r>
    </w:p>
    <w:p w14:paraId="71B6832E">
      <w:r>
        <w:t>未开始工序显示等待状态。</w:t>
      </w:r>
    </w:p>
    <w:p w14:paraId="7E2AC192">
      <w:r>
        <w:t>最后一序完成后显示已完成。</w:t>
      </w:r>
    </w:p>
    <w:p w14:paraId="4986609B"/>
    <w:p w14:paraId="6AEB1E91">
      <w:r>
        <w:t>开发思路：</w:t>
      </w:r>
    </w:p>
    <w:p w14:paraId="5CC38F84">
      <w:r>
        <w:t>后端返回完整工艺路线、工序顺序、指派对象、任务状态。</w:t>
      </w:r>
    </w:p>
    <w:p w14:paraId="6FB3A4B5">
      <w:r>
        <w:t>前端按顺序生成路线显示和状态文案。</w:t>
      </w:r>
    </w:p>
    <w:p w14:paraId="0ADC69DC">
      <w:r>
        <w:t>`标准工时`、`订单状态` 如果当前查询未返回，需要在 SQL 中补字段。</w:t>
      </w:r>
    </w:p>
    <w:p w14:paraId="39572F1F"/>
    <w:p w14:paraId="485A9FEA">
      <w:r>
        <w:t>预估周期：</w:t>
      </w:r>
    </w:p>
    <w:p w14:paraId="600A2923">
      <w:r>
        <w:t>前端展示改造：1 到 2 天</w:t>
      </w:r>
    </w:p>
    <w:p w14:paraId="737C8AF1">
      <w:r>
        <w:t>SQL 字段补充：1 到 2 天</w:t>
      </w:r>
    </w:p>
    <w:p w14:paraId="1BED353B">
      <w:r>
        <w:t>联调：0.5 天</w:t>
      </w:r>
    </w:p>
    <w:p w14:paraId="12155303"/>
    <w:p w14:paraId="19D94780">
      <w:r>
        <w:t>AI 关键记录：</w:t>
      </w:r>
    </w:p>
    <w:p w14:paraId="18BBC04C">
      <w:r>
        <w:t>重点是工序级路线展示，不是订单级单状态。</w:t>
      </w:r>
    </w:p>
    <w:p w14:paraId="36C02F93">
      <w:r>
        <w:t>括号显示指派对象。</w:t>
      </w:r>
    </w:p>
    <w:p w14:paraId="3A38660B">
      <w:r>
        <w:t>外协不特殊处理，作为指派对象展示。</w:t>
      </w:r>
    </w:p>
    <w:p w14:paraId="3F3E8B99"/>
    <w:p w14:paraId="29FD95A7">
      <w:pPr>
        <w:pStyle w:val="3"/>
      </w:pPr>
      <w:r>
        <w:t>4. 设计任务报工模块</w:t>
      </w:r>
    </w:p>
    <w:p w14:paraId="2F6B4AC6"/>
    <w:p w14:paraId="333585D9">
      <w:r>
        <w:t>页面：新增页面，建议名称 `设计任务报工`</w:t>
      </w:r>
    </w:p>
    <w:p w14:paraId="72974692"/>
    <w:p w14:paraId="18A5003A">
      <w:r>
        <w:t>已确认口径：</w:t>
      </w:r>
    </w:p>
    <w:p w14:paraId="230A8CD9">
      <w:r>
        <w:t>设计任务没有订单。</w:t>
      </w:r>
    </w:p>
    <w:p w14:paraId="6AE30663">
      <w:r>
        <w:t>任务由 MES 自己创建。</w:t>
      </w:r>
    </w:p>
    <w:p w14:paraId="5A721E60">
      <w:r>
        <w:t>该模块只产生设计工时。</w:t>
      </w:r>
    </w:p>
    <w:p w14:paraId="37A11499">
      <w:r>
        <w:t>不产生质量、装配、机加工时。</w:t>
      </w:r>
    </w:p>
    <w:p w14:paraId="64898D12">
      <w:r>
        <w:t>质量、装配、机加工时各走各自模块。</w:t>
      </w:r>
    </w:p>
    <w:p w14:paraId="303EF725">
      <w:r>
        <w:t>后续按系统管理角色管理中的角色功能区分权限。</w:t>
      </w:r>
    </w:p>
    <w:p w14:paraId="1D588920"/>
    <w:p w14:paraId="7043CD53">
      <w:r>
        <w:t>功能建议：</w:t>
      </w:r>
    </w:p>
    <w:p w14:paraId="3C661925">
      <w:r>
        <w:t>设计任务创建。</w:t>
      </w:r>
    </w:p>
    <w:p w14:paraId="77A2558B">
      <w:r>
        <w:t>设计任务列表。</w:t>
      </w:r>
    </w:p>
    <w:p w14:paraId="31825BE5">
      <w:r>
        <w:t>开始报工。</w:t>
      </w:r>
    </w:p>
    <w:p w14:paraId="1ED47280">
      <w:r>
        <w:t>结束报工。</w:t>
      </w:r>
    </w:p>
    <w:p w14:paraId="31736738">
      <w:r>
        <w:t>填写工作内容、结束说明。</w:t>
      </w:r>
    </w:p>
    <w:p w14:paraId="74FE66CE">
      <w:r>
        <w:t>工时记录。</w:t>
      </w:r>
    </w:p>
    <w:p w14:paraId="4ECEC6F4">
      <w:r>
        <w:t>设计工时报表。</w:t>
      </w:r>
    </w:p>
    <w:p w14:paraId="4444617C"/>
    <w:p w14:paraId="74C34576">
      <w:r>
        <w:t>SAP 关系：</w:t>
      </w:r>
    </w:p>
    <w:p w14:paraId="7C6466E6">
      <w:r>
        <w:t>当前不强依赖 SAP。</w:t>
      </w:r>
    </w:p>
    <w:p w14:paraId="01EEC499">
      <w:r>
        <w:t>设计工时不上传 SAP。</w:t>
      </w:r>
    </w:p>
    <w:p w14:paraId="583A893B">
      <w:r>
        <w:t>后续如需要，可增加关联字段或只读接口。</w:t>
      </w:r>
    </w:p>
    <w:p w14:paraId="6C2EA14A"/>
    <w:p w14:paraId="0906D559">
      <w:r>
        <w:t>预估周期：</w:t>
      </w:r>
    </w:p>
    <w:p w14:paraId="56D266C0">
      <w:r>
        <w:t>需求确认：1 天</w:t>
      </w:r>
    </w:p>
    <w:p w14:paraId="0C8FFA78">
      <w:r>
        <w:t>页面原型：1 天</w:t>
      </w:r>
    </w:p>
    <w:p w14:paraId="58D6903C">
      <w:r>
        <w:t>前端和接口：2 到 4 天</w:t>
      </w:r>
    </w:p>
    <w:p w14:paraId="5E670250">
      <w:r>
        <w:t>联调：1 天</w:t>
      </w:r>
    </w:p>
    <w:p w14:paraId="6760546C"/>
    <w:p w14:paraId="13CB0DB4">
      <w:r>
        <w:t>AI 关键记录：</w:t>
      </w:r>
    </w:p>
    <w:p w14:paraId="4FED86EF">
      <w:r>
        <w:t>设计任务是 MES 自建任务。</w:t>
      </w:r>
    </w:p>
    <w:p w14:paraId="54B97916">
      <w:r>
        <w:t>工时范围只包含设计。</w:t>
      </w:r>
    </w:p>
    <w:p w14:paraId="7A65C7BA">
      <w:r>
        <w:t>权限后续按角色功能控制。</w:t>
      </w:r>
    </w:p>
    <w:p w14:paraId="22D72D9A"/>
    <w:p w14:paraId="40D67566">
      <w:pPr>
        <w:pStyle w:val="3"/>
      </w:pPr>
      <w:r>
        <w:t>5. 机加班次产量表</w:t>
      </w:r>
    </w:p>
    <w:p w14:paraId="1707DB54"/>
    <w:p w14:paraId="3C463F9A">
      <w:r>
        <w:t>页面：新增页面，建议名称 `机加班次产量表`</w:t>
      </w:r>
    </w:p>
    <w:p w14:paraId="2911EA7A"/>
    <w:p w14:paraId="09E6EE1A">
      <w:r>
        <w:t>目标：</w:t>
      </w:r>
    </w:p>
    <w:p w14:paraId="239911BC">
      <w:r>
        <w:t>查看每天每台设备每班次干了什么活。</w:t>
      </w:r>
    </w:p>
    <w:p w14:paraId="453EBEDC">
      <w:r>
        <w:t>按设备分组。</w:t>
      </w:r>
    </w:p>
    <w:p w14:paraId="557AA896">
      <w:r>
        <w:t>按日期分组。</w:t>
      </w:r>
    </w:p>
    <w:p w14:paraId="10791317">
      <w:r>
        <w:t>日期下面展示任务明细。</w:t>
      </w:r>
    </w:p>
    <w:p w14:paraId="00AF714A"/>
    <w:p w14:paraId="00C528BD">
      <w:r>
        <w:t>展示结构：</w:t>
      </w:r>
    </w:p>
    <w:p w14:paraId="3822BE0A">
      <w:r>
        <w:t>设备</w:t>
      </w:r>
    </w:p>
    <w:p w14:paraId="07FF1E88">
      <w:r>
        <w:t>日期</w:t>
      </w:r>
    </w:p>
    <w:p w14:paraId="672205E6">
      <w:r>
        <w:t>任务明细</w:t>
      </w:r>
    </w:p>
    <w:p w14:paraId="2207C455"/>
    <w:p w14:paraId="677BC6C4">
      <w:r>
        <w:t>建议筛选：</w:t>
      </w:r>
    </w:p>
    <w:p w14:paraId="66578729">
      <w:r>
        <w:t>日期</w:t>
      </w:r>
    </w:p>
    <w:p w14:paraId="631FF4A5">
      <w:r>
        <w:t>班次</w:t>
      </w:r>
    </w:p>
    <w:p w14:paraId="68DA33AC">
      <w:r>
        <w:t>设备</w:t>
      </w:r>
    </w:p>
    <w:p w14:paraId="3CB0FC13">
      <w:r>
        <w:t>操作人</w:t>
      </w:r>
    </w:p>
    <w:p w14:paraId="1692E5F5"/>
    <w:p w14:paraId="10360862">
      <w:r>
        <w:t>建议字段：</w:t>
      </w:r>
    </w:p>
    <w:p w14:paraId="0EE31B74">
      <w:r>
        <w:t>设备名称</w:t>
      </w:r>
    </w:p>
    <w:p w14:paraId="4995DE2D">
      <w:r>
        <w:t>日期</w:t>
      </w:r>
    </w:p>
    <w:p w14:paraId="69549F08">
      <w:r>
        <w:t>班次</w:t>
      </w:r>
    </w:p>
    <w:p w14:paraId="24E30921">
      <w:r>
        <w:t>生产订单</w:t>
      </w:r>
    </w:p>
    <w:p w14:paraId="514A946C">
      <w:r>
        <w:t>物料编码</w:t>
      </w:r>
    </w:p>
    <w:p w14:paraId="09554BB1">
      <w:r>
        <w:t>物料名称</w:t>
      </w:r>
    </w:p>
    <w:p w14:paraId="1293FAF5">
      <w:r>
        <w:t>工序名称</w:t>
      </w:r>
    </w:p>
    <w:p w14:paraId="47ABA087">
      <w:r>
        <w:t>开始时间</w:t>
      </w:r>
    </w:p>
    <w:p w14:paraId="66491928">
      <w:r>
        <w:t>结束时间</w:t>
      </w:r>
    </w:p>
    <w:p w14:paraId="31C49F79">
      <w:r>
        <w:t>工时</w:t>
      </w:r>
    </w:p>
    <w:p w14:paraId="661BCA9B">
      <w:r>
        <w:t>数量</w:t>
      </w:r>
    </w:p>
    <w:p w14:paraId="5E62FDE4">
      <w:r>
        <w:t>操作人</w:t>
      </w:r>
    </w:p>
    <w:p w14:paraId="00A97166"/>
    <w:p w14:paraId="35595B4B">
      <w:r>
        <w:t>开发思路：</w:t>
      </w:r>
    </w:p>
    <w:p w14:paraId="4CF6AF70">
      <w:r>
        <w:t>新增报表页。</w:t>
      </w:r>
    </w:p>
    <w:p w14:paraId="5BD18D7A">
      <w:r>
        <w:t>后端按设备、日期、班次聚合。</w:t>
      </w:r>
    </w:p>
    <w:p w14:paraId="041E8E92">
      <w:r>
        <w:t>明细展示任务。</w:t>
      </w:r>
    </w:p>
    <w:p w14:paraId="2D786B21">
      <w:r>
        <w:t>增加设备日合计、班次合计。</w:t>
      </w:r>
    </w:p>
    <w:p w14:paraId="7481A4FE"/>
    <w:p w14:paraId="5312A6CF">
      <w:r>
        <w:t>预估周期：</w:t>
      </w:r>
    </w:p>
    <w:p w14:paraId="5C54640F">
      <w:r>
        <w:t>查询口径确认：0.5 天</w:t>
      </w:r>
    </w:p>
    <w:p w14:paraId="14B5AD21">
      <w:r>
        <w:t>SQL/接口：1 到 2 天</w:t>
      </w:r>
    </w:p>
    <w:p w14:paraId="0395FFA2">
      <w:r>
        <w:t>前端分组展示：1 天</w:t>
      </w:r>
    </w:p>
    <w:p w14:paraId="3957338A">
      <w:r>
        <w:t>联调：0.5 天</w:t>
      </w:r>
    </w:p>
    <w:p w14:paraId="14F805F9"/>
    <w:p w14:paraId="31C2D73B">
      <w:r>
        <w:t>AI 关键记录：</w:t>
      </w:r>
    </w:p>
    <w:p w14:paraId="5F909B08">
      <w:r>
        <w:t>分组口径：设备 -&gt; 日期 -&gt; 任务。</w:t>
      </w:r>
    </w:p>
    <w:p w14:paraId="59B58BE1">
      <w:r>
        <w:t>这是新报表，不是报工页面。</w:t>
      </w:r>
    </w:p>
    <w:p w14:paraId="32467359"/>
    <w:p w14:paraId="3A71DC80">
      <w:pPr>
        <w:pStyle w:val="3"/>
      </w:pPr>
      <w:r>
        <w:t>6. 外协任务检验 / 序检收检</w:t>
      </w:r>
    </w:p>
    <w:p w14:paraId="54C09575"/>
    <w:p w14:paraId="1E818FEF">
      <w:r>
        <w:t>页面：序检收检相关页面</w:t>
      </w:r>
    </w:p>
    <w:p w14:paraId="717980E6"/>
    <w:p w14:paraId="60E5B940">
      <w:r>
        <w:t>目标：</w:t>
      </w:r>
    </w:p>
    <w:p w14:paraId="451D9B9D">
      <w:r>
        <w:t>外协任务检验记录中增加：</w:t>
      </w:r>
    </w:p>
    <w:p w14:paraId="27043B41">
      <w:r>
        <w:t>指派对象</w:t>
      </w:r>
    </w:p>
    <w:p w14:paraId="14ADC537">
      <w:r>
        <w:t>供应商</w:t>
      </w:r>
    </w:p>
    <w:p w14:paraId="739D9A17">
      <w:r>
        <w:t>SAP 采购收货单号</w:t>
      </w:r>
    </w:p>
    <w:p w14:paraId="359B2334">
      <w:r>
        <w:t>后续报表根据新增字段调整计算方式。</w:t>
      </w:r>
    </w:p>
    <w:p w14:paraId="46AC34BB"/>
    <w:p w14:paraId="0D326BE0">
      <w:r>
        <w:t>现状问题：</w:t>
      </w:r>
    </w:p>
    <w:p w14:paraId="4EF5F5BA">
      <w:r>
        <w:t>当前检验记录主要记录工序。</w:t>
      </w:r>
    </w:p>
    <w:p w14:paraId="3E26342B">
      <w:r>
        <w:t>目前没有记录设备。</w:t>
      </w:r>
    </w:p>
    <w:p w14:paraId="0767D7F6">
      <w:r>
        <w:t>因此设备合格率暂时无法准确计算。</w:t>
      </w:r>
    </w:p>
    <w:p w14:paraId="182753F6">
      <w:r>
        <w:t>外协供应商合格率也需要补供应商字段后才能计算。</w:t>
      </w:r>
    </w:p>
    <w:p w14:paraId="31A3E45F"/>
    <w:p w14:paraId="6057669F">
      <w:r>
        <w:t>建议方案：</w:t>
      </w:r>
    </w:p>
    <w:p w14:paraId="1C44AA20">
      <w:r>
        <w:t>先增强序检收检记录。</w:t>
      </w:r>
    </w:p>
    <w:p w14:paraId="7D9A59E1">
      <w:r>
        <w:t>把指派对象、供应商、SAP 采购收货单号落表。</w:t>
      </w:r>
    </w:p>
    <w:p w14:paraId="057794FE">
      <w:r>
        <w:t>报表按新增字段调整统计。</w:t>
      </w:r>
    </w:p>
    <w:p w14:paraId="5DF09C76">
      <w:r>
        <w:t>设备合格率列为后续扩展项，除非补设备字段。</w:t>
      </w:r>
    </w:p>
    <w:p w14:paraId="2B63A90A"/>
    <w:p w14:paraId="04EB330A">
      <w:r>
        <w:t>预估周期：</w:t>
      </w:r>
    </w:p>
    <w:p w14:paraId="050B5A24">
      <w:r>
        <w:t>字段补充和页面改造：1 到 2 天</w:t>
      </w:r>
    </w:p>
    <w:p w14:paraId="61ABF6F2">
      <w:r>
        <w:t>报表口径调整：1 到 2 天</w:t>
      </w:r>
    </w:p>
    <w:p w14:paraId="1B49AF51">
      <w:r>
        <w:t>联调：0.5 天</w:t>
      </w:r>
    </w:p>
    <w:p w14:paraId="44E325FF"/>
    <w:p w14:paraId="7195E283">
      <w:r>
        <w:t>AI 关键记录：</w:t>
      </w:r>
    </w:p>
    <w:p w14:paraId="7CBACE40">
      <w:r>
        <w:t>当前无设备字段，设备合格率本期不可承诺。</w:t>
      </w:r>
    </w:p>
    <w:p w14:paraId="00B97693">
      <w:r>
        <w:t>供应商合格率依赖新增供应商字段。</w:t>
      </w:r>
    </w:p>
    <w:p w14:paraId="1D553DD1"/>
    <w:p w14:paraId="047B46B6">
      <w:pPr>
        <w:pStyle w:val="3"/>
      </w:pPr>
      <w:r>
        <w:t>7. 手续确认报表</w:t>
      </w:r>
    </w:p>
    <w:p w14:paraId="6235C025"/>
    <w:p w14:paraId="2B0F5BA4">
      <w:r>
        <w:t>页面：新增页面，名称 `手续确认报表`</w:t>
      </w:r>
    </w:p>
    <w:p w14:paraId="049B2FDD"/>
    <w:p w14:paraId="709C8DA5">
      <w:r>
        <w:t>目标：</w:t>
      </w:r>
    </w:p>
    <w:p w14:paraId="5B59FE21">
      <w:r>
        <w:t>装配、电气发料齐套时间列表合并显示。</w:t>
      </w:r>
    </w:p>
    <w:p w14:paraId="41728381">
      <w:r>
        <w:t>显示内容参考装配中心。</w:t>
      </w:r>
    </w:p>
    <w:p w14:paraId="2A50E36A">
      <w:r>
        <w:t>新增字段 `手续确认`。</w:t>
      </w:r>
    </w:p>
    <w:p w14:paraId="773C8855">
      <w:r>
        <w:t>用户点击选择 `已完成`。</w:t>
      </w:r>
    </w:p>
    <w:p w14:paraId="421C091C"/>
    <w:p w14:paraId="1434B998">
      <w:r>
        <w:t>消失条件：</w:t>
      </w:r>
    </w:p>
    <w:p w14:paraId="3E0EF71E">
      <w:r>
        <w:t>`手续确认 = 已完成`</w:t>
      </w:r>
    </w:p>
    <w:p w14:paraId="409426FE">
      <w:r>
        <w:t>生产订单取消</w:t>
      </w:r>
    </w:p>
    <w:p w14:paraId="72D12EAB">
      <w:r>
        <w:t>生产订单关闭</w:t>
      </w:r>
    </w:p>
    <w:p w14:paraId="1963EDF5">
      <w:r>
        <w:t>整单已入库</w:t>
      </w:r>
    </w:p>
    <w:p w14:paraId="259CE0AF"/>
    <w:p w14:paraId="33F9FA3B">
      <w:r>
        <w:t>已确认口径：</w:t>
      </w:r>
    </w:p>
    <w:p w14:paraId="34F39C41">
      <w:r>
        <w:t>入库判定使用整单已入库状态。</w:t>
      </w:r>
    </w:p>
    <w:p w14:paraId="304A7A57">
      <w:r>
        <w:t>订单取消/关闭来源于 SAP 订单状态同步。</w:t>
      </w:r>
    </w:p>
    <w:p w14:paraId="2667ED2B">
      <w:r>
        <w:t>装配、电气两个报表合并显示。</w:t>
      </w:r>
    </w:p>
    <w:p w14:paraId="70CDC936"/>
    <w:p w14:paraId="26F1E5A2">
      <w:r>
        <w:t>开发思路：</w:t>
      </w:r>
    </w:p>
    <w:p w14:paraId="2F839DC6">
      <w:r>
        <w:t>新增报表页面。</w:t>
      </w:r>
    </w:p>
    <w:p w14:paraId="13DE285B">
      <w:r>
        <w:t>后端查询只返回待确认数据。</w:t>
      </w:r>
    </w:p>
    <w:p w14:paraId="53CEE7C2">
      <w:r>
        <w:t>新增手续确认保存接口。</w:t>
      </w:r>
    </w:p>
    <w:p w14:paraId="30028707">
      <w:r>
        <w:t>消失规则放在 SQL 层处理。</w:t>
      </w:r>
    </w:p>
    <w:p w14:paraId="5E2A3D16"/>
    <w:p w14:paraId="3BBAB124">
      <w:r>
        <w:t>预估周期：</w:t>
      </w:r>
    </w:p>
    <w:p w14:paraId="25627F1E">
      <w:r>
        <w:t>SQL/接口：1 到 2 天</w:t>
      </w:r>
    </w:p>
    <w:p w14:paraId="4D29D9EC">
      <w:r>
        <w:t>前端页面：1 天</w:t>
      </w:r>
    </w:p>
    <w:p w14:paraId="7712D001">
      <w:r>
        <w:t>联调：0.5 天</w:t>
      </w:r>
    </w:p>
    <w:p w14:paraId="491C97AD"/>
    <w:p w14:paraId="6087418C">
      <w:r>
        <w:t>AI 关键记录：</w:t>
      </w:r>
    </w:p>
    <w:p w14:paraId="0DEFD6F0">
      <w:r>
        <w:t>这是待办类报表。</w:t>
      </w:r>
    </w:p>
    <w:p w14:paraId="7C6CD0CA">
      <w:r>
        <w:t>只显示还需要手续确认的数据。</w:t>
      </w:r>
    </w:p>
    <w:p w14:paraId="6FC51C4C">
      <w:r>
        <w:t>已完成、取消、关闭、整单已入库都会消失。</w:t>
      </w:r>
    </w:p>
    <w:p w14:paraId="646BE71D"/>
    <w:p w14:paraId="53A95AF8">
      <w:pPr>
        <w:pStyle w:val="3"/>
      </w:pPr>
      <w:r>
        <w:t>8. 及时检验报表</w:t>
      </w:r>
    </w:p>
    <w:p w14:paraId="7674718A"/>
    <w:p w14:paraId="5AD72AC6">
      <w:r>
        <w:t>页面：新增页面，名称 `及时检验报表`</w:t>
      </w:r>
    </w:p>
    <w:p w14:paraId="47FC4710"/>
    <w:p w14:paraId="32612B39">
      <w:r>
        <w:t>目标：</w:t>
      </w:r>
    </w:p>
    <w:p w14:paraId="6928FBC2">
      <w:r>
        <w:t>生产报工完成后超过 2 天仍未检验的任务要显示出来。</w:t>
      </w:r>
    </w:p>
    <w:p w14:paraId="45DA46EE"/>
    <w:p w14:paraId="08FBB8E9">
      <w:r>
        <w:t>已确认口径：</w:t>
      </w:r>
    </w:p>
    <w:p w14:paraId="7C4214DE">
      <w:r>
        <w:t>起算表：`YL_加工中心_操作记录表`</w:t>
      </w:r>
    </w:p>
    <w:p w14:paraId="10382E61">
      <w:r>
        <w:t>过滤条件：</w:t>
      </w:r>
    </w:p>
    <w:p w14:paraId="3B55F56F">
      <w:r>
        <w:t>`操作类别 = 报工`</w:t>
      </w:r>
    </w:p>
    <w:p w14:paraId="1D7A1434">
      <w:r>
        <w:t>`操作数值 &gt; 0`</w:t>
      </w:r>
    </w:p>
    <w:p w14:paraId="50EF6117">
      <w:r>
        <w:t>起算时间：</w:t>
      </w:r>
    </w:p>
    <w:p w14:paraId="02578A1E">
      <w:r>
        <w:t>使用报工记录的 `结束时间`</w:t>
      </w:r>
    </w:p>
    <w:p w14:paraId="3F65B4C0"/>
    <w:p w14:paraId="2A32A648">
      <w:r>
        <w:t>判定逻辑：</w:t>
      </w:r>
    </w:p>
    <w:p w14:paraId="1F20EA3C">
      <w:r>
        <w:t>报工记录满足 `操作类别 = 报工` 且 `操作数值 &gt; 0`。</w:t>
      </w:r>
    </w:p>
    <w:p w14:paraId="2AB430FF">
      <w:r>
        <w:t>`结束时间 &lt; DATEADD(DAY, -2, GETDATE())`。</w:t>
      </w:r>
    </w:p>
    <w:p w14:paraId="7665AB6F">
      <w:r>
        <w:t>该任务无检验记录，或检验数量不足。</w:t>
      </w:r>
    </w:p>
    <w:p w14:paraId="543FADCC">
      <w:r>
        <w:t>则进入报表。</w:t>
      </w:r>
    </w:p>
    <w:p w14:paraId="05DF1838"/>
    <w:p w14:paraId="0F7AAE18">
      <w:r>
        <w:t>建议字段：</w:t>
      </w:r>
    </w:p>
    <w:p w14:paraId="0F81CE58">
      <w:r>
        <w:t>生产订单</w:t>
      </w:r>
    </w:p>
    <w:p w14:paraId="1C039CC6">
      <w:r>
        <w:t>物料编码</w:t>
      </w:r>
    </w:p>
    <w:p w14:paraId="05A2559A">
      <w:r>
        <w:t>物料名称</w:t>
      </w:r>
    </w:p>
    <w:p w14:paraId="5639BE2A">
      <w:r>
        <w:t>工序名称</w:t>
      </w:r>
    </w:p>
    <w:p w14:paraId="4445C3C5">
      <w:r>
        <w:t>指派对象</w:t>
      </w:r>
    </w:p>
    <w:p w14:paraId="03955681">
      <w:r>
        <w:t>报工数量</w:t>
      </w:r>
    </w:p>
    <w:p w14:paraId="063C6159">
      <w:r>
        <w:t>已检数量</w:t>
      </w:r>
    </w:p>
    <w:p w14:paraId="52908189">
      <w:r>
        <w:t>未检数量</w:t>
      </w:r>
    </w:p>
    <w:p w14:paraId="179FF353">
      <w:r>
        <w:t>报工结束时间</w:t>
      </w:r>
    </w:p>
    <w:p w14:paraId="59D01358">
      <w:r>
        <w:t>超期天数</w:t>
      </w:r>
    </w:p>
    <w:p w14:paraId="2AB45450"/>
    <w:p w14:paraId="7D83F5A2">
      <w:r>
        <w:t>预估周期：</w:t>
      </w:r>
    </w:p>
    <w:p w14:paraId="6B5726BA">
      <w:r>
        <w:t>SQL/口径确认：1 天</w:t>
      </w:r>
    </w:p>
    <w:p w14:paraId="3EA3674B">
      <w:r>
        <w:t>后端查询：1 到 2 天</w:t>
      </w:r>
    </w:p>
    <w:p w14:paraId="23FF482C">
      <w:r>
        <w:t>前端页面：1 天</w:t>
      </w:r>
    </w:p>
    <w:p w14:paraId="47718D81">
      <w:r>
        <w:t>联调：0.5 天</w:t>
      </w:r>
    </w:p>
    <w:p w14:paraId="769215C7"/>
    <w:p w14:paraId="0A67D84F">
      <w:r>
        <w:t>AI 关键记录：</w:t>
      </w:r>
    </w:p>
    <w:p w14:paraId="77249341">
      <w:r>
        <w:t>不是所有未检验任务。</w:t>
      </w:r>
    </w:p>
    <w:p w14:paraId="4ABDF724">
      <w:r>
        <w:t>是报工完成超过 2 天未检验。</w:t>
      </w:r>
    </w:p>
    <w:p w14:paraId="11F4682F">
      <w:r>
        <w:t>起算时间为操作记录表的结束时间。</w:t>
      </w:r>
    </w:p>
    <w:p w14:paraId="046FBA8A"/>
    <w:p w14:paraId="0405FA84">
      <w:pPr>
        <w:pStyle w:val="3"/>
      </w:pPr>
      <w:r>
        <w:t>9. 及时齐套跟踪结果报表</w:t>
      </w:r>
    </w:p>
    <w:p w14:paraId="6CB05245"/>
    <w:p w14:paraId="1E5AEDB4">
      <w:r>
        <w:t>页面：新增页面，名称 `及时齐套跟踪结果报表`</w:t>
      </w:r>
    </w:p>
    <w:p w14:paraId="1F0C5929"/>
    <w:p w14:paraId="015DD213">
      <w:r>
        <w:t>目标：</w:t>
      </w:r>
    </w:p>
    <w:p w14:paraId="3E40CF51">
      <w:r>
        <w:t>参考客户图片新增报表。</w:t>
      </w:r>
    </w:p>
    <w:p w14:paraId="026E75D5">
      <w:r>
        <w:t>主表展示齐套跟踪信息。</w:t>
      </w:r>
    </w:p>
    <w:p w14:paraId="4F97DD64">
      <w:r>
        <w:t>点击展开显示缺件明细。</w:t>
      </w:r>
    </w:p>
    <w:p w14:paraId="563AD26B">
      <w:r>
        <w:t>缺件明细为 SAP 实时数据。</w:t>
      </w:r>
    </w:p>
    <w:p w14:paraId="658D3C75">
      <w:r>
        <w:t>用生产订单号查询 SAP 加急件/缺件明细。</w:t>
      </w:r>
    </w:p>
    <w:p w14:paraId="20A37902">
      <w:r>
        <w:t>缺料物料的生产订单号绑定主生产订单号。</w:t>
      </w:r>
    </w:p>
    <w:p w14:paraId="0B24807E">
      <w:r>
        <w:t>一个主生产订单可包含多个缺料生产订单。</w:t>
      </w:r>
    </w:p>
    <w:p w14:paraId="023B17F2"/>
    <w:p w14:paraId="1B8B2331">
      <w:r>
        <w:t>缺件明细建议字段：</w:t>
      </w:r>
    </w:p>
    <w:p w14:paraId="495E480A">
      <w:r>
        <w:t>物料编码</w:t>
      </w:r>
    </w:p>
    <w:p w14:paraId="7B830460">
      <w:r>
        <w:t>物料名称</w:t>
      </w:r>
    </w:p>
    <w:p w14:paraId="7A28F7C7">
      <w:r>
        <w:t>缺件数量</w:t>
      </w:r>
    </w:p>
    <w:p w14:paraId="49EBB706">
      <w:r>
        <w:t>属性：外购 / 自制</w:t>
      </w:r>
    </w:p>
    <w:p w14:paraId="4299B42E">
      <w:r>
        <w:t>对应单据号</w:t>
      </w:r>
    </w:p>
    <w:p w14:paraId="1CB1B8A7">
      <w:r>
        <w:t>当前进度</w:t>
      </w:r>
    </w:p>
    <w:p w14:paraId="55886AAF">
      <w:r>
        <w:t>全序展示</w:t>
      </w:r>
    </w:p>
    <w:p w14:paraId="0528BD34">
      <w:r>
        <w:t>单条预计完成时间</w:t>
      </w:r>
    </w:p>
    <w:p w14:paraId="61A11134">
      <w:r>
        <w:t>预计可执行时间</w:t>
      </w:r>
    </w:p>
    <w:p w14:paraId="3576CB1B"/>
    <w:p w14:paraId="2125D308">
      <w:r>
        <w:t>字段来源：</w:t>
      </w:r>
    </w:p>
    <w:p w14:paraId="34C2D9C7">
      <w:r>
        <w:t>缺件明细：SAP 实时查询。</w:t>
      </w:r>
    </w:p>
    <w:p w14:paraId="1CBE2898">
      <w:r>
        <w:t>外购对应单据：采购订单号，来源 SAP。</w:t>
      </w:r>
    </w:p>
    <w:p w14:paraId="7A21D635">
      <w:r>
        <w:t>自制对应单据：生产订单号，来源 MES 或 SAP 同步。</w:t>
      </w:r>
    </w:p>
    <w:p w14:paraId="479D40F8">
      <w:r>
        <w:t>预计可执行时间：手工维护。</w:t>
      </w:r>
    </w:p>
    <w:p w14:paraId="1D00D9A0"/>
    <w:p w14:paraId="5A61FE5B">
      <w:r>
        <w:t>开发思路：</w:t>
      </w:r>
    </w:p>
    <w:p w14:paraId="1BBFF2B0">
      <w:r>
        <w:t>主表加载时不直接查所有 SAP 明细。</w:t>
      </w:r>
    </w:p>
    <w:p w14:paraId="6ECFCD81">
      <w:r>
        <w:t>点击展开时按生产订单号实时查询 SAP。</w:t>
      </w:r>
    </w:p>
    <w:p w14:paraId="050D1849">
      <w:r>
        <w:t>建立主生产订单号与缺料生产订单号的一对多关系。</w:t>
      </w:r>
    </w:p>
    <w:p w14:paraId="5932E868">
      <w:r>
        <w:t>支持后续导出。</w:t>
      </w:r>
    </w:p>
    <w:p w14:paraId="58166E5B"/>
    <w:p w14:paraId="631C2C2C">
      <w:r>
        <w:t>预估周期：</w:t>
      </w:r>
    </w:p>
    <w:p w14:paraId="6ADA2F0B">
      <w:r>
        <w:t>SAP 字段/接口确认：1 天</w:t>
      </w:r>
    </w:p>
    <w:p w14:paraId="67E31882">
      <w:r>
        <w:t>SQL/接口设计：1 到 2 天</w:t>
      </w:r>
    </w:p>
    <w:p w14:paraId="6D254C86">
      <w:r>
        <w:t>前端主表和展开明细：1 到 2 天</w:t>
      </w:r>
    </w:p>
    <w:p w14:paraId="303792D8">
      <w:r>
        <w:t>联调：1 天</w:t>
      </w:r>
    </w:p>
    <w:p w14:paraId="0AA05060"/>
    <w:p w14:paraId="7F2F154D">
      <w:r>
        <w:t>AI 关键记录：</w:t>
      </w:r>
    </w:p>
    <w:p w14:paraId="6D16D365">
      <w:r>
        <w:t>展开行显示缺件明细。</w:t>
      </w:r>
    </w:p>
    <w:p w14:paraId="32E50A35">
      <w:r>
        <w:t>缺件明细来源 SAP 实时数据。</w:t>
      </w:r>
    </w:p>
    <w:p w14:paraId="659FA66E">
      <w:r>
        <w:t>主订单与缺料生产订单是一对多。</w:t>
      </w:r>
    </w:p>
    <w:p w14:paraId="485BA5F2"/>
    <w:p w14:paraId="59BD13E0">
      <w:pPr>
        <w:pStyle w:val="3"/>
      </w:pPr>
      <w:r>
        <w:t>10. 生产日报-送检</w:t>
      </w:r>
    </w:p>
    <w:p w14:paraId="008FB7EE"/>
    <w:p w14:paraId="23EBD404">
      <w:r>
        <w:t>页面：新增或扩展报表</w:t>
      </w:r>
    </w:p>
    <w:p w14:paraId="00D9A654"/>
    <w:p w14:paraId="352AF269">
      <w:r>
        <w:t>范围：</w:t>
      </w:r>
    </w:p>
    <w:p w14:paraId="0B32FBE5">
      <w:r>
        <w:t>生产日报-送检（机加）</w:t>
      </w:r>
    </w:p>
    <w:p w14:paraId="7E51C890">
      <w:r>
        <w:t>生产日报-送检（装配）</w:t>
      </w:r>
    </w:p>
    <w:p w14:paraId="2229B606"/>
    <w:p w14:paraId="07F37AF5">
      <w:r>
        <w:t>目标：</w:t>
      </w:r>
    </w:p>
    <w:p w14:paraId="2129DF78">
      <w:r>
        <w:t>后续可能按多个部门出多个报表。</w:t>
      </w:r>
    </w:p>
    <w:p w14:paraId="4DC1EC00">
      <w:r>
        <w:t>建议先做统一数据模型，部门作为维度。</w:t>
      </w:r>
    </w:p>
    <w:p w14:paraId="368B3548"/>
    <w:p w14:paraId="3CBE2868">
      <w:r>
        <w:t>建议方案：</w:t>
      </w:r>
    </w:p>
    <w:p w14:paraId="55F39328">
      <w:r>
        <w:t>一个页面两个页签：</w:t>
      </w:r>
    </w:p>
    <w:p w14:paraId="1210FC76">
      <w:r>
        <w:t>机加送检日报</w:t>
      </w:r>
    </w:p>
    <w:p w14:paraId="0F9AC337">
      <w:r>
        <w:t>装配送检日报</w:t>
      </w:r>
    </w:p>
    <w:p w14:paraId="4F3234DC">
      <w:r>
        <w:t>两个页签均支持部门筛选。</w:t>
      </w:r>
    </w:p>
    <w:p w14:paraId="615543A1">
      <w:r>
        <w:t>后续客户要求独立菜单时再拆。</w:t>
      </w:r>
    </w:p>
    <w:p w14:paraId="769E4C48"/>
    <w:p w14:paraId="1397D3D0">
      <w:r>
        <w:t>建议字段：</w:t>
      </w:r>
    </w:p>
    <w:p w14:paraId="74F7FAB4">
      <w:r>
        <w:t>日期</w:t>
      </w:r>
    </w:p>
    <w:p w14:paraId="63E12B18">
      <w:r>
        <w:t>部门</w:t>
      </w:r>
    </w:p>
    <w:p w14:paraId="6E9C5126">
      <w:r>
        <w:t>生产订单</w:t>
      </w:r>
    </w:p>
    <w:p w14:paraId="372FD15F">
      <w:r>
        <w:t>物料编码</w:t>
      </w:r>
    </w:p>
    <w:p w14:paraId="493E5052">
      <w:r>
        <w:t>物料名称</w:t>
      </w:r>
    </w:p>
    <w:p w14:paraId="4E4D8B21">
      <w:r>
        <w:t>工序名称</w:t>
      </w:r>
    </w:p>
    <w:p w14:paraId="1D26A1AD">
      <w:r>
        <w:t>送检数量</w:t>
      </w:r>
    </w:p>
    <w:p w14:paraId="0ED5ECE5">
      <w:r>
        <w:t>已检数量</w:t>
      </w:r>
    </w:p>
    <w:p w14:paraId="19D900C9">
      <w:r>
        <w:t>合格数量</w:t>
      </w:r>
    </w:p>
    <w:p w14:paraId="7849643C">
      <w:r>
        <w:t>不合格数量</w:t>
      </w:r>
    </w:p>
    <w:p w14:paraId="066AC742">
      <w:r>
        <w:t>送检时间</w:t>
      </w:r>
    </w:p>
    <w:p w14:paraId="2D873373">
      <w:r>
        <w:t>检验时间</w:t>
      </w:r>
    </w:p>
    <w:p w14:paraId="7CCD9B10">
      <w:r>
        <w:t>状态</w:t>
      </w:r>
    </w:p>
    <w:p w14:paraId="6FD8FF9E"/>
    <w:p w14:paraId="07AA37B7">
      <w:r>
        <w:t>风险点：</w:t>
      </w:r>
    </w:p>
    <w:p w14:paraId="712D40AF">
      <w:r>
        <w:t>部门归属口径需要确认：</w:t>
      </w:r>
    </w:p>
    <w:p w14:paraId="78D0D45B">
      <w:r>
        <w:t>按操作人部门</w:t>
      </w:r>
    </w:p>
    <w:p w14:paraId="1530D0F2">
      <w:r>
        <w:t>按工位部门</w:t>
      </w:r>
    </w:p>
    <w:p w14:paraId="04762635">
      <w:r>
        <w:t>按任务归属部门</w:t>
      </w:r>
    </w:p>
    <w:p w14:paraId="3BA71A0E">
      <w:r>
        <w:t>按物料/订单类型部门</w:t>
      </w:r>
    </w:p>
    <w:p w14:paraId="4D7F4555"/>
    <w:p w14:paraId="33B11442">
      <w:r>
        <w:t>预估周期：</w:t>
      </w:r>
    </w:p>
    <w:p w14:paraId="2395EBC6">
      <w:r>
        <w:t>口径确认：0.5 到 1 天</w:t>
      </w:r>
    </w:p>
    <w:p w14:paraId="5BB86B08">
      <w:r>
        <w:t>SQL/接口：1 到 2 天</w:t>
      </w:r>
    </w:p>
    <w:p w14:paraId="534B8F81">
      <w:r>
        <w:t>前端报表：1 天</w:t>
      </w:r>
    </w:p>
    <w:p w14:paraId="3EACF293">
      <w:r>
        <w:t>联调：0.5 天</w:t>
      </w:r>
    </w:p>
    <w:p w14:paraId="2A9C5118"/>
    <w:p w14:paraId="43D6A30F">
      <w:r>
        <w:t>AI 关键记录：</w:t>
      </w:r>
    </w:p>
    <w:p w14:paraId="1C0023CD">
      <w:r>
        <w:t>不建议写死多个部门报表。</w:t>
      </w:r>
    </w:p>
    <w:p w14:paraId="1A2D2B11">
      <w:r>
        <w:t>部门作为维度，后续可拆。</w:t>
      </w:r>
    </w:p>
    <w:p w14:paraId="30C9721B"/>
    <w:p w14:paraId="15D7E2DA">
      <w:pPr>
        <w:pStyle w:val="3"/>
      </w:pPr>
      <w:r>
        <w:t>11. 编程任务清单 / 编程报工</w:t>
      </w:r>
    </w:p>
    <w:p w14:paraId="44A4DAA4"/>
    <w:p w14:paraId="40D960DA">
      <w:r>
        <w:t>页面：新增页面，建议名称 `编程任务清单` 或 `编程报工`</w:t>
      </w:r>
    </w:p>
    <w:p w14:paraId="741412AF"/>
    <w:p w14:paraId="5663E8DB">
      <w:r>
        <w:t>需求理解：</w:t>
      </w:r>
    </w:p>
    <w:p w14:paraId="5A489832">
      <w:r>
        <w:t>不是普通设备任务列表。</w:t>
      </w:r>
    </w:p>
    <w:p w14:paraId="7D1A60AE">
      <w:r>
        <w:t>本质是编程报工。</w:t>
      </w:r>
    </w:p>
    <w:p w14:paraId="7E7064AE">
      <w:r>
        <w:t>展示和操作流程参考装配中心。</w:t>
      </w:r>
    </w:p>
    <w:p w14:paraId="3FE9DA89"/>
    <w:p w14:paraId="4AD8D6DC">
      <w:r>
        <w:t>功能建议：</w:t>
      </w:r>
    </w:p>
    <w:p w14:paraId="6EB3F903">
      <w:r>
        <w:t>编程任务列表。</w:t>
      </w:r>
    </w:p>
    <w:p w14:paraId="586D887A">
      <w:r>
        <w:t>按设备/工位筛选。</w:t>
      </w:r>
    </w:p>
    <w:p w14:paraId="7955DDE2">
      <w:r>
        <w:t>开始编程。</w:t>
      </w:r>
    </w:p>
    <w:p w14:paraId="7D80CCEF">
      <w:r>
        <w:t>结束编程。</w:t>
      </w:r>
    </w:p>
    <w:p w14:paraId="22A0151B">
      <w:r>
        <w:t>填写编程内容/说明。</w:t>
      </w:r>
    </w:p>
    <w:p w14:paraId="606F34A6">
      <w:r>
        <w:t>记录人员、开始时间、结束时间、工时。</w:t>
      </w:r>
    </w:p>
    <w:p w14:paraId="3FFF5C26"/>
    <w:p w14:paraId="0886127D">
      <w:r>
        <w:t>数据建议：</w:t>
      </w:r>
    </w:p>
    <w:p w14:paraId="4045EDA7">
      <w:r>
        <w:t>编程任务表。</w:t>
      </w:r>
    </w:p>
    <w:p w14:paraId="5C2D9F73">
      <w:r>
        <w:t>编程报工记录表。</w:t>
      </w:r>
    </w:p>
    <w:p w14:paraId="378FFAE8">
      <w:r>
        <w:t>或在操作记录中新增编程相关操作类别。</w:t>
      </w:r>
    </w:p>
    <w:p w14:paraId="05BA5A77">
      <w:r>
        <w:t>若后续独立统计，建议单独建表。</w:t>
      </w:r>
    </w:p>
    <w:p w14:paraId="06C53C3F"/>
    <w:p w14:paraId="65DCC164">
      <w:r>
        <w:t>待确认：</w:t>
      </w:r>
    </w:p>
    <w:p w14:paraId="24E57284">
      <w:r>
        <w:t>编程任务来源：</w:t>
      </w:r>
    </w:p>
    <w:p w14:paraId="58081F53">
      <w:r>
        <w:t>生产订单自动生成</w:t>
      </w:r>
    </w:p>
    <w:p w14:paraId="7DF12803">
      <w:r>
        <w:t>人工创建</w:t>
      </w:r>
    </w:p>
    <w:p w14:paraId="1B6FEB01">
      <w:r>
        <w:t>从设备任务筛出</w:t>
      </w:r>
    </w:p>
    <w:p w14:paraId="1D333B32">
      <w:r>
        <w:t>是否允许多人同时编程一个任务。</w:t>
      </w:r>
    </w:p>
    <w:p w14:paraId="050DB872">
      <w:r>
        <w:t>编程完成后是否影响生产任务状态。</w:t>
      </w:r>
    </w:p>
    <w:p w14:paraId="15DAEF5F"/>
    <w:p w14:paraId="052206A6">
      <w:r>
        <w:t>预估周期：</w:t>
      </w:r>
    </w:p>
    <w:p w14:paraId="22A081BB">
      <w:r>
        <w:t>需求口径确认：0.5 到 1 天</w:t>
      </w:r>
    </w:p>
    <w:p w14:paraId="454D9F91">
      <w:r>
        <w:t>SQL/表结构/接口：1 到 2 天</w:t>
      </w:r>
    </w:p>
    <w:p w14:paraId="40D9E7AB">
      <w:r>
        <w:t>前端页面：1 到 2 天</w:t>
      </w:r>
    </w:p>
    <w:p w14:paraId="26365530">
      <w:r>
        <w:t>联调：0.5 天</w:t>
      </w:r>
    </w:p>
    <w:p w14:paraId="48B396A0"/>
    <w:p w14:paraId="4EFE1017">
      <w:r>
        <w:t>AI 关键记录：</w:t>
      </w:r>
    </w:p>
    <w:p w14:paraId="781694B5">
      <w:r>
        <w:t>本质是编程报工。</w:t>
      </w:r>
    </w:p>
    <w:p w14:paraId="19FB38D9">
      <w:r>
        <w:t>不混入装配或机加工时。</w:t>
      </w:r>
    </w:p>
    <w:p w14:paraId="145109E1">
      <w:r>
        <w:t>工时建议独立存储。</w:t>
      </w:r>
    </w:p>
    <w:p w14:paraId="41F202EF"/>
    <w:p w14:paraId="63D4E9FC">
      <w:pPr>
        <w:pStyle w:val="3"/>
      </w:pPr>
      <w:r>
        <w:t>12. 生产订单关闭批量更新 SAP 状态</w:t>
      </w:r>
    </w:p>
    <w:p w14:paraId="5663E64D"/>
    <w:p w14:paraId="7DF83F8A">
      <w:r>
        <w:t>页面：生产订单关闭</w:t>
      </w:r>
    </w:p>
    <w:p w14:paraId="639741D9"/>
    <w:p w14:paraId="4461936C">
      <w:r>
        <w:t>目标：</w:t>
      </w:r>
    </w:p>
    <w:p w14:paraId="4ADB1308">
      <w:r>
        <w:t>新增批量更新 SAP 订单状态功能。</w:t>
      </w:r>
    </w:p>
    <w:p w14:paraId="164C0A6D"/>
    <w:p w14:paraId="09291894">
      <w:r>
        <w:t>方案：</w:t>
      </w:r>
    </w:p>
    <w:p w14:paraId="0FF13F75">
      <w:r>
        <w:t>表格支持多选。</w:t>
      </w:r>
    </w:p>
    <w:p w14:paraId="20E82E46">
      <w:r>
        <w:t>新增按钮 `批量关闭SAP订单`。</w:t>
      </w:r>
    </w:p>
    <w:p w14:paraId="7E03C001">
      <w:r>
        <w:t>批量操作前后端都必须校验。</w:t>
      </w:r>
    </w:p>
    <w:p w14:paraId="33291523">
      <w:r>
        <w:t>逐单调用 SAP 关闭接口。</w:t>
      </w:r>
    </w:p>
    <w:p w14:paraId="0DAEE799">
      <w:r>
        <w:t>返回每条成功/失败原因。</w:t>
      </w:r>
    </w:p>
    <w:p w14:paraId="3943B8DF">
      <w:r>
        <w:t>记录操作日志。</w:t>
      </w:r>
    </w:p>
    <w:p w14:paraId="031070FD"/>
    <w:p w14:paraId="5117BE75">
      <w:r>
        <w:t>风险点：</w:t>
      </w:r>
    </w:p>
    <w:p w14:paraId="4CC1E7A1">
      <w:r>
        <w:t>SAP 写操作风险高。</w:t>
      </w:r>
    </w:p>
    <w:p w14:paraId="7E35527E">
      <w:r>
        <w:t>必须二次确认。</w:t>
      </w:r>
    </w:p>
    <w:p w14:paraId="5B18F285">
      <w:r>
        <w:t>必须支持部分成功、部分失败。</w:t>
      </w:r>
    </w:p>
    <w:p w14:paraId="2306F6D3">
      <w:r>
        <w:t>失败项可重试。</w:t>
      </w:r>
    </w:p>
    <w:p w14:paraId="06516467"/>
    <w:p w14:paraId="25E73423">
      <w:r>
        <w:t>预估周期：</w:t>
      </w:r>
    </w:p>
    <w:p w14:paraId="0303C0B2">
      <w:r>
        <w:t>前端批量选择与结果弹窗：0.5 到 1 天</w:t>
      </w:r>
    </w:p>
    <w:p w14:paraId="4472BB6D">
      <w:r>
        <w:t>后端批量接口：1 到 2 天</w:t>
      </w:r>
    </w:p>
    <w:p w14:paraId="76C80D43">
      <w:r>
        <w:t>SAP 联调：1 天</w:t>
      </w:r>
    </w:p>
    <w:p w14:paraId="770ACA22">
      <w:r>
        <w:t>测试与异常处理：0.5 到 1 天</w:t>
      </w:r>
    </w:p>
    <w:p w14:paraId="60AA7C9A"/>
    <w:p w14:paraId="1927C6D5">
      <w:r>
        <w:t>AI 关键记录：</w:t>
      </w:r>
    </w:p>
    <w:p w14:paraId="470CF8BA">
      <w:r>
        <w:t>建议逐单执行，不建议一条失败全批失败。</w:t>
      </w:r>
    </w:p>
    <w:p w14:paraId="7F775B22">
      <w:r>
        <w:t>必须记录实际操作结果。</w:t>
      </w:r>
    </w:p>
    <w:p w14:paraId="2B7E0CB5"/>
    <w:p w14:paraId="7F0A9125">
      <w:pPr>
        <w:pStyle w:val="3"/>
      </w:pPr>
      <w:r>
        <w:t>13. 生产工艺编辑自动带出标准工艺</w:t>
      </w:r>
    </w:p>
    <w:p w14:paraId="257C3FFF"/>
    <w:p w14:paraId="54750CCF">
      <w:r>
        <w:t>页面：生产工艺</w:t>
      </w:r>
    </w:p>
    <w:p w14:paraId="2AC4F76A"/>
    <w:p w14:paraId="74092A1B">
      <w:r>
        <w:t>目标：</w:t>
      </w:r>
    </w:p>
    <w:p w14:paraId="58C56697">
      <w:r>
        <w:t>点击编辑时，如果没有生产工艺，自动带出标准工艺。</w:t>
      </w:r>
    </w:p>
    <w:p w14:paraId="55DF3868"/>
    <w:p w14:paraId="5F26B531">
      <w:r>
        <w:t>方案：</w:t>
      </w:r>
    </w:p>
    <w:p w14:paraId="10F43515">
      <w:r>
        <w:t>点击编辑先查询是否已有生产工艺。</w:t>
      </w:r>
    </w:p>
    <w:p w14:paraId="092AA0BA">
      <w:r>
        <w:t>有则正常编辑。</w:t>
      </w:r>
    </w:p>
    <w:p w14:paraId="480073BF">
      <w:r>
        <w:t>没有则按物料编码查询标准工艺。</w:t>
      </w:r>
    </w:p>
    <w:p w14:paraId="610323F9">
      <w:r>
        <w:t>标准工艺带入为草稿。</w:t>
      </w:r>
    </w:p>
    <w:p w14:paraId="695929EF">
      <w:r>
        <w:t>用户保存后才正式写入生产工艺。</w:t>
      </w:r>
    </w:p>
    <w:p w14:paraId="34844ACA">
      <w:r>
        <w:t>没有标准工艺时提示。</w:t>
      </w:r>
    </w:p>
    <w:p w14:paraId="7BF72FDE"/>
    <w:p w14:paraId="23CE6BE8">
      <w:r>
        <w:t>风险点：</w:t>
      </w:r>
    </w:p>
    <w:p w14:paraId="294C765F">
      <w:r>
        <w:t>标准工艺和生产工艺字段映射需要确认。</w:t>
      </w:r>
    </w:p>
    <w:p w14:paraId="285C10BA">
      <w:r>
        <w:t>自动带出不应自动落库。</w:t>
      </w:r>
    </w:p>
    <w:p w14:paraId="4A81AAC9">
      <w:r>
        <w:t>已生成生产工艺不建议再随标准工艺自动变化。</w:t>
      </w:r>
    </w:p>
    <w:p w14:paraId="11A6621C"/>
    <w:p w14:paraId="72D39D25">
      <w:r>
        <w:t>预估周期：</w:t>
      </w:r>
    </w:p>
    <w:p w14:paraId="1C0D935E">
      <w:r>
        <w:t>前端判断与带出：0.5 到 1 天</w:t>
      </w:r>
    </w:p>
    <w:p w14:paraId="2E118834">
      <w:r>
        <w:t>SQL/接口：1 天</w:t>
      </w:r>
    </w:p>
    <w:p w14:paraId="5BC342BA">
      <w:r>
        <w:t>联调：0.5 天</w:t>
      </w:r>
    </w:p>
    <w:p w14:paraId="64F3D710"/>
    <w:p w14:paraId="4EEBE686">
      <w:r>
        <w:t>AI 关键记录：</w:t>
      </w:r>
    </w:p>
    <w:p w14:paraId="39B552BB">
      <w:r>
        <w:t>自动带出草稿，不自动保存。</w:t>
      </w:r>
    </w:p>
    <w:p w14:paraId="52932C7A">
      <w:r>
        <w:t>有生产工艺则不覆盖。</w:t>
      </w:r>
    </w:p>
    <w:p w14:paraId="2FBB4F8C"/>
    <w:p w14:paraId="6772171B">
      <w:pPr>
        <w:pStyle w:val="3"/>
      </w:pPr>
      <w:r>
        <w:t>14. 异常管控</w:t>
      </w:r>
    </w:p>
    <w:p w14:paraId="1755D6D0"/>
    <w:p w14:paraId="1CB00B33">
      <w:r>
        <w:t>页面：异常管控 + 全部报工页面</w:t>
      </w:r>
    </w:p>
    <w:p w14:paraId="310D3661"/>
    <w:p w14:paraId="057CC97A">
      <w:r>
        <w:t>目标：</w:t>
      </w:r>
    </w:p>
    <w:p w14:paraId="4D35D208">
      <w:r>
        <w:t>所有报工页面选中任务后可直接报异常。</w:t>
      </w:r>
    </w:p>
    <w:p w14:paraId="2875929D">
      <w:r>
        <w:t>异常提报时审批人多选。</w:t>
      </w:r>
    </w:p>
    <w:p w14:paraId="6F115BF6">
      <w:r>
        <w:t>多个审批人中一人处理即可。</w:t>
      </w:r>
    </w:p>
    <w:p w14:paraId="0793EB63">
      <w:r>
        <w:t>被选中的其他审批人也可以看到任务。</w:t>
      </w:r>
    </w:p>
    <w:p w14:paraId="5F93CD28">
      <w:r>
        <w:t>审批人可能是任意人员，不限制部门、角色或组织层级。</w:t>
      </w:r>
    </w:p>
    <w:p w14:paraId="05B7AA40"/>
    <w:p w14:paraId="74DE4B01">
      <w:r>
        <w:t>方案：</w:t>
      </w:r>
    </w:p>
    <w:p w14:paraId="2A94C674">
      <w:r>
        <w:t>所有报工页面增加 `报异常` 入口。</w:t>
      </w:r>
    </w:p>
    <w:p w14:paraId="0138B572">
      <w:r>
        <w:t>选中任务后自动带出任务信息。</w:t>
      </w:r>
    </w:p>
    <w:p w14:paraId="61B08C58">
      <w:r>
        <w:t>异常弹窗填写异常类型、说明、附件、审批人。</w:t>
      </w:r>
    </w:p>
    <w:p w14:paraId="76979423">
      <w:r>
        <w:t>审批人支持多选。</w:t>
      </w:r>
    </w:p>
    <w:p w14:paraId="2704ED70">
      <w:r>
        <w:t>任一审批人处理后，该异常进入下一状态。</w:t>
      </w:r>
    </w:p>
    <w:p w14:paraId="20D082E0">
      <w:r>
        <w:t>记录实际处理人。</w:t>
      </w:r>
    </w:p>
    <w:p w14:paraId="322D08DB"/>
    <w:p w14:paraId="768BF1E4">
      <w:r>
        <w:t>预估周期：</w:t>
      </w:r>
    </w:p>
    <w:p w14:paraId="11EE1998">
      <w:r>
        <w:t>全部报工页入口改造：1 到 2 天</w:t>
      </w:r>
    </w:p>
    <w:p w14:paraId="24D602C6">
      <w:r>
        <w:t>异常提报弹窗和接口：1 天</w:t>
      </w:r>
    </w:p>
    <w:p w14:paraId="7BF3D94D">
      <w:r>
        <w:t>多审批人表结构/查询逻辑：1 到 2 天</w:t>
      </w:r>
    </w:p>
    <w:p w14:paraId="10E416FF">
      <w:r>
        <w:t>待办可见和处理逻辑：1 天</w:t>
      </w:r>
    </w:p>
    <w:p w14:paraId="1BBE9F9B">
      <w:r>
        <w:t>联调：0.5 到 1 天</w:t>
      </w:r>
    </w:p>
    <w:p w14:paraId="5A513F79"/>
    <w:p w14:paraId="405460C3">
      <w:r>
        <w:t>AI 关键记录：</w:t>
      </w:r>
    </w:p>
    <w:p w14:paraId="1C7F0541">
      <w:r>
        <w:t>多审批人不是会签。</w:t>
      </w:r>
    </w:p>
    <w:p w14:paraId="25091518">
      <w:r>
        <w:t>是多人可见，一人处理。</w:t>
      </w:r>
    </w:p>
    <w:p w14:paraId="5EAE8B16">
      <w:r>
        <w:t>审批人可为任意人员。</w:t>
      </w:r>
    </w:p>
    <w:p w14:paraId="1789205D">
      <w:r>
        <w:t>全部报工页面都要加入口。</w:t>
      </w:r>
    </w:p>
    <w:p w14:paraId="501CE07D"/>
    <w:p w14:paraId="572C2773">
      <w:pPr>
        <w:pStyle w:val="3"/>
      </w:pPr>
      <w:r>
        <w:t>15. 及时开工报表</w:t>
      </w:r>
    </w:p>
    <w:p w14:paraId="32115C94"/>
    <w:p w14:paraId="25C8D172">
      <w:r>
        <w:t>页面：及时开工报表</w:t>
      </w:r>
    </w:p>
    <w:p w14:paraId="33959D27"/>
    <w:p w14:paraId="08411A7D">
      <w:r>
        <w:t>真实需求：</w:t>
      </w:r>
    </w:p>
    <w:p w14:paraId="63DB72B6">
      <w:r>
        <w:t>指派对象查询条件支持正选和反选。</w:t>
      </w:r>
    </w:p>
    <w:p w14:paraId="4A3A99EA">
      <w:r>
        <w:t>不是重做及时开工算法。</w:t>
      </w:r>
    </w:p>
    <w:p w14:paraId="1D9B6CA8"/>
    <w:p w14:paraId="49187F18">
      <w:r>
        <w:t>方案：</w:t>
      </w:r>
    </w:p>
    <w:p w14:paraId="33CC0AD6">
      <w:r>
        <w:t>增加 `指派对象查询模式`。</w:t>
      </w:r>
    </w:p>
    <w:p w14:paraId="2326A5A8">
      <w:r>
        <w:t>选项：</w:t>
      </w:r>
    </w:p>
    <w:p w14:paraId="296F4181">
      <w:r>
        <w:t>包含</w:t>
      </w:r>
    </w:p>
    <w:p w14:paraId="62057CB7">
      <w:r>
        <w:t>排除</w:t>
      </w:r>
    </w:p>
    <w:p w14:paraId="4639DE79">
      <w:r>
        <w:t>指派对象支持多选。</w:t>
      </w:r>
    </w:p>
    <w:p w14:paraId="23154E33">
      <w:r>
        <w:t>正选：`指派对象 IN (...)`</w:t>
      </w:r>
    </w:p>
    <w:p w14:paraId="48ACD5B8">
      <w:r>
        <w:t>反选：`指派对象 NOT IN (...)`</w:t>
      </w:r>
    </w:p>
    <w:p w14:paraId="721EB629">
      <w:r>
        <w:t>原及时开工业务逻辑不变。</w:t>
      </w:r>
    </w:p>
    <w:p w14:paraId="170D8EFF"/>
    <w:p w14:paraId="6F01A554">
      <w:r>
        <w:t>预估周期：</w:t>
      </w:r>
    </w:p>
    <w:p w14:paraId="756B2766">
      <w:r>
        <w:t>前端筛选控件：0.5 天</w:t>
      </w:r>
    </w:p>
    <w:p w14:paraId="1DC65260">
      <w:r>
        <w:t>SQL 参数调整：0.5 到 1 天</w:t>
      </w:r>
    </w:p>
    <w:p w14:paraId="5924CAF1">
      <w:r>
        <w:t>联调：0.5 天</w:t>
      </w:r>
    </w:p>
    <w:p w14:paraId="52A36E59"/>
    <w:p w14:paraId="08933676">
      <w:r>
        <w:t>AI 关键记录：</w:t>
      </w:r>
    </w:p>
    <w:p w14:paraId="6BC70B8D">
      <w:r>
        <w:t>问题是指派对象过滤方式。</w:t>
      </w:r>
    </w:p>
    <w:p w14:paraId="67974650">
      <w:r>
        <w:t>保留旧逻辑为默认模式。</w:t>
      </w:r>
    </w:p>
    <w:p w14:paraId="1976CB32"/>
    <w:p w14:paraId="07AF9028">
      <w:pPr>
        <w:pStyle w:val="3"/>
      </w:pPr>
      <w:r>
        <w:t>16. 让步接收记录</w:t>
      </w:r>
    </w:p>
    <w:p w14:paraId="253C177A"/>
    <w:p w14:paraId="6DB5641D">
      <w:r>
        <w:t>页面：新增页面，名称 `让步接收记录`</w:t>
      </w:r>
    </w:p>
    <w:p w14:paraId="04FD2F53"/>
    <w:p w14:paraId="2A90A810">
      <w:r>
        <w:t>目标：</w:t>
      </w:r>
    </w:p>
    <w:p w14:paraId="54819680">
      <w:r>
        <w:t>查询质检记录中 `让步接收` 字段不为 NULL 的所有数据。</w:t>
      </w:r>
    </w:p>
    <w:p w14:paraId="21DCC370"/>
    <w:p w14:paraId="32BAC75E">
      <w:r>
        <w:t>方案：</w:t>
      </w:r>
    </w:p>
    <w:p w14:paraId="79DB3F02">
      <w:r>
        <w:t>新增查询页面。</w:t>
      </w:r>
    </w:p>
    <w:p w14:paraId="7867667D">
      <w:r>
        <w:t>默认条件：`让步接收 IS NOT NULL`。</w:t>
      </w:r>
    </w:p>
    <w:p w14:paraId="6ADFA58B">
      <w:r>
        <w:t>支持生产订单、物料、检验时间、检验人等筛选。</w:t>
      </w:r>
    </w:p>
    <w:p w14:paraId="038CCB20">
      <w:r>
        <w:t>支持详情和导出。</w:t>
      </w:r>
    </w:p>
    <w:p w14:paraId="74EA533A"/>
    <w:p w14:paraId="6334EBE0">
      <w:r>
        <w:t>预估周期：</w:t>
      </w:r>
    </w:p>
    <w:p w14:paraId="6AC729B0">
      <w:r>
        <w:t>SQL 查询：0.5 到 1 天</w:t>
      </w:r>
    </w:p>
    <w:p w14:paraId="23943918">
      <w:r>
        <w:t>前端页面：0.5 到 1 天</w:t>
      </w:r>
    </w:p>
    <w:p w14:paraId="606EE1C1">
      <w:r>
        <w:t>联调：0.5 天</w:t>
      </w:r>
    </w:p>
    <w:p w14:paraId="1A771E6A"/>
    <w:p w14:paraId="05FD7331">
      <w:r>
        <w:t>AI 关键记录：</w:t>
      </w:r>
    </w:p>
    <w:p w14:paraId="730743AE">
      <w:r>
        <w:t>这是记录查询页，不是审批页。</w:t>
      </w:r>
    </w:p>
    <w:p w14:paraId="3075BE71">
      <w:r>
        <w:t>默认只查让步接收字段不为空的数据。</w:t>
      </w:r>
    </w:p>
    <w:p w14:paraId="7EECB773"/>
    <w:p w14:paraId="1B641579">
      <w:pPr>
        <w:pStyle w:val="3"/>
      </w:pPr>
      <w:r>
        <w:t>17. 装配已排产需求</w:t>
      </w:r>
    </w:p>
    <w:p w14:paraId="7DBCC553"/>
    <w:p w14:paraId="5DDF7C8D">
      <w:r>
        <w:t>页面：新增页面，名称 `装配已排产需求`</w:t>
      </w:r>
    </w:p>
    <w:p w14:paraId="7D38F3E0"/>
    <w:p w14:paraId="0368E4D8">
      <w:r>
        <w:t>总体定位：</w:t>
      </w:r>
    </w:p>
    <w:p w14:paraId="7A9BF913">
      <w:r>
        <w:t>独立子项目。</w:t>
      </w:r>
    </w:p>
    <w:p w14:paraId="523F571C">
      <w:r>
        <w:t>基于装配已排产数据。</w:t>
      </w:r>
    </w:p>
    <w:p w14:paraId="0B8F1FD4">
      <w:r>
        <w:t>整合 SAP 字段、MES 报工、工时、异常、齐套时间、日计划。</w:t>
      </w:r>
    </w:p>
    <w:p w14:paraId="5724FAB8"/>
    <w:p w14:paraId="78E3E39B">
      <w:r>
        <w:t>已确认口径：</w:t>
      </w:r>
    </w:p>
    <w:p w14:paraId="60D9A70B">
      <w:r>
        <w:t>系统/非系统分类按物料名称关键字判断。</w:t>
      </w:r>
    </w:p>
    <w:p w14:paraId="25F1AA95">
      <w:r>
        <w:t>系统：高压冷却相关物料。</w:t>
      </w:r>
    </w:p>
    <w:p w14:paraId="302A3CA9">
      <w:r>
        <w:t>非系统：除高压冷却之外的阀类物料。</w:t>
      </w:r>
    </w:p>
    <w:p w14:paraId="40BE25F9">
      <w:r>
        <w:t>装配完成时间 = 发料齐套时间 + 3 天。</w:t>
      </w:r>
    </w:p>
    <w:p w14:paraId="7C8B3A9E">
      <w:r>
        <w:t>发料齐套时间来源：生产计划表发料齐套时间字段。</w:t>
      </w:r>
    </w:p>
    <w:p w14:paraId="223E126A">
      <w:r>
        <w:t>当前发料齐套时间字段还没有，等待 SAP 或通过逻辑判断获取。</w:t>
      </w:r>
    </w:p>
    <w:p w14:paraId="3F8B2836">
      <w:r>
        <w:t>手工维护字段放在生产计划表。</w:t>
      </w:r>
    </w:p>
    <w:p w14:paraId="7FD4B9C1">
      <w:r>
        <w:t>装配工时来源：装配报工记录。</w:t>
      </w:r>
    </w:p>
    <w:p w14:paraId="164052B1">
      <w:r>
        <w:t>质量工时来源：质检报工。</w:t>
      </w:r>
    </w:p>
    <w:p w14:paraId="56C381A9">
      <w:r>
        <w:t>设计工时来源：新设计任务报工模块。</w:t>
      </w:r>
    </w:p>
    <w:p w14:paraId="3B63CD13">
      <w:r>
        <w:t>合同工时汇总：按合同号汇总该合同下所有生产订单。</w:t>
      </w:r>
    </w:p>
    <w:p w14:paraId="7F105F64">
      <w:r>
        <w:t>合同进度参考公式：累计工时 / 预计总工时。</w:t>
      </w:r>
    </w:p>
    <w:p w14:paraId="2F57BDAD">
      <w:r>
        <w:t>当前对应人员：多人开始未结束时显示多人。</w:t>
      </w:r>
    </w:p>
    <w:p w14:paraId="2407E356">
      <w:r>
        <w:t>当前对应内容：目前无字段，需要新增开发。</w:t>
      </w:r>
    </w:p>
    <w:p w14:paraId="5739E7DD">
      <w:r>
        <w:t>异常按生产订单关联。</w:t>
      </w:r>
    </w:p>
    <w:p w14:paraId="63DA60B1">
      <w:r>
        <w:t>日计划按装配完成时间生成。</w:t>
      </w:r>
    </w:p>
    <w:p w14:paraId="19A0286C"/>
    <w:p w14:paraId="4B805CA8">
      <w:r>
        <w:t>新增字段：</w:t>
      </w:r>
    </w:p>
    <w:p w14:paraId="34E615C2">
      <w:r>
        <w:t>发料齐套时间</w:t>
      </w:r>
    </w:p>
    <w:p w14:paraId="516C8F0F">
      <w:r>
        <w:t>装配完成时间</w:t>
      </w:r>
    </w:p>
    <w:p w14:paraId="205880EC">
      <w:r>
        <w:t>派工时间，SAP 提供</w:t>
      </w:r>
    </w:p>
    <w:p w14:paraId="5E589CC6">
      <w:r>
        <w:t>合同交货期，SAP 提供</w:t>
      </w:r>
    </w:p>
    <w:p w14:paraId="04FA5569">
      <w:r>
        <w:t>钣金预达</w:t>
      </w:r>
    </w:p>
    <w:p w14:paraId="1540A685">
      <w:r>
        <w:t>钣金到达</w:t>
      </w:r>
    </w:p>
    <w:p w14:paraId="7329DEF9">
      <w:r>
        <w:t>泵</w:t>
      </w:r>
    </w:p>
    <w:p w14:paraId="304EFC23">
      <w:r>
        <w:t>当前对应人员</w:t>
      </w:r>
    </w:p>
    <w:p w14:paraId="1E03A216">
      <w:r>
        <w:t>当前对应内容</w:t>
      </w:r>
    </w:p>
    <w:p w14:paraId="6E906D49">
      <w:r>
        <w:t>生产订单累计工时</w:t>
      </w:r>
    </w:p>
    <w:p w14:paraId="1C9D0317">
      <w:r>
        <w:t>历史工序说明</w:t>
      </w:r>
    </w:p>
    <w:p w14:paraId="0418FA44">
      <w:r>
        <w:t>预计总工时</w:t>
      </w:r>
    </w:p>
    <w:p w14:paraId="20DADE37">
      <w:r>
        <w:t>合同工时汇总</w:t>
      </w:r>
    </w:p>
    <w:p w14:paraId="6D592166">
      <w:r>
        <w:t>合同进度参考</w:t>
      </w:r>
    </w:p>
    <w:p w14:paraId="600E192F">
      <w:r>
        <w:t>预计剩余工时</w:t>
      </w:r>
    </w:p>
    <w:p w14:paraId="41264A6A">
      <w:r>
        <w:t>生产异常</w:t>
      </w:r>
    </w:p>
    <w:p w14:paraId="1EAA1D01"/>
    <w:p w14:paraId="01F00D11">
      <w:r>
        <w:t>装配完成时间：</w:t>
      </w:r>
    </w:p>
    <w:p w14:paraId="78C251EA">
      <w:r>
        <w:t>发料齐套时间 + 3 天。</w:t>
      </w:r>
    </w:p>
    <w:p w14:paraId="1D491A72">
      <w:r>
        <w:t>可人工修改。</w:t>
      </w:r>
    </w:p>
    <w:p w14:paraId="291AAF49">
      <w:r>
        <w:t>建议记录修改人、修改时间、原值、新值。</w:t>
      </w:r>
    </w:p>
    <w:p w14:paraId="618F4A88"/>
    <w:p w14:paraId="50BE04D9">
      <w:r>
        <w:t>当前对应人员：</w:t>
      </w:r>
    </w:p>
    <w:p w14:paraId="66B6851B">
      <w:r>
        <w:t>来源于装配开始后未结束的报工记录。</w:t>
      </w:r>
    </w:p>
    <w:p w14:paraId="7428AED7">
      <w:r>
        <w:t>多人显示人名和开始时间。</w:t>
      </w:r>
    </w:p>
    <w:p w14:paraId="3E45E33B"/>
    <w:p w14:paraId="6CFA1D0C">
      <w:r>
        <w:t>当前对应内容：</w:t>
      </w:r>
    </w:p>
    <w:p w14:paraId="78CB3905">
      <w:r>
        <w:t>来源于装配开始时输入的工作内容。</w:t>
      </w:r>
    </w:p>
    <w:p w14:paraId="026B3E49">
      <w:r>
        <w:t>当前系统没有字段，需要新增。</w:t>
      </w:r>
    </w:p>
    <w:p w14:paraId="0C4C368E"/>
    <w:p w14:paraId="2925EBDE">
      <w:r>
        <w:t>工时：</w:t>
      </w:r>
    </w:p>
    <w:p w14:paraId="3C5C092A">
      <w:r>
        <w:t>生产订单累计工时按生产订单汇总。</w:t>
      </w:r>
    </w:p>
    <w:p w14:paraId="29970296">
      <w:r>
        <w:t>合同工时按合同号汇总该合同下所有生产订单。</w:t>
      </w:r>
    </w:p>
    <w:p w14:paraId="17E4BB96">
      <w:r>
        <w:t>工时分类：装配、质量、设计。</w:t>
      </w:r>
    </w:p>
    <w:p w14:paraId="5B8545F0">
      <w:r>
        <w:t>支持查看明细。</w:t>
      </w:r>
    </w:p>
    <w:p w14:paraId="02A4E129"/>
    <w:p w14:paraId="19AEE144">
      <w:r>
        <w:t>日计划：</w:t>
      </w:r>
    </w:p>
    <w:p w14:paraId="1146FBC7">
      <w:r>
        <w:t>按装配完成时间生成。</w:t>
      </w:r>
    </w:p>
    <w:p w14:paraId="1539550C">
      <w:r>
        <w:t>支持导出、打印。</w:t>
      </w:r>
    </w:p>
    <w:p w14:paraId="72487E7F"/>
    <w:p w14:paraId="366B7620">
      <w:r>
        <w:t>开发阶段建议：</w:t>
      </w:r>
    </w:p>
    <w:p w14:paraId="33E2E7C9">
      <w:r>
        <w:t>第一阶段：基础页面、系统/非系统筛选、派工时间、合同交货期、发料齐套、装配完成时间。</w:t>
      </w:r>
    </w:p>
    <w:p w14:paraId="46BB0653">
      <w:r>
        <w:t>第二阶段：手工维护字段。</w:t>
      </w:r>
    </w:p>
    <w:p w14:paraId="26D1D9C0">
      <w:r>
        <w:t>第三阶段：当前人员、当前内容、历史工序说明。</w:t>
      </w:r>
    </w:p>
    <w:p w14:paraId="5A3CAD5E">
      <w:r>
        <w:t>第四阶段：工时汇总和明细。</w:t>
      </w:r>
    </w:p>
    <w:p w14:paraId="61A00F2D">
      <w:r>
        <w:t>第五阶段：异常关联、日计划、导出打印。</w:t>
      </w:r>
    </w:p>
    <w:p w14:paraId="382EDC85"/>
    <w:p w14:paraId="5C9BCE0E">
      <w:r>
        <w:t>预估周期：</w:t>
      </w:r>
    </w:p>
    <w:p w14:paraId="583C5C05">
      <w:r>
        <w:t>需求字段确认：1 到 2 天</w:t>
      </w:r>
    </w:p>
    <w:p w14:paraId="5B67ABD7">
      <w:r>
        <w:t>基础页面和主查询：2 到 3 天</w:t>
      </w:r>
    </w:p>
    <w:p w14:paraId="7D8D6279">
      <w:r>
        <w:t>手工维护字段：1 到 2 天</w:t>
      </w:r>
    </w:p>
    <w:p w14:paraId="2DEF4DF7">
      <w:r>
        <w:t>人员/内容/历史说明：1 到 2 天</w:t>
      </w:r>
    </w:p>
    <w:p w14:paraId="77E028C5">
      <w:r>
        <w:t>工时汇总和明细：2 到 3 天</w:t>
      </w:r>
    </w:p>
    <w:p w14:paraId="16C9411F">
      <w:r>
        <w:t>异常关联：1 天</w:t>
      </w:r>
    </w:p>
    <w:p w14:paraId="7B400754">
      <w:r>
        <w:t>日计划导出打印：1 到 2 天</w:t>
      </w:r>
    </w:p>
    <w:p w14:paraId="2ACE90E5">
      <w:r>
        <w:t>联调测试：2 天</w:t>
      </w:r>
    </w:p>
    <w:p w14:paraId="2CD46D83"/>
    <w:p w14:paraId="54BFB3D9">
      <w:r>
        <w:t>整体预估：10 到 15 个工作日。</w:t>
      </w:r>
    </w:p>
    <w:p w14:paraId="662D2102"/>
    <w:p w14:paraId="4BF87638">
      <w:r>
        <w:t>AI 关键记录：</w:t>
      </w:r>
    </w:p>
    <w:p w14:paraId="6B1BCE1D">
      <w:r>
        <w:t>这是独立子项目。</w:t>
      </w:r>
    </w:p>
    <w:p w14:paraId="4606224B">
      <w:r>
        <w:t>最关键前置依赖是发料齐套时间字段。</w:t>
      </w:r>
    </w:p>
    <w:p w14:paraId="4198C6CF">
      <w:r>
        <w:t>设计工时依赖设计任务报工模块。</w:t>
      </w:r>
    </w:p>
    <w:p w14:paraId="7F9C5BC6">
      <w:r>
        <w:t>当前对应内容需要改装配开始流程。</w:t>
      </w:r>
    </w:p>
    <w:p w14:paraId="6B2AE72C"/>
    <w:p w14:paraId="448A054C">
      <w:pPr>
        <w:pStyle w:val="3"/>
      </w:pPr>
      <w:r>
        <w:t>18. 质检任务早知道</w:t>
      </w:r>
    </w:p>
    <w:p w14:paraId="5C5BA589"/>
    <w:p w14:paraId="40BD9937">
      <w:r>
        <w:t>页面：新增页面，名称 `质检任务早知道`</w:t>
      </w:r>
    </w:p>
    <w:p w14:paraId="188B9F65"/>
    <w:p w14:paraId="11F62AC9">
      <w:r>
        <w:t>目标：</w:t>
      </w:r>
    </w:p>
    <w:p w14:paraId="6BC8DB04">
      <w:r>
        <w:t>根据装配已排产需求页面的数据生成。</w:t>
      </w:r>
    </w:p>
    <w:p w14:paraId="1E36DA4B">
      <w:r>
        <w:t>根据装配完成时间分组。</w:t>
      </w:r>
    </w:p>
    <w:p w14:paraId="7EC6933C">
      <w:r>
        <w:t>去掉已完成任务。</w:t>
      </w:r>
    </w:p>
    <w:p w14:paraId="7697B8C7">
      <w:r>
        <w:t>给质检提前查看未来需要检验的装配任务。</w:t>
      </w:r>
    </w:p>
    <w:p w14:paraId="4B4535A2"/>
    <w:p w14:paraId="31AF0177">
      <w:r>
        <w:t>数据来源：</w:t>
      </w:r>
    </w:p>
    <w:p w14:paraId="3134A688">
      <w:r>
        <w:t>装配已排产需求。</w:t>
      </w:r>
    </w:p>
    <w:p w14:paraId="6C4E7979"/>
    <w:p w14:paraId="11635F9D">
      <w:r>
        <w:t>过滤规则：</w:t>
      </w:r>
    </w:p>
    <w:p w14:paraId="6E8CDD57">
      <w:r>
        <w:t>排除已完成任务。</w:t>
      </w:r>
    </w:p>
    <w:p w14:paraId="6595BFFD">
      <w:r>
        <w:t>建议同时排除已入库、关闭、取消任务。</w:t>
      </w:r>
    </w:p>
    <w:p w14:paraId="4F33F3CA"/>
    <w:p w14:paraId="370929D2">
      <w:r>
        <w:t>展示方式：</w:t>
      </w:r>
    </w:p>
    <w:p w14:paraId="4E183BC8">
      <w:r>
        <w:t>按装配完成时间分组。</w:t>
      </w:r>
    </w:p>
    <w:p w14:paraId="052C6176">
      <w:r>
        <w:t>每个日期下显示待质检任务。</w:t>
      </w:r>
    </w:p>
    <w:p w14:paraId="3EDE7C96"/>
    <w:p w14:paraId="1E61ADC4">
      <w:r>
        <w:t>依赖：</w:t>
      </w:r>
    </w:p>
    <w:p w14:paraId="4C78BDFB">
      <w:r>
        <w:t>装配已排产需求页面先完成。</w:t>
      </w:r>
    </w:p>
    <w:p w14:paraId="796528E0">
      <w:r>
        <w:t>装配完成时间字段必须可用。</w:t>
      </w:r>
    </w:p>
    <w:p w14:paraId="44689334"/>
    <w:p w14:paraId="1D1F2B68">
      <w:r>
        <w:t>预估周期：</w:t>
      </w:r>
    </w:p>
    <w:p w14:paraId="08B6EA14">
      <w:r>
        <w:t>装配已排产需求完成后：1 到 2 天。</w:t>
      </w:r>
    </w:p>
    <w:p w14:paraId="651209E3">
      <w:r>
        <w:t>不建议独立先做。</w:t>
      </w:r>
    </w:p>
    <w:p w14:paraId="707D6C97"/>
    <w:p w14:paraId="0A622E42">
      <w:r>
        <w:t>AI 关键记录：</w:t>
      </w:r>
    </w:p>
    <w:p w14:paraId="5139E8A1">
      <w:r>
        <w:t>这是质检预告页，不是实际质检记录页。</w:t>
      </w:r>
    </w:p>
    <w:p w14:paraId="6337B2BE">
      <w:r>
        <w:t>强依赖装配已排产需求。</w:t>
      </w:r>
    </w:p>
    <w:p w14:paraId="37BEDD86">
      <w:r>
        <w:t>分组字段是装配完成时间。</w:t>
      </w:r>
    </w:p>
    <w:p w14:paraId="4ED758D8"/>
    <w:p w14:paraId="67DCDF95">
      <w:pPr>
        <w:pStyle w:val="3"/>
      </w:pPr>
      <w:r>
        <w:t>总体开发顺序建议</w:t>
      </w:r>
    </w:p>
    <w:p w14:paraId="17A21DEB"/>
    <w:p w14:paraId="23325EF1">
      <w:r>
        <w:t>优先级建议：</w:t>
      </w:r>
    </w:p>
    <w:p w14:paraId="0C38069F"/>
    <w:p w14:paraId="62B133F4">
      <w:r>
        <w:t>1. 低风险页面增强：</w:t>
      </w:r>
    </w:p>
    <w:p w14:paraId="2E18EC2F">
      <w:r>
        <w:t>机加件已排产日期筛选</w:t>
      </w:r>
    </w:p>
    <w:p w14:paraId="1607AC81">
      <w:r>
        <w:t>生产工艺自动带出标准工艺</w:t>
      </w:r>
    </w:p>
    <w:p w14:paraId="651CBE70">
      <w:r>
        <w:t>让步接收记录</w:t>
      </w:r>
    </w:p>
    <w:p w14:paraId="19595AF0">
      <w:r>
        <w:t>及时开工报表指派对象正反选</w:t>
      </w:r>
    </w:p>
    <w:p w14:paraId="0DC6025E"/>
    <w:p w14:paraId="1F1E4FCF">
      <w:r>
        <w:t>2. 报表类：</w:t>
      </w:r>
    </w:p>
    <w:p w14:paraId="243DBA5E">
      <w:r>
        <w:t>及时检验报表</w:t>
      </w:r>
    </w:p>
    <w:p w14:paraId="022BDE64">
      <w:r>
        <w:t>机加班次产量表</w:t>
      </w:r>
    </w:p>
    <w:p w14:paraId="13CD5DF7">
      <w:r>
        <w:t>生产日报-送检</w:t>
      </w:r>
    </w:p>
    <w:p w14:paraId="45E7C2B7">
      <w:r>
        <w:t>手续确认报表</w:t>
      </w:r>
    </w:p>
    <w:p w14:paraId="325B59FE"/>
    <w:p w14:paraId="10552742">
      <w:r>
        <w:t>3. 流程增强：</w:t>
      </w:r>
    </w:p>
    <w:p w14:paraId="1F8F2093">
      <w:r>
        <w:t>异常管控直接报异常</w:t>
      </w:r>
    </w:p>
    <w:p w14:paraId="2392AAA6">
      <w:r>
        <w:t>外协任务检验字段补充</w:t>
      </w:r>
    </w:p>
    <w:p w14:paraId="616A56E5">
      <w:r>
        <w:t>生产订单批量关闭 SAP 状态</w:t>
      </w:r>
    </w:p>
    <w:p w14:paraId="175FCCC0"/>
    <w:p w14:paraId="08853B05">
      <w:r>
        <w:t>4. 新模块：</w:t>
      </w:r>
    </w:p>
    <w:p w14:paraId="6773F24E">
      <w:r>
        <w:t>设计任务报工</w:t>
      </w:r>
    </w:p>
    <w:p w14:paraId="5EA849CF">
      <w:r>
        <w:t>编程报工</w:t>
      </w:r>
    </w:p>
    <w:p w14:paraId="70E7D91F"/>
    <w:p w14:paraId="0032A8A0">
      <w:r>
        <w:t>5. 大型专项：</w:t>
      </w:r>
    </w:p>
    <w:p w14:paraId="5C9CAC88">
      <w:r>
        <w:t>装配已排产需求</w:t>
      </w:r>
    </w:p>
    <w:p w14:paraId="0E5BC7E3">
      <w:r>
        <w:t>质检任务早知道</w:t>
      </w:r>
    </w:p>
    <w:p w14:paraId="1BEEBA3F">
      <w:r>
        <w:t>及时齐套跟踪结果报表</w:t>
      </w:r>
    </w:p>
    <w:p w14:paraId="54D32799"/>
    <w:p w14:paraId="3043D86A">
      <w:r>
        <w:t>主要风险：</w:t>
      </w:r>
    </w:p>
    <w:p w14:paraId="6288B968">
      <w:r>
        <w:t>SAP 字段和接口未完全就绪。</w:t>
      </w:r>
    </w:p>
    <w:p w14:paraId="7592D05D">
      <w:r>
        <w:t>发料齐套时间字段未落地。</w:t>
      </w:r>
    </w:p>
    <w:p w14:paraId="430CB461">
      <w:r>
        <w:t>设计任务报工会影响后续设计工时汇总。</w:t>
      </w:r>
    </w:p>
    <w:p w14:paraId="266C774F">
      <w:r>
        <w:t>装配已排产需求字段多、依赖多，应单独排期。</w:t>
      </w:r>
    </w:p>
    <w:p w14:paraId="538D1CCE">
      <w:r>
        <w:t>SAP 写操作类需求必须严格校验和记录日志。</w:t>
      </w:r>
    </w:p>
    <w:p w14:paraId="210691EB"/>
    <w:p w14:paraId="0E4EE034">
      <w:pPr>
        <w:pStyle w:val="3"/>
      </w:pPr>
      <w:r>
        <w:t>开发实施总流程</w:t>
      </w:r>
    </w:p>
    <w:p w14:paraId="7801FE93"/>
    <w:p w14:paraId="4D45AE0A">
      <w:r>
        <w:t>如果后续由我实际修改这些需求，整体会按下面流程推进，避免直接改页面导致口径不一致。</w:t>
      </w:r>
    </w:p>
    <w:p w14:paraId="1DCD0AE1"/>
    <w:p w14:paraId="49CAB0F1">
      <w:r>
        <w:t>1. 定位菜单和页面</w:t>
      </w:r>
    </w:p>
    <w:p w14:paraId="7A869F31">
      <w:r>
        <w:t>先按中文页面名到数据库表 `登录基础数据_二级菜单` 中确认菜单名称、路径、组件地址。</w:t>
      </w:r>
    </w:p>
    <w:p w14:paraId="54777D95">
      <w:r>
        <w:t>再到前端 `src/views` 下定位 Vue 文件。</w:t>
      </w:r>
    </w:p>
    <w:p w14:paraId="49D32F0F">
      <w:r>
        <w:t>如果是新增页面，需要同步规划菜单记录、组件路径、权限角色。</w:t>
      </w:r>
    </w:p>
    <w:p w14:paraId="706D7254"/>
    <w:p w14:paraId="437FDCE5">
      <w:r>
        <w:t>2. 定位现有查询和保存接口</w:t>
      </w:r>
    </w:p>
    <w:p w14:paraId="4D540023">
      <w:r>
        <w:t>在页面中查找 `CreateData(...)` 调用。</w:t>
      </w:r>
    </w:p>
    <w:p w14:paraId="5F4228CC">
      <w:r>
        <w:t>确认当前使用的存储过程名称。</w:t>
      </w:r>
    </w:p>
    <w:p w14:paraId="29A5CB76">
      <w:r>
        <w:t>到 `script.sql` 中找到对应存储过程、表、视图。</w:t>
      </w:r>
    </w:p>
    <w:p w14:paraId="6897AD5F">
      <w:r>
        <w:t>判断是改现有存储过程，还是新增存储过程更合适。</w:t>
      </w:r>
    </w:p>
    <w:p w14:paraId="38B25779"/>
    <w:p w14:paraId="0CDD65F2">
      <w:r>
        <w:t>3. 先定数据口径</w:t>
      </w:r>
    </w:p>
    <w:p w14:paraId="15F31AD0">
      <w:r>
        <w:t>明确字段来源：MES、SAP、手工维护、设备采集。</w:t>
      </w:r>
    </w:p>
    <w:p w14:paraId="63059C4C">
      <w:r>
        <w:t>明确状态口径：已完成、已关闭、已入库、已检验、已报工。</w:t>
      </w:r>
    </w:p>
    <w:p w14:paraId="21EC0456">
      <w:r>
        <w:t>明确计算口径：工时合计、进度、超期天数、合格率。</w:t>
      </w:r>
    </w:p>
    <w:p w14:paraId="66ABAFD7">
      <w:r>
        <w:t>对无法确定的字段，不直接写死逻辑，优先标记为待确认或预留字段。</w:t>
      </w:r>
    </w:p>
    <w:p w14:paraId="5DB23DA3"/>
    <w:p w14:paraId="2F76E6F2">
      <w:r>
        <w:t>4. 后端优先</w:t>
      </w:r>
    </w:p>
    <w:p w14:paraId="798F5357">
      <w:r>
        <w:t>先改 SQL 查询或保存逻辑。</w:t>
      </w:r>
    </w:p>
    <w:p w14:paraId="7C791FDF">
      <w:r>
        <w:t>对新增字段先补表结构或扩展表。</w:t>
      </w:r>
    </w:p>
    <w:p w14:paraId="03758334">
      <w:r>
        <w:t>对报表类需求，优先让 SQL 返回前端可直接展示的数据。</w:t>
      </w:r>
    </w:p>
    <w:p w14:paraId="79FF4E55">
      <w:r>
        <w:t>前端不承担复杂业务汇总，避免后续统计口径分散。</w:t>
      </w:r>
    </w:p>
    <w:p w14:paraId="7F5A5566"/>
    <w:p w14:paraId="4E435E9A">
      <w:r>
        <w:t>5. 前端改造</w:t>
      </w:r>
    </w:p>
    <w:p w14:paraId="60A89701">
      <w:r>
        <w:t>保持现有 Element UI 和项目写法。</w:t>
      </w:r>
    </w:p>
    <w:p w14:paraId="2A93A9BA">
      <w:r>
        <w:t>查询条件、表格列、弹窗、导出打印按现有页面风格实现。</w:t>
      </w:r>
    </w:p>
    <w:p w14:paraId="35FAE7F7">
      <w:r>
        <w:t>对大数据明细采用点击展开或弹窗按需加载。</w:t>
      </w:r>
    </w:p>
    <w:p w14:paraId="77720EA8">
      <w:r>
        <w:t>不影响原流程的地方，优先做新增入口，不覆盖旧入口。</w:t>
      </w:r>
    </w:p>
    <w:p w14:paraId="7A85C422"/>
    <w:p w14:paraId="168DE6CF">
      <w:r>
        <w:t>6. 权限和菜单</w:t>
      </w:r>
    </w:p>
    <w:p w14:paraId="4E811EA2">
      <w:r>
        <w:t>新增页面需要补 `登录基础数据_二级菜单` 菜单记录。</w:t>
      </w:r>
    </w:p>
    <w:p w14:paraId="4C48F037">
      <w:r>
        <w:t>需要确认角色权限。</w:t>
      </w:r>
    </w:p>
    <w:p w14:paraId="717EBBFE">
      <w:r>
        <w:t>报工、异常、SAP 写操作类按钮要特别确认权限。</w:t>
      </w:r>
    </w:p>
    <w:p w14:paraId="6B592690"/>
    <w:p w14:paraId="450E5A6C">
      <w:r>
        <w:t>7. 测试和验收</w:t>
      </w:r>
    </w:p>
    <w:p w14:paraId="7B75F1B8">
      <w:r>
        <w:t>每条需求至少准备正常数据、边界数据、空数据。</w:t>
      </w:r>
    </w:p>
    <w:p w14:paraId="48D55FD2">
      <w:r>
        <w:t>报表类核对 SQL 汇总值和页面展示值。</w:t>
      </w:r>
    </w:p>
    <w:p w14:paraId="2F3394C0">
      <w:r>
        <w:t>SAP 写操作类必须测试成功、失败、重复执行、部分失败。</w:t>
      </w:r>
    </w:p>
    <w:p w14:paraId="091E76D7">
      <w:r>
        <w:t>最终执行构建并记录影响范围。</w:t>
      </w:r>
    </w:p>
    <w:p w14:paraId="4A0B4430"/>
    <w:p w14:paraId="647D8841">
      <w:pPr>
        <w:pStyle w:val="3"/>
      </w:pPr>
      <w:r>
        <w:t>开发分类思路</w:t>
      </w:r>
    </w:p>
    <w:p w14:paraId="64111CB4"/>
    <w:p w14:paraId="336CB45C">
      <w:r>
        <w:t>字段新增类：</w:t>
      </w:r>
    </w:p>
    <w:p w14:paraId="7C20464E">
      <w:r>
        <w:t>先确认字段放现有表还是扩展表。</w:t>
      </w:r>
    </w:p>
    <w:p w14:paraId="2C7DD240">
      <w:r>
        <w:t>小字段优先跟随业务主表，例如备注、提示信息、手工维护字段。</w:t>
      </w:r>
    </w:p>
    <w:p w14:paraId="309EC5F6">
      <w:r>
        <w:t>字段新增后同步改查询、保存、导出、打印。</w:t>
      </w:r>
    </w:p>
    <w:p w14:paraId="2C08FB41"/>
    <w:p w14:paraId="46640758">
      <w:r>
        <w:t>报表新增类：</w:t>
      </w:r>
    </w:p>
    <w:p w14:paraId="60071288">
      <w:r>
        <w:t>优先新增独立查询存储过程。</w:t>
      </w:r>
    </w:p>
    <w:p w14:paraId="4C9745AC">
      <w:r>
        <w:t>页面只负责筛选、展示、导出。</w:t>
      </w:r>
    </w:p>
    <w:p w14:paraId="4B355D0F">
      <w:r>
        <w:t>统计口径放 SQL，方便客户核对。</w:t>
      </w:r>
    </w:p>
    <w:p w14:paraId="43B05E43"/>
    <w:p w14:paraId="1085A785">
      <w:r>
        <w:t>流程增强类：</w:t>
      </w:r>
    </w:p>
    <w:p w14:paraId="4D5A6D00">
      <w:r>
        <w:t>尽量保留原入口。</w:t>
      </w:r>
    </w:p>
    <w:p w14:paraId="2E84D7E5">
      <w:r>
        <w:t>新增快捷入口或新增状态字段。</w:t>
      </w:r>
    </w:p>
    <w:p w14:paraId="0F40BB57">
      <w:r>
        <w:t>涉及审批、SAP、工时的流程必须记录操作日志。</w:t>
      </w:r>
    </w:p>
    <w:p w14:paraId="02034066"/>
    <w:p w14:paraId="26AA70DD">
      <w:r>
        <w:t>SAP 依赖类：</w:t>
      </w:r>
    </w:p>
    <w:p w14:paraId="418F2615">
      <w:r>
        <w:t>先确认 SAP 字段、接口、返回示例。</w:t>
      </w:r>
    </w:p>
    <w:p w14:paraId="64F5DBF3">
      <w:r>
        <w:t>只读查询和写入更新分开设计。</w:t>
      </w:r>
    </w:p>
    <w:p w14:paraId="61C727EB">
      <w:r>
        <w:t>写 SAP 的需求必须做后端二次校验和失败记录。</w:t>
      </w:r>
    </w:p>
    <w:p w14:paraId="4577EC54"/>
    <w:p w14:paraId="1F5FF26B">
      <w:r>
        <w:t>暂无法修改类：</w:t>
      </w:r>
    </w:p>
    <w:p w14:paraId="080C5CEF">
      <w:r>
        <w:t>不是技术上永远不能改，而是当前业务规则或数据源未定。</w:t>
      </w:r>
    </w:p>
    <w:p w14:paraId="4C405C13">
      <w:r>
        <w:t>先记录为暂缓，不进入开发排期。</w:t>
      </w:r>
    </w:p>
    <w:p w14:paraId="715B0332">
      <w:r>
        <w:t>等客户或 SAP/设备数据确认后再重新评估。</w:t>
      </w:r>
    </w:p>
    <w:p w14:paraId="2267E351"/>
    <w:p w14:paraId="7091E93C">
      <w:pPr>
        <w:pStyle w:val="3"/>
      </w:pPr>
      <w:r>
        <w:t>19. 工艺内容修改</w:t>
      </w:r>
    </w:p>
    <w:p w14:paraId="0A3322E4"/>
    <w:p w14:paraId="4176F778">
      <w:r>
        <w:t>页面：工艺内容修改</w:t>
      </w:r>
    </w:p>
    <w:p w14:paraId="287E2B76"/>
    <w:p w14:paraId="6FDD9E3D">
      <w:r>
        <w:t>需求：</w:t>
      </w:r>
    </w:p>
    <w:p w14:paraId="675F543A">
      <w:r>
        <w:t>需要修改工艺。</w:t>
      </w:r>
    </w:p>
    <w:p w14:paraId="4A6E6023">
      <w:r>
        <w:t>重点争议：已开工任务如何处理。</w:t>
      </w:r>
    </w:p>
    <w:p w14:paraId="73FC18CB"/>
    <w:p w14:paraId="1C51D7AD">
      <w:r>
        <w:t>当前结论：</w:t>
      </w:r>
    </w:p>
    <w:p w14:paraId="498E401F">
      <w:r>
        <w:t>本期无法修改。</w:t>
      </w:r>
    </w:p>
    <w:p w14:paraId="3F332A95">
      <w:r>
        <w:t>尤其已开工任务涉及已排产、已开工、已报工、质检、工时统计等链路。</w:t>
      </w:r>
    </w:p>
    <w:p w14:paraId="3A21EF71">
      <w:r>
        <w:t>如果直接修改历史工艺，会导致任务执行记录和原工艺不一致。</w:t>
      </w:r>
    </w:p>
    <w:p w14:paraId="5385E0E3"/>
    <w:p w14:paraId="2C3A2CC8">
      <w:r>
        <w:t>如果后续要做，建议流程：</w:t>
      </w:r>
    </w:p>
    <w:p w14:paraId="508820C0">
      <w:r>
        <w:t>1. 未开工任务允许修改生产工艺。</w:t>
      </w:r>
    </w:p>
    <w:p w14:paraId="0E713486">
      <w:r>
        <w:t>2. 已开工任务不直接覆盖原工艺。</w:t>
      </w:r>
    </w:p>
    <w:p w14:paraId="1FFC38BB">
      <w:r>
        <w:t>3. 已开工任务如必须变更，应生成工艺变更记录或新版本工艺。</w:t>
      </w:r>
    </w:p>
    <w:p w14:paraId="0481D350">
      <w:r>
        <w:t>4. 已报工任务保留原工艺快照。</w:t>
      </w:r>
    </w:p>
    <w:p w14:paraId="6466C1E9">
      <w:r>
        <w:t>5. 报表按任务实际执行工艺统计，不按最新工艺覆盖。</w:t>
      </w:r>
    </w:p>
    <w:p w14:paraId="67E56289"/>
    <w:p w14:paraId="3941F692">
      <w:r>
        <w:t>本期处理：</w:t>
      </w:r>
    </w:p>
    <w:p w14:paraId="1BBEBCBC">
      <w:r>
        <w:t>暂不开发。</w:t>
      </w:r>
    </w:p>
    <w:p w14:paraId="7354DFF4">
      <w:r>
        <w:t>作为待讨论需求记录。</w:t>
      </w:r>
    </w:p>
    <w:p w14:paraId="07DA42E3"/>
    <w:p w14:paraId="3B1A1C03">
      <w:r>
        <w:t>预估周期：</w:t>
      </w:r>
    </w:p>
    <w:p w14:paraId="279B8D66">
      <w:r>
        <w:t>暂无法排期。</w:t>
      </w:r>
    </w:p>
    <w:p w14:paraId="326D68F1"/>
    <w:p w14:paraId="4B5E7977">
      <w:r>
        <w:t>AI 关键记录：</w:t>
      </w:r>
    </w:p>
    <w:p w14:paraId="6892F925">
      <w:r>
        <w:t>已开工任务不建议直接改工艺。</w:t>
      </w:r>
    </w:p>
    <w:p w14:paraId="61452F0C">
      <w:r>
        <w:t>需要先定工艺版本和历史快照规则。</w:t>
      </w:r>
    </w:p>
    <w:p w14:paraId="7B62864B"/>
    <w:p w14:paraId="7D6B736A">
      <w:pPr>
        <w:pStyle w:val="3"/>
      </w:pPr>
      <w:r>
        <w:t>20. 工序流转卡</w:t>
      </w:r>
    </w:p>
    <w:p w14:paraId="49CA9094"/>
    <w:p w14:paraId="5853406D">
      <w:r>
        <w:t>页面：工序流转卡</w:t>
      </w:r>
    </w:p>
    <w:p w14:paraId="598479BB"/>
    <w:p w14:paraId="35B7EDB5">
      <w:r>
        <w:t>需求：</w:t>
      </w:r>
    </w:p>
    <w:p w14:paraId="6103905F">
      <w:r>
        <w:t>打印信息增加原料编码。</w:t>
      </w:r>
    </w:p>
    <w:p w14:paraId="76BB0FE0"/>
    <w:p w14:paraId="2D930A0D">
      <w:r>
        <w:t>开发思路：</w:t>
      </w:r>
    </w:p>
    <w:p w14:paraId="07A689DA">
      <w:r>
        <w:t>1. 找到工序流转卡打印页面和打印模板。</w:t>
      </w:r>
    </w:p>
    <w:p w14:paraId="5EBCBD86">
      <w:r>
        <w:t>2. 找到当前打印数据来源。</w:t>
      </w:r>
    </w:p>
    <w:p w14:paraId="06D7A1D6">
      <w:r>
        <w:t>3. 在查询中补充原料编码字段。</w:t>
      </w:r>
    </w:p>
    <w:p w14:paraId="5CF1BD0F">
      <w:r>
        <w:t>4. 打印模板增加原料编码显示。</w:t>
      </w:r>
    </w:p>
    <w:p w14:paraId="378CD37F">
      <w:r>
        <w:t>5. 打印预览确认字段位置和换行。</w:t>
      </w:r>
    </w:p>
    <w:p w14:paraId="75780FCC"/>
    <w:p w14:paraId="7C8D8291">
      <w:r>
        <w:t>影响范围：</w:t>
      </w:r>
    </w:p>
    <w:p w14:paraId="46568BBC">
      <w:r>
        <w:t>查询 SQL。</w:t>
      </w:r>
    </w:p>
    <w:p w14:paraId="2826396D">
      <w:r>
        <w:t>打印模板。</w:t>
      </w:r>
    </w:p>
    <w:p w14:paraId="41C60856"/>
    <w:p w14:paraId="57799EB8">
      <w:r>
        <w:t>预估周期：</w:t>
      </w:r>
    </w:p>
    <w:p w14:paraId="12A48F0A">
      <w:r>
        <w:t>0.2 天。</w:t>
      </w:r>
    </w:p>
    <w:p w14:paraId="06D18C74"/>
    <w:p w14:paraId="21EA06BA">
      <w:r>
        <w:t>AI 关键记录：</w:t>
      </w:r>
    </w:p>
    <w:p w14:paraId="61CA5230">
      <w:r>
        <w:t>小改动。</w:t>
      </w:r>
    </w:p>
    <w:p w14:paraId="120195FA">
      <w:r>
        <w:t>重点确认原料编码字段来源。</w:t>
      </w:r>
    </w:p>
    <w:p w14:paraId="25F7B0E5"/>
    <w:p w14:paraId="1A249A8B">
      <w:pPr>
        <w:pStyle w:val="3"/>
      </w:pPr>
      <w:r>
        <w:t>21. 工时报表</w:t>
      </w:r>
    </w:p>
    <w:p w14:paraId="150670BB"/>
    <w:p w14:paraId="4AB86301">
      <w:r>
        <w:t>页面：工时报表</w:t>
      </w:r>
    </w:p>
    <w:p w14:paraId="32E7FE0B"/>
    <w:p w14:paraId="16CDC28C">
      <w:r>
        <w:t>需求 1：</w:t>
      </w:r>
    </w:p>
    <w:p w14:paraId="7519EDF1">
      <w:r>
        <w:t>作业者工时新增指派对象字段。</w:t>
      </w:r>
    </w:p>
    <w:p w14:paraId="792737E9"/>
    <w:p w14:paraId="7326C103">
      <w:r>
        <w:t>开发思路：</w:t>
      </w:r>
    </w:p>
    <w:p w14:paraId="0C2D8590">
      <w:r>
        <w:t>1. 定位作业者工时报表页面。</w:t>
      </w:r>
    </w:p>
    <w:p w14:paraId="57814B76">
      <w:r>
        <w:t>2. 定位当前查询存储过程。</w:t>
      </w:r>
    </w:p>
    <w:p w14:paraId="32C0B277">
      <w:r>
        <w:t>3. 查询结果中增加指派对象字段。</w:t>
      </w:r>
    </w:p>
    <w:p w14:paraId="028BDA6E">
      <w:r>
        <w:t>4. 前端表格增加列。</w:t>
      </w:r>
    </w:p>
    <w:p w14:paraId="02CFB91A">
      <w:r>
        <w:t>5. 如有导出，同步增加导出列。</w:t>
      </w:r>
    </w:p>
    <w:p w14:paraId="1D6D190F"/>
    <w:p w14:paraId="268CAFAA">
      <w:r>
        <w:t>预估周期：</w:t>
      </w:r>
    </w:p>
    <w:p w14:paraId="05212B63">
      <w:r>
        <w:t>0.1 天。</w:t>
      </w:r>
    </w:p>
    <w:p w14:paraId="7C7A192E"/>
    <w:p w14:paraId="537BF1ED">
      <w:r>
        <w:t>需求 2：</w:t>
      </w:r>
    </w:p>
    <w:p w14:paraId="51A869CB">
      <w:r>
        <w:t>作业者工时一对多问题。</w:t>
      </w:r>
    </w:p>
    <w:p w14:paraId="65B30532">
      <w:r>
        <w:t>需要在报工结束后直接计算。</w:t>
      </w:r>
    </w:p>
    <w:p w14:paraId="7AC816AA">
      <w:r>
        <w:t>上版本报工是计算的，现在不计算。</w:t>
      </w:r>
    </w:p>
    <w:p w14:paraId="37855C54"/>
    <w:p w14:paraId="27AB148C">
      <w:r>
        <w:t>当前结论：</w:t>
      </w:r>
    </w:p>
    <w:p w14:paraId="008A1CEA">
      <w:r>
        <w:t>本期无法修改。</w:t>
      </w:r>
    </w:p>
    <w:p w14:paraId="5DF99F45"/>
    <w:p w14:paraId="2CA9043D">
      <w:r>
        <w:t>原因：</w:t>
      </w:r>
    </w:p>
    <w:p w14:paraId="101DC3CB">
      <w:r>
        <w:t>该问题涉及报工结束时的工时分摊和一对多计算规则。</w:t>
      </w:r>
    </w:p>
    <w:p w14:paraId="406C785D">
      <w:r>
        <w:t>当前版本已经改变了计算口径。</w:t>
      </w:r>
    </w:p>
    <w:p w14:paraId="1D534406">
      <w:r>
        <w:t>如果没有明确恢复规则，直接改会影响历史工时报表、SAP 工时上传、工时校验。</w:t>
      </w:r>
    </w:p>
    <w:p w14:paraId="7BE4E003"/>
    <w:p w14:paraId="2D3C5D1A">
      <w:r>
        <w:t>后续如要做，需确认：</w:t>
      </w:r>
    </w:p>
    <w:p w14:paraId="062A23F9">
      <w:r>
        <w:t>一对多是一个人对应多个任务，还是一个任务对应多人。</w:t>
      </w:r>
    </w:p>
    <w:p w14:paraId="26AF204A">
      <w:r>
        <w:t>工时按人数均分、按任务数均分，还是按实际开始结束时间计算。</w:t>
      </w:r>
    </w:p>
    <w:p w14:paraId="24DDF88C">
      <w:r>
        <w:t>是否需要重算历史数据。</w:t>
      </w:r>
    </w:p>
    <w:p w14:paraId="22CA1AAA">
      <w:r>
        <w:t>是否影响 SAP 上传。</w:t>
      </w:r>
    </w:p>
    <w:p w14:paraId="5BB96AF7"/>
    <w:p w14:paraId="6FF5F6F6">
      <w:r>
        <w:t>AI 关键记录：</w:t>
      </w:r>
    </w:p>
    <w:p w14:paraId="74A3187D">
      <w:r>
        <w:t>指派对象字段可快速加。</w:t>
      </w:r>
    </w:p>
    <w:p w14:paraId="3707715E">
      <w:r>
        <w:t>一对多工时计算暂不改，需重新确认计算规则。</w:t>
      </w:r>
    </w:p>
    <w:p w14:paraId="7B91BA4E"/>
    <w:p w14:paraId="30872216">
      <w:pPr>
        <w:pStyle w:val="3"/>
      </w:pPr>
      <w:r>
        <w:t>22. 工时查询</w:t>
      </w:r>
    </w:p>
    <w:p w14:paraId="44F5FC85"/>
    <w:p w14:paraId="2282D0EA">
      <w:r>
        <w:t>页面：工时查询</w:t>
      </w:r>
    </w:p>
    <w:p w14:paraId="268D18A9"/>
    <w:p w14:paraId="0442019E">
      <w:r>
        <w:t>需求：</w:t>
      </w:r>
    </w:p>
    <w:p w14:paraId="3FE684D5">
      <w:r>
        <w:t>程序工时字段需要跟设备数据采集计算。</w:t>
      </w:r>
    </w:p>
    <w:p w14:paraId="6226F58F">
      <w:r>
        <w:t>后续可能新增其他设备信息。</w:t>
      </w:r>
    </w:p>
    <w:p w14:paraId="4CEB2684"/>
    <w:p w14:paraId="014469F1">
      <w:r>
        <w:t>当前结论：</w:t>
      </w:r>
    </w:p>
    <w:p w14:paraId="59137C27">
      <w:r>
        <w:t>等待设备数据采集。</w:t>
      </w:r>
    </w:p>
    <w:p w14:paraId="44DCBBD4"/>
    <w:p w14:paraId="4B806FC6">
      <w:r>
        <w:t>原因：</w:t>
      </w:r>
    </w:p>
    <w:p w14:paraId="6B8AB01E">
      <w:r>
        <w:t>程序工时不能靠 MES 页面单独计算。</w:t>
      </w:r>
    </w:p>
    <w:p w14:paraId="6B03FFE6">
      <w:r>
        <w:t>必须依赖设备采集数据，包括设备号、运行开始、运行结束、程序号、循环时间等。</w:t>
      </w:r>
    </w:p>
    <w:p w14:paraId="556353AA"/>
    <w:p w14:paraId="618E92C1">
      <w:r>
        <w:t>后续开发思路：</w:t>
      </w:r>
    </w:p>
    <w:p w14:paraId="75EA4C01">
      <w:r>
        <w:t>1. 明确设备采集表或接口。</w:t>
      </w:r>
    </w:p>
    <w:p w14:paraId="20089FB8">
      <w:r>
        <w:t>2. 确认设备数据与 MES 任务的关联字段。</w:t>
      </w:r>
    </w:p>
    <w:p w14:paraId="248FD4AA">
      <w:r>
        <w:t>3. 按设备、时间段、任务计算程序工时。</w:t>
      </w:r>
    </w:p>
    <w:p w14:paraId="3BFAA069">
      <w:r>
        <w:t>4. 工时查询页面增加程序工时字段。</w:t>
      </w:r>
    </w:p>
    <w:p w14:paraId="46B2B4F4">
      <w:r>
        <w:t>5. 如果新增设备信息，建议走设备数据扩展表。</w:t>
      </w:r>
    </w:p>
    <w:p w14:paraId="0FEDADB1"/>
    <w:p w14:paraId="78C3FEBC">
      <w:r>
        <w:t>预估周期：</w:t>
      </w:r>
    </w:p>
    <w:p w14:paraId="5887AA7A">
      <w:r>
        <w:t>等设备数据采集确认后再评估。</w:t>
      </w:r>
    </w:p>
    <w:p w14:paraId="39BE1D18"/>
    <w:p w14:paraId="22318441">
      <w:r>
        <w:t>AI 关键记录：</w:t>
      </w:r>
    </w:p>
    <w:p w14:paraId="077F74FE">
      <w:r>
        <w:t>当前不能开发完整程序工时。</w:t>
      </w:r>
    </w:p>
    <w:p w14:paraId="732207CE">
      <w:r>
        <w:t>前置依赖是设备数据采集。</w:t>
      </w:r>
    </w:p>
    <w:p w14:paraId="295E6AA8"/>
    <w:p w14:paraId="4B9BC38C">
      <w:pPr>
        <w:pStyle w:val="3"/>
      </w:pPr>
      <w:r>
        <w:t>23. 生产领料补充-机加</w:t>
      </w:r>
    </w:p>
    <w:p w14:paraId="7B0B3668"/>
    <w:p w14:paraId="158BBEFA">
      <w:r>
        <w:t>页面：生产领料（机加）</w:t>
      </w:r>
    </w:p>
    <w:p w14:paraId="3881DE03"/>
    <w:p w14:paraId="4B3CFF5B">
      <w:r>
        <w:t>需求：</w:t>
      </w:r>
    </w:p>
    <w:p w14:paraId="06A27182">
      <w:r>
        <w:t>领料单增加备注字段。</w:t>
      </w:r>
    </w:p>
    <w:p w14:paraId="0C18B42D"/>
    <w:p w14:paraId="17BC66E8">
      <w:r>
        <w:t>开发思路：</w:t>
      </w:r>
    </w:p>
    <w:p w14:paraId="27BF9852">
      <w:r>
        <w:t>1. 定位机加生产领料页面。</w:t>
      </w:r>
    </w:p>
    <w:p w14:paraId="68F3A7BA">
      <w:r>
        <w:t>2. 找到领料保存存储过程。</w:t>
      </w:r>
    </w:p>
    <w:p w14:paraId="2752A19F">
      <w:r>
        <w:t>3. 领料单表增加备注字段，或确认已有备注字段。</w:t>
      </w:r>
    </w:p>
    <w:p w14:paraId="73C1435C">
      <w:r>
        <w:t>4. 前端表单增加备注输入。</w:t>
      </w:r>
    </w:p>
    <w:p w14:paraId="0742105E">
      <w:r>
        <w:t>5. 列表、详情、打印如有需要同步展示。</w:t>
      </w:r>
    </w:p>
    <w:p w14:paraId="0F89CE61"/>
    <w:p w14:paraId="10FBE612">
      <w:r>
        <w:t>预估周期：</w:t>
      </w:r>
    </w:p>
    <w:p w14:paraId="4A253570">
      <w:r>
        <w:t>0.2 天。</w:t>
      </w:r>
    </w:p>
    <w:p w14:paraId="62C586AB"/>
    <w:p w14:paraId="7280AF26">
      <w:r>
        <w:t>AI 关键记录：</w:t>
      </w:r>
    </w:p>
    <w:p w14:paraId="221FD898">
      <w:r>
        <w:t>小字段补充。</w:t>
      </w:r>
    </w:p>
    <w:p w14:paraId="05464E8D">
      <w:r>
        <w:t>需要同步保存和查询。</w:t>
      </w:r>
    </w:p>
    <w:p w14:paraId="23A86CD3"/>
    <w:p w14:paraId="173DC3E2">
      <w:pPr>
        <w:pStyle w:val="3"/>
      </w:pPr>
      <w:r>
        <w:t>24. 生产退库-机加</w:t>
      </w:r>
    </w:p>
    <w:p w14:paraId="35692AB9"/>
    <w:p w14:paraId="46A5F741">
      <w:r>
        <w:t>页面：生产退库（机加）</w:t>
      </w:r>
    </w:p>
    <w:p w14:paraId="2252C9AD"/>
    <w:p w14:paraId="3093020A">
      <w:r>
        <w:t>需求：</w:t>
      </w:r>
    </w:p>
    <w:p w14:paraId="5BFC5A60">
      <w:r>
        <w:t>添加备注字段。</w:t>
      </w:r>
    </w:p>
    <w:p w14:paraId="2991BC46">
      <w:r>
        <w:t>按照装配退库方式修改。</w:t>
      </w:r>
    </w:p>
    <w:p w14:paraId="4570C865"/>
    <w:p w14:paraId="0DEFC940">
      <w:r>
        <w:t>开发思路：</w:t>
      </w:r>
    </w:p>
    <w:p w14:paraId="1FD4F981">
      <w:r>
        <w:t>1. 对比装配退库备注实现。</w:t>
      </w:r>
    </w:p>
    <w:p w14:paraId="5368B322">
      <w:r>
        <w:t>2. 机加退库表或保存接口增加备注字段。</w:t>
      </w:r>
    </w:p>
    <w:p w14:paraId="5F5A2462">
      <w:r>
        <w:t>3. 前端退库弹窗增加备注。</w:t>
      </w:r>
    </w:p>
    <w:p w14:paraId="2E9AA743">
      <w:r>
        <w:t>4. 查询、打印同步展示备注。</w:t>
      </w:r>
    </w:p>
    <w:p w14:paraId="5362BF7D"/>
    <w:p w14:paraId="473DF996">
      <w:r>
        <w:t>预估周期：</w:t>
      </w:r>
    </w:p>
    <w:p w14:paraId="7B6BDE11">
      <w:r>
        <w:t>0.2 天。</w:t>
      </w:r>
    </w:p>
    <w:p w14:paraId="0D65A6FA"/>
    <w:p w14:paraId="1F0E21B9">
      <w:r>
        <w:t>AI 关键记录：</w:t>
      </w:r>
    </w:p>
    <w:p w14:paraId="1E8E2451">
      <w:r>
        <w:t>参考装配退库，不单独设计新口径。</w:t>
      </w:r>
    </w:p>
    <w:p w14:paraId="0237D416"/>
    <w:p w14:paraId="03ECDD1D">
      <w:pPr>
        <w:pStyle w:val="3"/>
      </w:pPr>
      <w:r>
        <w:t>25. 外协任务报表（采购）</w:t>
      </w:r>
    </w:p>
    <w:p w14:paraId="5035C8E0"/>
    <w:p w14:paraId="3D668BB2">
      <w:r>
        <w:t>页面：外协任务报表（采购）</w:t>
      </w:r>
    </w:p>
    <w:p w14:paraId="5E43F085"/>
    <w:p w14:paraId="5E67BC7A">
      <w:r>
        <w:t>需求：</w:t>
      </w:r>
    </w:p>
    <w:p w14:paraId="61B6E473">
      <w:r>
        <w:t>增加字段：采购到货期说明。</w:t>
      </w:r>
    </w:p>
    <w:p w14:paraId="503E5EBD"/>
    <w:p w14:paraId="12B0C193">
      <w:r>
        <w:t>开发思路：</w:t>
      </w:r>
    </w:p>
    <w:p w14:paraId="63901626">
      <w:r>
        <w:t>1. 定位外协任务报表页面。</w:t>
      </w:r>
    </w:p>
    <w:p w14:paraId="7A79B948">
      <w:r>
        <w:t>2. 定位报表查询存储过程或视图。</w:t>
      </w:r>
    </w:p>
    <w:p w14:paraId="0612FD65">
      <w:r>
        <w:t>3. 确认采购到货期说明来源。</w:t>
      </w:r>
    </w:p>
    <w:p w14:paraId="0A8A742D">
      <w:r>
        <w:t>4. 查询结果增加字段。</w:t>
      </w:r>
    </w:p>
    <w:p w14:paraId="1B429E47">
      <w:r>
        <w:t>5. 前端表格增加列。</w:t>
      </w:r>
    </w:p>
    <w:p w14:paraId="0718C1FD">
      <w:r>
        <w:t>6. 导出同步增加列。</w:t>
      </w:r>
    </w:p>
    <w:p w14:paraId="2925E168"/>
    <w:p w14:paraId="26BB7585">
      <w:r>
        <w:t>预估周期：</w:t>
      </w:r>
    </w:p>
    <w:p w14:paraId="793709D7">
      <w:r>
        <w:t>0.1 天。</w:t>
      </w:r>
    </w:p>
    <w:p w14:paraId="662512F7"/>
    <w:p w14:paraId="43D3634F">
      <w:r>
        <w:t>AI 关键记录：</w:t>
      </w:r>
    </w:p>
    <w:p w14:paraId="513FB9E2">
      <w:r>
        <w:t>字段展示类需求。</w:t>
      </w:r>
    </w:p>
    <w:p w14:paraId="33190E34">
      <w:r>
        <w:t>关键是确认字段来源，若 SAP 已有则直接关联。</w:t>
      </w:r>
    </w:p>
    <w:p w14:paraId="181C08AF"/>
    <w:p w14:paraId="09D2C0BD">
      <w:pPr>
        <w:pStyle w:val="3"/>
      </w:pPr>
      <w:r>
        <w:t>26. 生产退库-装配</w:t>
      </w:r>
    </w:p>
    <w:p w14:paraId="47167EF4"/>
    <w:p w14:paraId="70D2C063">
      <w:r>
        <w:t>页面：生产退库（装配）</w:t>
      </w:r>
    </w:p>
    <w:p w14:paraId="5D435A59"/>
    <w:p w14:paraId="3187962F">
      <w:r>
        <w:t>需求：</w:t>
      </w:r>
    </w:p>
    <w:p w14:paraId="1B383885">
      <w:r>
        <w:t>无备注字段，需要增加。</w:t>
      </w:r>
    </w:p>
    <w:p w14:paraId="75DF1176"/>
    <w:p w14:paraId="1EA24C70">
      <w:r>
        <w:t>开发思路：</w:t>
      </w:r>
    </w:p>
    <w:p w14:paraId="0F8C65F6">
      <w:r>
        <w:t>1. 定位装配退库保存逻辑。</w:t>
      </w:r>
    </w:p>
    <w:p w14:paraId="162C4DE4">
      <w:r>
        <w:t>2. 表结构或扩展字段增加备注。</w:t>
      </w:r>
    </w:p>
    <w:p w14:paraId="5A037340">
      <w:r>
        <w:t>3. 退库弹窗增加备注输入。</w:t>
      </w:r>
    </w:p>
    <w:p w14:paraId="44860F17">
      <w:r>
        <w:t>4. 查询、详情、打印同步展示。</w:t>
      </w:r>
    </w:p>
    <w:p w14:paraId="5BC3D5FA"/>
    <w:p w14:paraId="3DB203D3">
      <w:r>
        <w:t>预估周期：</w:t>
      </w:r>
    </w:p>
    <w:p w14:paraId="28636EBA">
      <w:r>
        <w:t>0.1 天。</w:t>
      </w:r>
    </w:p>
    <w:p w14:paraId="709B1C9E"/>
    <w:p w14:paraId="30D7896D">
      <w:r>
        <w:t>AI 关键记录：</w:t>
      </w:r>
    </w:p>
    <w:p w14:paraId="1D96CF09">
      <w:r>
        <w:t>小字段补充。</w:t>
      </w:r>
    </w:p>
    <w:p w14:paraId="46CFF459">
      <w:r>
        <w:t>如果机加和装配退库共用接口，可一起处理。</w:t>
      </w:r>
    </w:p>
    <w:p w14:paraId="35311253"/>
    <w:p w14:paraId="55AE60FE">
      <w:pPr>
        <w:pStyle w:val="3"/>
      </w:pPr>
      <w:r>
        <w:t>27. 及时送检报表</w:t>
      </w:r>
    </w:p>
    <w:p w14:paraId="7D6BEB85"/>
    <w:p w14:paraId="1F06E16A">
      <w:r>
        <w:t>页面：新增或扩展页面，名称 `及时送检报表`</w:t>
      </w:r>
    </w:p>
    <w:p w14:paraId="7B69FF33"/>
    <w:p w14:paraId="634D8544">
      <w:r>
        <w:t>需求：</w:t>
      </w:r>
    </w:p>
    <w:p w14:paraId="3DF416F2">
      <w:r>
        <w:t>新需求。</w:t>
      </w:r>
    </w:p>
    <w:p w14:paraId="3DBC0A0E">
      <w:r>
        <w:t>依赖发料齐套时间。</w:t>
      </w:r>
    </w:p>
    <w:p w14:paraId="36408031">
      <w:r>
        <w:t>当前 SAP 数据已到。</w:t>
      </w:r>
    </w:p>
    <w:p w14:paraId="2A533E6D"/>
    <w:p w14:paraId="6DFA7823">
      <w:r>
        <w:t>目标：</w:t>
      </w:r>
    </w:p>
    <w:p w14:paraId="4D76DD44">
      <w:r>
        <w:t>根据发料齐套时间判断是否及时送检。</w:t>
      </w:r>
    </w:p>
    <w:p w14:paraId="5C3298E6">
      <w:r>
        <w:t>展示未及时送检或送检滞后的任务。</w:t>
      </w:r>
    </w:p>
    <w:p w14:paraId="4601CEC0"/>
    <w:p w14:paraId="33771F78">
      <w:r>
        <w:t>开发思路：</w:t>
      </w:r>
    </w:p>
    <w:p w14:paraId="15998A99">
      <w:r>
        <w:t>1. 确认 SAP 发料齐套时间字段已经同步到 MES 哪张表。</w:t>
      </w:r>
    </w:p>
    <w:p w14:paraId="7656DE9B">
      <w:r>
        <w:t>2. 确认送检时间来源。</w:t>
      </w:r>
    </w:p>
    <w:p w14:paraId="4EACD341">
      <w:r>
        <w:t>3. SQL 计算发料齐套时间到送检时间的间隔。</w:t>
      </w:r>
    </w:p>
    <w:p w14:paraId="382AA112">
      <w:r>
        <w:t>4. 定义超期规则。</w:t>
      </w:r>
    </w:p>
    <w:p w14:paraId="77E8120E">
      <w:r>
        <w:t>5. 页面展示超期任务。</w:t>
      </w:r>
    </w:p>
    <w:p w14:paraId="499A0274"/>
    <w:p w14:paraId="75A908B3">
      <w:r>
        <w:t>建议字段：</w:t>
      </w:r>
    </w:p>
    <w:p w14:paraId="4B2351DD">
      <w:r>
        <w:t>生产订单</w:t>
      </w:r>
    </w:p>
    <w:p w14:paraId="08908EE1">
      <w:r>
        <w:t>物料编码</w:t>
      </w:r>
    </w:p>
    <w:p w14:paraId="3AB5122B">
      <w:r>
        <w:t>物料名称</w:t>
      </w:r>
    </w:p>
    <w:p w14:paraId="051CDEFE">
      <w:r>
        <w:t>发料齐套时间</w:t>
      </w:r>
    </w:p>
    <w:p w14:paraId="08328122">
      <w:r>
        <w:t>送检时间</w:t>
      </w:r>
    </w:p>
    <w:p w14:paraId="1BF6991C">
      <w:r>
        <w:t>送检数量</w:t>
      </w:r>
    </w:p>
    <w:p w14:paraId="3FEF3360">
      <w:r>
        <w:t>超期时长</w:t>
      </w:r>
    </w:p>
    <w:p w14:paraId="3AD22BD8">
      <w:r>
        <w:t>当前状态</w:t>
      </w:r>
    </w:p>
    <w:p w14:paraId="737C2AE2"/>
    <w:p w14:paraId="7C869FDC">
      <w:r>
        <w:t>预估周期：</w:t>
      </w:r>
    </w:p>
    <w:p w14:paraId="4E55DDB0">
      <w:r>
        <w:t>0.5 天。</w:t>
      </w:r>
    </w:p>
    <w:p w14:paraId="44942ECA"/>
    <w:p w14:paraId="170CF808">
      <w:r>
        <w:t>AI 关键记录：</w:t>
      </w:r>
    </w:p>
    <w:p w14:paraId="1140AC03">
      <w:r>
        <w:t>SAP 数据已到，可以进入开发。</w:t>
      </w:r>
    </w:p>
    <w:p w14:paraId="2C6F7C65">
      <w:r>
        <w:t>关键是确认字段落库位置和超期规则。</w:t>
      </w:r>
    </w:p>
    <w:p w14:paraId="6076F706"/>
    <w:p w14:paraId="2AA672DD">
      <w:pPr>
        <w:pStyle w:val="3"/>
      </w:pPr>
      <w:r>
        <w:t>28. 标牌打印操作</w:t>
      </w:r>
    </w:p>
    <w:p w14:paraId="01F77E4A"/>
    <w:p w14:paraId="6BB802DC">
      <w:r>
        <w:t>页面：标牌打印操作</w:t>
      </w:r>
    </w:p>
    <w:p w14:paraId="5A1B9C51"/>
    <w:p w14:paraId="10E07B2B">
      <w:r>
        <w:t>需求：</w:t>
      </w:r>
    </w:p>
    <w:p w14:paraId="77EEAB53">
      <w:r>
        <w:t>需求未确定。</w:t>
      </w:r>
    </w:p>
    <w:p w14:paraId="150B62D3"/>
    <w:p w14:paraId="6695DF3C">
      <w:r>
        <w:t>当前结论：</w:t>
      </w:r>
    </w:p>
    <w:p w14:paraId="6D5E9F2C">
      <w:r>
        <w:t>暂不开发。</w:t>
      </w:r>
    </w:p>
    <w:p w14:paraId="51965FA6"/>
    <w:p w14:paraId="61D6FB79">
      <w:r>
        <w:t>后续需要确认：</w:t>
      </w:r>
    </w:p>
    <w:p w14:paraId="4B42E40C">
      <w:r>
        <w:t>打印触发点。</w:t>
      </w:r>
    </w:p>
    <w:p w14:paraId="7FD0A48E">
      <w:r>
        <w:t>标牌模板。</w:t>
      </w:r>
    </w:p>
    <w:p w14:paraId="72C58344">
      <w:r>
        <w:t>打印字段。</w:t>
      </w:r>
    </w:p>
    <w:p w14:paraId="4E0190C8">
      <w:r>
        <w:t>是否支持补打。</w:t>
      </w:r>
    </w:p>
    <w:p w14:paraId="027DB87E">
      <w:r>
        <w:t>是否记录打印次数和打印人。</w:t>
      </w:r>
    </w:p>
    <w:p w14:paraId="783407AB"/>
    <w:p w14:paraId="0BC6D9BE">
      <w:r>
        <w:t>预估周期：</w:t>
      </w:r>
    </w:p>
    <w:p w14:paraId="093D82E9">
      <w:r>
        <w:t>暂无法排期。</w:t>
      </w:r>
    </w:p>
    <w:p w14:paraId="7701C7CE"/>
    <w:p w14:paraId="3F5BAAF7">
      <w:r>
        <w:t>AI 关键记录：</w:t>
      </w:r>
    </w:p>
    <w:p w14:paraId="46384520">
      <w:r>
        <w:t>需求不明确，不进入开发。</w:t>
      </w:r>
    </w:p>
    <w:p w14:paraId="6FE4457C"/>
    <w:p w14:paraId="695A28A0">
      <w:pPr>
        <w:pStyle w:val="3"/>
      </w:pPr>
      <w:r>
        <w:t>29. 发货通知列表</w:t>
      </w:r>
    </w:p>
    <w:p w14:paraId="687C3471"/>
    <w:p w14:paraId="030D2A4B">
      <w:r>
        <w:t>页面：新增页面，名称 `发货通知列表`</w:t>
      </w:r>
    </w:p>
    <w:p w14:paraId="185D4ADE"/>
    <w:p w14:paraId="15774FF6">
      <w:r>
        <w:t>需求：</w:t>
      </w:r>
    </w:p>
    <w:p w14:paraId="0B9D0B10">
      <w:r>
        <w:t>SAP 已提供数据。</w:t>
      </w:r>
    </w:p>
    <w:p w14:paraId="7EA43111">
      <w:r>
        <w:t>大屏已显示。</w:t>
      </w:r>
    </w:p>
    <w:p w14:paraId="5606CB72">
      <w:r>
        <w:t>需要新增报表。</w:t>
      </w:r>
    </w:p>
    <w:p w14:paraId="5342C128"/>
    <w:p w14:paraId="1706AB80">
      <w:r>
        <w:t>开发思路：</w:t>
      </w:r>
    </w:p>
    <w:p w14:paraId="6EA825FB">
      <w:r>
        <w:t>1. 复用大屏已有数据来源。</w:t>
      </w:r>
    </w:p>
    <w:p w14:paraId="2B188021">
      <w:r>
        <w:t>2. 新增普通报表页面。</w:t>
      </w:r>
    </w:p>
    <w:p w14:paraId="4B9F9D0F">
      <w:r>
        <w:t>3. 增加查询条件：销售订单、客户、发货日期、发货状态、物料编码。</w:t>
      </w:r>
    </w:p>
    <w:p w14:paraId="690BA04B">
      <w:r>
        <w:t>4. 表格展示发货通知明细。</w:t>
      </w:r>
    </w:p>
    <w:p w14:paraId="2E15B5BB">
      <w:r>
        <w:t>5. 支持导出。</w:t>
      </w:r>
    </w:p>
    <w:p w14:paraId="405FE625"/>
    <w:p w14:paraId="25F38CF8">
      <w:r>
        <w:t>建议字段：</w:t>
      </w:r>
    </w:p>
    <w:p w14:paraId="6D8E2EB3">
      <w:r>
        <w:t>销售订单</w:t>
      </w:r>
    </w:p>
    <w:p w14:paraId="57A6C6B2">
      <w:r>
        <w:t>客户</w:t>
      </w:r>
    </w:p>
    <w:p w14:paraId="4504428A">
      <w:r>
        <w:t>物料编码</w:t>
      </w:r>
    </w:p>
    <w:p w14:paraId="23D3B710">
      <w:r>
        <w:t>物料名称</w:t>
      </w:r>
    </w:p>
    <w:p w14:paraId="5D20D88C">
      <w:r>
        <w:t>发货数量</w:t>
      </w:r>
    </w:p>
    <w:p w14:paraId="5FB254B5">
      <w:r>
        <w:t>要求发货日期</w:t>
      </w:r>
    </w:p>
    <w:p w14:paraId="0C4DDCA0">
      <w:r>
        <w:t>发货通知状态</w:t>
      </w:r>
    </w:p>
    <w:p w14:paraId="059A6E98">
      <w:r>
        <w:t>SAP 单据号</w:t>
      </w:r>
    </w:p>
    <w:p w14:paraId="5EB5CFA3"/>
    <w:p w14:paraId="391A5208">
      <w:r>
        <w:t>预估周期：</w:t>
      </w:r>
    </w:p>
    <w:p w14:paraId="1936701A">
      <w:r>
        <w:t>0.5 天。</w:t>
      </w:r>
    </w:p>
    <w:p w14:paraId="12F0D36E"/>
    <w:p w14:paraId="5D6C9BD8">
      <w:r>
        <w:t>AI 关键记录：</w:t>
      </w:r>
    </w:p>
    <w:p w14:paraId="532F5BDD">
      <w:r>
        <w:t>数据源已存在，重点是从大屏改为报表查询。</w:t>
      </w:r>
    </w:p>
    <w:p w14:paraId="5BAC7B55"/>
    <w:p w14:paraId="703663CF">
      <w:pPr>
        <w:pStyle w:val="3"/>
      </w:pPr>
      <w:r>
        <w:t>30. 制定标准工艺</w:t>
      </w:r>
    </w:p>
    <w:p w14:paraId="43D467EA"/>
    <w:p w14:paraId="4306BAEC">
      <w:r>
        <w:t>页面：制定标准工艺</w:t>
      </w:r>
    </w:p>
    <w:p w14:paraId="13A0B352"/>
    <w:p w14:paraId="34762199">
      <w:r>
        <w:t>需求：</w:t>
      </w:r>
    </w:p>
    <w:p w14:paraId="1015F412">
      <w:r>
        <w:t>点击保存时增加提示信息。</w:t>
      </w:r>
    </w:p>
    <w:p w14:paraId="3FCFDC5C"/>
    <w:p w14:paraId="0451FD67">
      <w:r>
        <w:t>开发思路：</w:t>
      </w:r>
    </w:p>
    <w:p w14:paraId="7F5B5675">
      <w:r>
        <w:t>1. 定位保存按钮和保存接口。</w:t>
      </w:r>
    </w:p>
    <w:p w14:paraId="5CCC2450">
      <w:r>
        <w:t>2. 保存前做必要校验提示。</w:t>
      </w:r>
    </w:p>
    <w:p w14:paraId="6F286B2D">
      <w:r>
        <w:t>3. 保存成功显示成功提示。</w:t>
      </w:r>
    </w:p>
    <w:p w14:paraId="0BA95F29">
      <w:r>
        <w:t>4. 保存失败显示后端返回原因。</w:t>
      </w:r>
    </w:p>
    <w:p w14:paraId="2AB8ACF3">
      <w:r>
        <w:t>5. 避免无响应或提示不明确。</w:t>
      </w:r>
    </w:p>
    <w:p w14:paraId="51356683"/>
    <w:p w14:paraId="7DE6AE95">
      <w:r>
        <w:t>预估周期：</w:t>
      </w:r>
    </w:p>
    <w:p w14:paraId="22D48E37">
      <w:r>
        <w:t>0.1 天。</w:t>
      </w:r>
    </w:p>
    <w:p w14:paraId="3496A057"/>
    <w:p w14:paraId="2BA179D2">
      <w:r>
        <w:t>AI 关键记录：</w:t>
      </w:r>
    </w:p>
    <w:p w14:paraId="1D27F4D2">
      <w:r>
        <w:t>前端提示优化。</w:t>
      </w:r>
    </w:p>
    <w:p w14:paraId="67179DA5">
      <w:r>
        <w:t>不涉及复杂业务逻辑。</w:t>
      </w:r>
    </w:p>
    <w:p w14:paraId="237D3528"/>
    <w:p w14:paraId="2BBD0A4C">
      <w:pPr>
        <w:pStyle w:val="3"/>
      </w:pPr>
      <w:r>
        <w:t>31. 设备数据采集与大屏指标需求</w:t>
      </w:r>
    </w:p>
    <w:p w14:paraId="09545880"/>
    <w:p w14:paraId="65CAF137">
      <w:r>
        <w:t>本次补充需求不是单个页面小改，而是“设备档案 + 设备采集 + 产能/OEE 指标 + 工时异常 + 条码拣配 + 现场大屏”的一组联动需求。它会影响设备管理、工艺标准工时、生产报工、质检、拣配、机加/装配现场看板和综合大屏。</w:t>
      </w:r>
    </w:p>
    <w:p w14:paraId="177C6157"/>
    <w:p w14:paraId="67C78336">
      <w:pPr>
        <w:pStyle w:val="4"/>
      </w:pPr>
      <w:r>
        <w:t>31.1 设备档案管理</w:t>
      </w:r>
    </w:p>
    <w:p w14:paraId="7D709A8A"/>
    <w:p w14:paraId="37BBCA6C">
      <w:r>
        <w:t xml:space="preserve">页面：设备档案/设备管理相关页面  </w:t>
      </w:r>
    </w:p>
    <w:p w14:paraId="45DE81BC">
      <w:r>
        <w:t>关联页面线索：`DeviceManagement/DeviceInformation`、`SystemMaintenance/WorkstationManagement`、设备工位绑定相关页面</w:t>
      </w:r>
    </w:p>
    <w:p w14:paraId="189CAB5D"/>
    <w:p w14:paraId="25CAF5C0">
      <w:r>
        <w:t>需求：</w:t>
      </w:r>
    </w:p>
    <w:p w14:paraId="5ED0E646">
      <w:r>
        <w:t>维护设备档案。</w:t>
      </w:r>
    </w:p>
    <w:p w14:paraId="35166B1C">
      <w:r>
        <w:t>设备档案中需要标记“主要设备”。</w:t>
      </w:r>
    </w:p>
    <w:p w14:paraId="694CE1A5">
      <w:r>
        <w:t>设备档案或设备工艺能力中需要维护标准工时相关字段。</w:t>
      </w:r>
    </w:p>
    <w:p w14:paraId="57F10EB1">
      <w:r>
        <w:t>后续设备采集、设备利用率、OEE、设备异常报表都以设备档案为基础。</w:t>
      </w:r>
    </w:p>
    <w:p w14:paraId="631090FF"/>
    <w:p w14:paraId="269788DF">
      <w:r>
        <w:t>建议字段：</w:t>
      </w:r>
    </w:p>
    <w:p w14:paraId="218FD517">
      <w:r>
        <w:t>设备编号/设备名称</w:t>
      </w:r>
    </w:p>
    <w:p w14:paraId="06E72125">
      <w:r>
        <w:t>工位编号/工位名称</w:t>
      </w:r>
    </w:p>
    <w:p w14:paraId="12903AD8">
      <w:r>
        <w:t>设备类型</w:t>
      </w:r>
    </w:p>
    <w:p w14:paraId="411E17BC">
      <w:r>
        <w:t>是否主要设备</w:t>
      </w:r>
    </w:p>
    <w:p w14:paraId="6D8C1C05">
      <w:r>
        <w:t>设备状态采集点位</w:t>
      </w:r>
    </w:p>
    <w:p w14:paraId="1CD04003">
      <w:r>
        <w:t>程序工时采集点位</w:t>
      </w:r>
    </w:p>
    <w:p w14:paraId="5992EA6F">
      <w:r>
        <w:t>标准工时来源</w:t>
      </w:r>
    </w:p>
    <w:p w14:paraId="5B2EDD14">
      <w:r>
        <w:t>标准单件工时</w:t>
      </w:r>
    </w:p>
    <w:p w14:paraId="418324AE">
      <w:r>
        <w:t>计划产量来源</w:t>
      </w:r>
    </w:p>
    <w:p w14:paraId="15B58010">
      <w:r>
        <w:t>是否参与 OEE</w:t>
      </w:r>
    </w:p>
    <w:p w14:paraId="78EA83BB"/>
    <w:p w14:paraId="2AC1C7E2">
      <w:r>
        <w:t>开发思路：</w:t>
      </w:r>
    </w:p>
    <w:p w14:paraId="03A61024">
      <w:r>
        <w:t>1. 梳理现有设备档案表、工位表、设备工位人员视图。</w:t>
      </w:r>
    </w:p>
    <w:p w14:paraId="360E487B">
      <w:r>
        <w:t>2. 确认标准工时放在设备档案、工艺路线，还是设备+工序能力表。</w:t>
      </w:r>
    </w:p>
    <w:p w14:paraId="06394378">
      <w:r>
        <w:t>3. “主要设备”建议独立字段，不能只靠设备名称判断。</w:t>
      </w:r>
    </w:p>
    <w:p w14:paraId="7A0806F9">
      <w:r>
        <w:t>4. OEE 只统计参与 OEE 的主要设备，避免普通辅助设备拉低指标。</w:t>
      </w:r>
    </w:p>
    <w:p w14:paraId="08F8C719"/>
    <w:p w14:paraId="1C39DB70">
      <w:r>
        <w:t>风险点：</w:t>
      </w:r>
    </w:p>
    <w:p w14:paraId="30FB5F40">
      <w:r>
        <w:t>如果标准工时只放在工艺里，设备利用率无法按单台设备准确计算。</w:t>
      </w:r>
    </w:p>
    <w:p w14:paraId="7C7CF35F">
      <w:r>
        <w:t>如果标准工时只放在设备档案里，同一设备加工不同零件时又会失真。</w:t>
      </w:r>
    </w:p>
    <w:p w14:paraId="7B29DF95">
      <w:r>
        <w:t>更稳妥的口径是：设备档案负责“是否主要设备、是否采集、是否参与 OEE”，工艺/设备能力表负责“标准单件工时”。</w:t>
      </w:r>
    </w:p>
    <w:p w14:paraId="53915C1A"/>
    <w:p w14:paraId="31333919">
      <w:r>
        <w:t>预估周期：</w:t>
      </w:r>
    </w:p>
    <w:p w14:paraId="7A9F9DC9">
      <w:r>
        <w:t>字段梳理和表结构确认：0.5 到 1 天</w:t>
      </w:r>
    </w:p>
    <w:p w14:paraId="5752F064">
      <w:r>
        <w:t>页面字段改造：0.5 到 1 天</w:t>
      </w:r>
    </w:p>
    <w:p w14:paraId="4255D536">
      <w:r>
        <w:t>联调：0.5 天</w:t>
      </w:r>
    </w:p>
    <w:p w14:paraId="4B04BBE0"/>
    <w:p w14:paraId="3080A01B">
      <w:pPr>
        <w:pStyle w:val="4"/>
      </w:pPr>
      <w:r>
        <w:t>31.2 设备数据采集</w:t>
      </w:r>
    </w:p>
    <w:p w14:paraId="7AADEC17"/>
    <w:p w14:paraId="70D117CD">
      <w:r>
        <w:t xml:space="preserve">页面/模块：设备数据采集、设备状态监控、设备历史数据  </w:t>
      </w:r>
    </w:p>
    <w:p w14:paraId="559A793A">
      <w:r>
        <w:t>现有对象线索：`CaChe_Var`、`历史_设备数据_定时`、`历史_工位设备状态每分钟记录`、`YL_设备管理_工时记录`、`设备管理_设备状态_查询`</w:t>
      </w:r>
    </w:p>
    <w:p w14:paraId="20A2219D"/>
    <w:p w14:paraId="2F456ACA">
      <w:r>
        <w:t>需求：</w:t>
      </w:r>
    </w:p>
    <w:p w14:paraId="1E6A089F">
      <w:r>
        <w:t>采集程序工时。</w:t>
      </w:r>
    </w:p>
    <w:p w14:paraId="087E2034">
      <w:r>
        <w:t>采集单件工时。</w:t>
      </w:r>
    </w:p>
    <w:p w14:paraId="2AF3FF23">
      <w:r>
        <w:t>采集设备状态。</w:t>
      </w:r>
    </w:p>
    <w:p w14:paraId="121E1289">
      <w:r>
        <w:t>采集数据后用于设备利用率、开动率、OEE、工时异常报表和现场大屏。</w:t>
      </w:r>
    </w:p>
    <w:p w14:paraId="65849D39"/>
    <w:p w14:paraId="58528729">
      <w:r>
        <w:t>采集数据建议：</w:t>
      </w:r>
    </w:p>
    <w:p w14:paraId="695110E2">
      <w:r>
        <w:t>设备编号/工位号</w:t>
      </w:r>
    </w:p>
    <w:p w14:paraId="2A540D5F">
      <w:r>
        <w:t>采集时间</w:t>
      </w:r>
    </w:p>
    <w:p w14:paraId="50719A69">
      <w:r>
        <w:t>设备状态：运行、待机、报警、关机</w:t>
      </w:r>
    </w:p>
    <w:p w14:paraId="2F79D182">
      <w:r>
        <w:t>操作模式</w:t>
      </w:r>
    </w:p>
    <w:p w14:paraId="16C8CD97">
      <w:r>
        <w:t>程序号</w:t>
      </w:r>
    </w:p>
    <w:p w14:paraId="71A65EF4">
      <w:r>
        <w:t>循环时间</w:t>
      </w:r>
    </w:p>
    <w:p w14:paraId="2B0D1663">
      <w:r>
        <w:t>程序开始时间</w:t>
      </w:r>
    </w:p>
    <w:p w14:paraId="323BC7F6">
      <w:r>
        <w:t>程序结束时间</w:t>
      </w:r>
    </w:p>
    <w:p w14:paraId="4FBE9811">
      <w:r>
        <w:t>当前加工数量</w:t>
      </w:r>
    </w:p>
    <w:p w14:paraId="7B4A16CA">
      <w:r>
        <w:t>当前任务或条码绑定信息</w:t>
      </w:r>
    </w:p>
    <w:p w14:paraId="6EA8D5A5">
      <w:r>
        <w:t>采集来源和采集质量标识</w:t>
      </w:r>
    </w:p>
    <w:p w14:paraId="50C6117E"/>
    <w:p w14:paraId="74F8207D">
      <w:r>
        <w:t>关键口径：</w:t>
      </w:r>
    </w:p>
    <w:p w14:paraId="64C1950D">
      <w:r>
        <w:t>程序工时：设备程序运行累计时间，不等于 MES 人工报工工时。</w:t>
      </w:r>
    </w:p>
    <w:p w14:paraId="6CE7193E">
      <w:r>
        <w:t>单件工时：单件实际加工时间，优先由程序循环时间或“设备运行时间 / 实际产量”计算。</w:t>
      </w:r>
    </w:p>
    <w:p w14:paraId="1E0EF103">
      <w:r>
        <w:t>设备状态：要有时间段，不只保存当前状态，否则无法算设备工时。</w:t>
      </w:r>
    </w:p>
    <w:p w14:paraId="238EB632">
      <w:r>
        <w:t>设备工时：用于设备利用率时，应指设备处于运行/有效加工状态的累计时长。</w:t>
      </w:r>
    </w:p>
    <w:p w14:paraId="6E48DD00"/>
    <w:p w14:paraId="424C91E1">
      <w:r>
        <w:t>开发思路：</w:t>
      </w:r>
    </w:p>
    <w:p w14:paraId="14260148">
      <w:r>
        <w:t>1. 明确采集系统把数据写入 MES 表，还是 MES 定时读取设备/PLC/MQTT。</w:t>
      </w:r>
    </w:p>
    <w:p w14:paraId="5E07B43F">
      <w:r>
        <w:t>2. 建采集原始表，保留原始点位值，不直接覆盖业务结果。</w:t>
      </w:r>
    </w:p>
    <w:p w14:paraId="78FF024E">
      <w:r>
        <w:t>3. 建设备状态分钟级/秒级汇总表，用于快速计算设备状态时长。</w:t>
      </w:r>
    </w:p>
    <w:p w14:paraId="1517B0B0">
      <w:r>
        <w:t>4. 建设备任务绑定规则：设备采集数据如何关联 MES 任务。</w:t>
      </w:r>
    </w:p>
    <w:p w14:paraId="16049C11">
      <w:r>
        <w:t>5. 建异常数据清洗规则：断点、重复、设备离线、跨班次、跨天。</w:t>
      </w:r>
    </w:p>
    <w:p w14:paraId="2532E962"/>
    <w:p w14:paraId="371EB31F">
      <w:r>
        <w:t>预估周期：</w:t>
      </w:r>
    </w:p>
    <w:p w14:paraId="72A923CE">
      <w:r>
        <w:t>采集字段和接口确认：1 到 2 天</w:t>
      </w:r>
    </w:p>
    <w:p w14:paraId="38DC5024">
      <w:r>
        <w:t>数据落库和历史汇总：2 到 4 天</w:t>
      </w:r>
    </w:p>
    <w:p w14:paraId="2C6236B3">
      <w:r>
        <w:t>与 MES 任务关联：2 到 3 天</w:t>
      </w:r>
    </w:p>
    <w:p w14:paraId="0072F80A">
      <w:r>
        <w:t>看板联调：1 到 2 天</w:t>
      </w:r>
    </w:p>
    <w:p w14:paraId="33C0AC0D"/>
    <w:p w14:paraId="7631B4DC">
      <w:r>
        <w:t>AI 关键记录：</w:t>
      </w:r>
    </w:p>
    <w:p w14:paraId="0C22B135">
      <w:r>
        <w:t>设备采集必须先落原始数据，再计算指标。</w:t>
      </w:r>
    </w:p>
    <w:p w14:paraId="4F7C4ED9">
      <w:r>
        <w:t>程序工时、设备工时、人工报工工时是三套口径，不能直接混用。</w:t>
      </w:r>
    </w:p>
    <w:p w14:paraId="50ECF4FE"/>
    <w:p w14:paraId="7E00CF64">
      <w:pPr>
        <w:pStyle w:val="4"/>
      </w:pPr>
      <w:r>
        <w:t>31.3 设备指标与 OEE 计算</w:t>
      </w:r>
    </w:p>
    <w:p w14:paraId="6227A634"/>
    <w:p w14:paraId="4533A371">
      <w:r>
        <w:t>目标：支持单台设备产能利用率、设备利用率、设备性能开动率、产品合格率、OEE。</w:t>
      </w:r>
    </w:p>
    <w:p w14:paraId="7ADD7D97"/>
    <w:p w14:paraId="1E5523A3">
      <w:r>
        <w:t>公式：</w:t>
      </w:r>
    </w:p>
    <w:p w14:paraId="7235401D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9"/>
        <w:gridCol w:w="1926"/>
        <w:gridCol w:w="2790"/>
        <w:gridCol w:w="3617"/>
      </w:tblGrid>
      <w:tr w14:paraId="08F58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64CB782B">
            <w:r>
              <w:rPr>
                <w:b/>
              </w:rPr>
              <w:t>指标</w:t>
            </w:r>
          </w:p>
        </w:tc>
        <w:tc>
          <w:tcPr>
            <w:shd w:val="clear" w:color="auto" w:fill="D9EAF7"/>
          </w:tcPr>
          <w:p w14:paraId="3809DEA8">
            <w:r>
              <w:rPr>
                <w:b/>
              </w:rPr>
              <w:t>公式</w:t>
            </w:r>
          </w:p>
        </w:tc>
        <w:tc>
          <w:tcPr>
            <w:shd w:val="clear" w:color="auto" w:fill="D9EAF7"/>
          </w:tcPr>
          <w:p w14:paraId="17518F51">
            <w:r>
              <w:rPr>
                <w:b/>
              </w:rPr>
              <w:t>数据来源建议</w:t>
            </w:r>
          </w:p>
        </w:tc>
        <w:tc>
          <w:tcPr>
            <w:shd w:val="clear" w:color="auto" w:fill="D9EAF7"/>
          </w:tcPr>
          <w:p w14:paraId="7938377E">
            <w:r>
              <w:rPr>
                <w:b/>
              </w:rPr>
              <w:t>说明</w:t>
            </w:r>
          </w:p>
        </w:tc>
      </w:tr>
      <w:tr w14:paraId="74081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003325A">
            <w:r>
              <w:t>产能利用率（单台）</w:t>
            </w:r>
          </w:p>
        </w:tc>
        <w:tc>
          <w:p w14:paraId="67623425">
            <w:r>
              <w:t>实际产量 / 计划产量 * 100%</w:t>
            </w:r>
          </w:p>
        </w:tc>
        <w:tc>
          <w:p w14:paraId="1E67EC9A">
            <w:r>
              <w:t>MES 报工数量或质检合格前产量 / 排产计划数量</w:t>
            </w:r>
          </w:p>
        </w:tc>
        <w:tc>
          <w:p w14:paraId="0F36491F">
            <w:r>
              <w:t>计划产量必须按设备、日期、班次拆分</w:t>
            </w:r>
          </w:p>
        </w:tc>
      </w:tr>
      <w:tr w14:paraId="5D5F5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929EC5F">
            <w:r>
              <w:t>设备利用率（单台）</w:t>
            </w:r>
          </w:p>
        </w:tc>
        <w:tc>
          <w:p w14:paraId="3AC38AC1">
            <w:r>
              <w:t>设备工时 / 标准工时</w:t>
            </w:r>
          </w:p>
        </w:tc>
        <w:tc>
          <w:p w14:paraId="762D9863">
            <w:r>
              <w:t>设备采集运行时长 / 设备或工艺标准工时</w:t>
            </w:r>
          </w:p>
        </w:tc>
        <w:tc>
          <w:p w14:paraId="169E4997">
            <w:r>
              <w:t>标准工时要明确是班次标准工时、计划标准工时还是理论可用工时</w:t>
            </w:r>
          </w:p>
        </w:tc>
      </w:tr>
      <w:tr w14:paraId="5CA7E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CC297C4">
            <w:r>
              <w:t>设备性能开动率（单台）</w:t>
            </w:r>
          </w:p>
        </w:tc>
        <w:tc>
          <w:p w14:paraId="40E4AA50">
            <w:r>
              <w:t>标准单件工时 / 实际单件工时</w:t>
            </w:r>
          </w:p>
        </w:tc>
        <w:tc>
          <w:p w14:paraId="27C30AD0">
            <w:r>
              <w:t>工艺标准单件工时 / 设备采集单件工时</w:t>
            </w:r>
          </w:p>
        </w:tc>
        <w:tc>
          <w:p w14:paraId="7B915152">
            <w:r>
              <w:t>实际单件工时异常时要剔除停机、等待、返工</w:t>
            </w:r>
          </w:p>
        </w:tc>
      </w:tr>
      <w:tr w14:paraId="12BC7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48C19B2">
            <w:r>
              <w:t>产品合格率（工位）</w:t>
            </w:r>
          </w:p>
        </w:tc>
        <w:tc>
          <w:p w14:paraId="6251668A">
            <w:r>
              <w:t>良品数 / 总产量</w:t>
            </w:r>
          </w:p>
        </w:tc>
        <w:tc>
          <w:p w14:paraId="57C8FEC3">
            <w:r>
              <w:t>质检记录、报工良品/不良品</w:t>
            </w:r>
          </w:p>
        </w:tc>
        <w:tc>
          <w:p w14:paraId="60AD9C23">
            <w:r>
              <w:t>质检滞后时会导致当天合格率滞后</w:t>
            </w:r>
          </w:p>
        </w:tc>
      </w:tr>
      <w:tr w14:paraId="65B12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C045D0A">
            <w:r>
              <w:t>设备综合效率 OEE</w:t>
            </w:r>
          </w:p>
        </w:tc>
        <w:tc>
          <w:p w14:paraId="40AC9FB0">
            <w:r>
              <w:t>设备利用率 * 开动率 * 合格率</w:t>
            </w:r>
          </w:p>
        </w:tc>
        <w:tc>
          <w:p w14:paraId="05EE43C6">
            <w:r>
              <w:t>上面三项</w:t>
            </w:r>
          </w:p>
        </w:tc>
        <w:tc>
          <w:p w14:paraId="79C1C71E">
            <w:r>
              <w:t>三项必须同设备、同班次、同日期口径</w:t>
            </w:r>
          </w:p>
        </w:tc>
      </w:tr>
    </w:tbl>
    <w:p w14:paraId="2773E135"/>
    <w:p w14:paraId="36CF9747">
      <w:r>
        <w:t>需要新增或确认的字段：</w:t>
      </w:r>
    </w:p>
    <w:p w14:paraId="55B86193">
      <w:r>
        <w:t>计划产量</w:t>
      </w:r>
    </w:p>
    <w:p w14:paraId="3B84891D">
      <w:r>
        <w:t>实际产量</w:t>
      </w:r>
    </w:p>
    <w:p w14:paraId="6ECC2C69">
      <w:r>
        <w:t>良品数</w:t>
      </w:r>
    </w:p>
    <w:p w14:paraId="0564BF8C">
      <w:r>
        <w:t>不良品数</w:t>
      </w:r>
    </w:p>
    <w:p w14:paraId="008B6450">
      <w:r>
        <w:t>标准单件工时</w:t>
      </w:r>
    </w:p>
    <w:p w14:paraId="387DDC25">
      <w:r>
        <w:t>实际单件工时</w:t>
      </w:r>
    </w:p>
    <w:p w14:paraId="0DAF0BD2">
      <w:r>
        <w:t>设备运行工时</w:t>
      </w:r>
    </w:p>
    <w:p w14:paraId="2989410D">
      <w:r>
        <w:t>标准工时</w:t>
      </w:r>
    </w:p>
    <w:p w14:paraId="7704D8FA">
      <w:r>
        <w:t>统计日期</w:t>
      </w:r>
    </w:p>
    <w:p w14:paraId="7CBC236F">
      <w:r>
        <w:t>班次</w:t>
      </w:r>
    </w:p>
    <w:p w14:paraId="359FD350">
      <w:r>
        <w:t>设备/工位</w:t>
      </w:r>
    </w:p>
    <w:p w14:paraId="5E17C3D5"/>
    <w:p w14:paraId="6D143EC5">
      <w:r>
        <w:t>开发风险：</w:t>
      </w:r>
    </w:p>
    <w:p w14:paraId="06A406A1">
      <w:r>
        <w:t>如果实际产量来自报工、良品数来自质检，而质检跨天完成，则当天 OEE 会被低估。</w:t>
      </w:r>
    </w:p>
    <w:p w14:paraId="3E1B9F43">
      <w:r>
        <w:t>如果设备运行工时来自采集、计划产量来自排产，但任务没有绑定到设备，则单台设备产能利用率无法准确计算。</w:t>
      </w:r>
    </w:p>
    <w:p w14:paraId="2CC343A9">
      <w:r>
        <w:t>如果标准工时来源不统一，设备利用率和性能开动率会互相冲突。</w:t>
      </w:r>
    </w:p>
    <w:p w14:paraId="75F98091"/>
    <w:p w14:paraId="1C421DC0">
      <w:r>
        <w:t>建议：</w:t>
      </w:r>
    </w:p>
    <w:p w14:paraId="38AB948B">
      <w:r>
        <w:t>先做设备日/班次指标明细表，再做大屏汇总。</w:t>
      </w:r>
    </w:p>
    <w:p w14:paraId="2C7D5CB5">
      <w:r>
        <w:t>看板显示的 OEE 必须能下钻到三个组成指标。</w:t>
      </w:r>
    </w:p>
    <w:p w14:paraId="1B9F6A14">
      <w:r>
        <w:t>每个指标保留计算口径说明，不要只显示百分比。</w:t>
      </w:r>
    </w:p>
    <w:p w14:paraId="6E463397"/>
    <w:p w14:paraId="085762B8">
      <w:r>
        <w:t>预估周期：</w:t>
      </w:r>
    </w:p>
    <w:p w14:paraId="4285C860">
      <w:r>
        <w:t>指标口径确认：1 天</w:t>
      </w:r>
    </w:p>
    <w:p w14:paraId="12091932">
      <w:r>
        <w:t>SQL/视图/汇总表：2 到 4 天</w:t>
      </w:r>
    </w:p>
    <w:p w14:paraId="542CFE80">
      <w:r>
        <w:t>大屏对接：1 到 2 天</w:t>
      </w:r>
    </w:p>
    <w:p w14:paraId="1B81CF03"/>
    <w:p w14:paraId="7E959198">
      <w:pPr>
        <w:pStyle w:val="4"/>
      </w:pPr>
      <w:r>
        <w:t>31.4 工时异常报表</w:t>
      </w:r>
    </w:p>
    <w:p w14:paraId="74E851E5"/>
    <w:p w14:paraId="2C39A343">
      <w:r>
        <w:t>页面：新增报表或工时查询扩展</w:t>
      </w:r>
    </w:p>
    <w:p w14:paraId="33DFB4D9"/>
    <w:p w14:paraId="54A629B3">
      <w:r>
        <w:t>需求：</w:t>
      </w:r>
    </w:p>
    <w:p w14:paraId="271D333A">
      <w:r>
        <w:t>单件工时大于标准工时，形成工时异常报表。</w:t>
      </w:r>
    </w:p>
    <w:p w14:paraId="56588599">
      <w:r>
        <w:t>报表用于发现设备、工序、人员、程序、物料导致的异常加工。</w:t>
      </w:r>
    </w:p>
    <w:p w14:paraId="1E96616C"/>
    <w:p w14:paraId="34E8BD07">
      <w:r>
        <w:t>判断口径：</w:t>
      </w:r>
    </w:p>
    <w:p w14:paraId="2FA3D9A4">
      <w:r>
        <w:t>异常条件：`实际单件工时 &gt; 标准单件工时`。</w:t>
      </w:r>
    </w:p>
    <w:p w14:paraId="57E9C529">
      <w:r>
        <w:t>实际单件工时建议优先来自设备采集；无采集时可用人工报工工时 / 完成数量作为降级口径。</w:t>
      </w:r>
    </w:p>
    <w:p w14:paraId="2ED929CA">
      <w:r>
        <w:t>标准单件工时来自生产工艺或设备能力表。</w:t>
      </w:r>
    </w:p>
    <w:p w14:paraId="2FD72D54"/>
    <w:p w14:paraId="13EDC5A6">
      <w:r>
        <w:t>建议字段：</w:t>
      </w:r>
    </w:p>
    <w:p w14:paraId="27EAB542">
      <w:r>
        <w:t>设备/工位</w:t>
      </w:r>
    </w:p>
    <w:p w14:paraId="018C059E">
      <w:r>
        <w:t>生产订单</w:t>
      </w:r>
    </w:p>
    <w:p w14:paraId="5031B5B6">
      <w:r>
        <w:t>物料编码/名称</w:t>
      </w:r>
    </w:p>
    <w:p w14:paraId="5473AB4F">
      <w:r>
        <w:t>工序名称</w:t>
      </w:r>
    </w:p>
    <w:p w14:paraId="154FB2B4">
      <w:r>
        <w:t>指派对象</w:t>
      </w:r>
    </w:p>
    <w:p w14:paraId="3D8FE06B">
      <w:r>
        <w:t>操作人</w:t>
      </w:r>
    </w:p>
    <w:p w14:paraId="7436D668">
      <w:r>
        <w:t>程序号</w:t>
      </w:r>
    </w:p>
    <w:p w14:paraId="639B847C">
      <w:r>
        <w:t>标准单件工时</w:t>
      </w:r>
    </w:p>
    <w:p w14:paraId="2C2D5C88">
      <w:r>
        <w:t>实际单件工时</w:t>
      </w:r>
    </w:p>
    <w:p w14:paraId="22A52341">
      <w:r>
        <w:t>超出时长</w:t>
      </w:r>
    </w:p>
    <w:p w14:paraId="4979743C">
      <w:r>
        <w:t>超出比例</w:t>
      </w:r>
    </w:p>
    <w:p w14:paraId="3D9A6BD5">
      <w:r>
        <w:t>开始时间/结束时间</w:t>
      </w:r>
    </w:p>
    <w:p w14:paraId="5E62D918">
      <w:r>
        <w:t>班次</w:t>
      </w:r>
    </w:p>
    <w:p w14:paraId="50529688">
      <w:r>
        <w:t>异常原因</w:t>
      </w:r>
    </w:p>
    <w:p w14:paraId="336B01E1"/>
    <w:p w14:paraId="374BB63E">
      <w:r>
        <w:t>开发思路：</w:t>
      </w:r>
    </w:p>
    <w:p w14:paraId="4F8C0776">
      <w:r>
        <w:t>1. 建单件工时明细视图。</w:t>
      </w:r>
    </w:p>
    <w:p w14:paraId="3E2A3286">
      <w:r>
        <w:t>2. 计算标准与实际差异。</w:t>
      </w:r>
    </w:p>
    <w:p w14:paraId="76B59D18">
      <w:r>
        <w:t>3. 超出阈值的进入异常报表。</w:t>
      </w:r>
    </w:p>
    <w:p w14:paraId="3494F3DF">
      <w:r>
        <w:t>4. 支持按设备、工位、人员、物料、工序、日期筛选。</w:t>
      </w:r>
    </w:p>
    <w:p w14:paraId="64466AF9">
      <w:r>
        <w:t>5. 如需闭环，增加异常确认人、确认时间、处理说明。</w:t>
      </w:r>
    </w:p>
    <w:p w14:paraId="37490AA4"/>
    <w:p w14:paraId="0A37FF4D">
      <w:r>
        <w:t>预估周期：</w:t>
      </w:r>
    </w:p>
    <w:p w14:paraId="6F64051D">
      <w:r>
        <w:t>报表查询：1 到 2 天</w:t>
      </w:r>
    </w:p>
    <w:p w14:paraId="18C8AC09">
      <w:r>
        <w:t>页面和导出：0.5 到 1 天</w:t>
      </w:r>
    </w:p>
    <w:p w14:paraId="0A9D0902">
      <w:r>
        <w:t>异常确认闭环：另加 1 到 2 天</w:t>
      </w:r>
    </w:p>
    <w:p w14:paraId="73B107C3"/>
    <w:p w14:paraId="3083D385">
      <w:pPr>
        <w:pStyle w:val="4"/>
      </w:pPr>
      <w:r>
        <w:t>31.5 及时拣配（机加/装配）</w:t>
      </w:r>
    </w:p>
    <w:p w14:paraId="5507BDCB"/>
    <w:p w14:paraId="7927216D">
      <w:r>
        <w:t>页面/模块：机加拣配、装配拣配、条码扫描</w:t>
      </w:r>
    </w:p>
    <w:p w14:paraId="330B58E5"/>
    <w:p w14:paraId="0CF4419A">
      <w:r>
        <w:t>需求：</w:t>
      </w:r>
    </w:p>
    <w:p w14:paraId="0DCEF38A">
      <w:r>
        <w:t>及时拣配（机加）：条码 → MES。</w:t>
      </w:r>
    </w:p>
    <w:p w14:paraId="26C30273">
      <w:r>
        <w:t>及时拣配（装配）：条码 → MES。</w:t>
      </w:r>
    </w:p>
    <w:p w14:paraId="6CE4B6A1"/>
    <w:p w14:paraId="70EC85F8">
      <w:r>
        <w:t>业务含义：</w:t>
      </w:r>
    </w:p>
    <w:p w14:paraId="547FE3B1">
      <w:r>
        <w:t>扫描条码后，MES 要识别任务、物料、领料/发料状态、是否齐套、是否可开工。</w:t>
      </w:r>
    </w:p>
    <w:p w14:paraId="3D5490B0">
      <w:r>
        <w:t>机加和装配都需要及时拣配，但拣配对象不同：机加更偏工序/零件加工前物料，装配更偏装配 BOM/缺件齐套。</w:t>
      </w:r>
    </w:p>
    <w:p w14:paraId="0D3C5E47"/>
    <w:p w14:paraId="02FB9B28">
      <w:r>
        <w:t>建议流程：</w:t>
      </w:r>
    </w:p>
    <w:p w14:paraId="73D4DE81"/>
    <w:p w14:paraId="3FF05DC5">
      <w:pPr>
        <w:pStyle w:val="8"/>
      </w:pPr>
      <w:r>
        <w:t>```mermaid</w:t>
      </w:r>
    </w:p>
    <w:p w14:paraId="7F98D31D">
      <w:pPr>
        <w:pStyle w:val="8"/>
      </w:pPr>
      <w:r>
        <w:t>flowchart LR</w:t>
      </w:r>
    </w:p>
    <w:p w14:paraId="70B78C5C">
      <w:pPr>
        <w:pStyle w:val="8"/>
      </w:pPr>
      <w:r>
        <w:t xml:space="preserve">  A[扫描条码] --&gt; B[解析条码]</w:t>
      </w:r>
    </w:p>
    <w:p w14:paraId="225231AC">
      <w:pPr>
        <w:pStyle w:val="8"/>
      </w:pPr>
      <w:r>
        <w:t xml:space="preserve">  B --&gt; C[查 MES 任务/物料/BOM]</w:t>
      </w:r>
    </w:p>
    <w:p w14:paraId="72C78F0D">
      <w:pPr>
        <w:pStyle w:val="8"/>
      </w:pPr>
      <w:r>
        <w:t xml:space="preserve">  C --&gt; D{是否匹配当前任务}</w:t>
      </w:r>
    </w:p>
    <w:p w14:paraId="06EFDA7B">
      <w:pPr>
        <w:pStyle w:val="8"/>
      </w:pPr>
      <w:r>
        <w:t xml:space="preserve">  D -- 否 --&gt; E[提示异常并记录]</w:t>
      </w:r>
    </w:p>
    <w:p w14:paraId="15D2E3E3">
      <w:pPr>
        <w:pStyle w:val="8"/>
      </w:pPr>
      <w:r>
        <w:t xml:space="preserve">  D -- 是 --&gt; F[更新拣配状态]</w:t>
      </w:r>
    </w:p>
    <w:p w14:paraId="1D0825DA">
      <w:pPr>
        <w:pStyle w:val="8"/>
      </w:pPr>
      <w:r>
        <w:t xml:space="preserve">  F --&gt; G[判断齐套/缺件]</w:t>
      </w:r>
    </w:p>
    <w:p w14:paraId="0AD9716A">
      <w:pPr>
        <w:pStyle w:val="8"/>
      </w:pPr>
      <w:r>
        <w:t xml:space="preserve">  G --&gt; H[反馈可开工或缺件清单]</w:t>
      </w:r>
    </w:p>
    <w:p w14:paraId="3868849B">
      <w:pPr>
        <w:pStyle w:val="8"/>
      </w:pPr>
      <w:r>
        <w:t>```</w:t>
      </w:r>
    </w:p>
    <w:p w14:paraId="1479119E"/>
    <w:p w14:paraId="560CF4ED">
      <w:r>
        <w:t>需要确认：</w:t>
      </w:r>
    </w:p>
    <w:p w14:paraId="5136F048">
      <w:r>
        <w:t>条码代表物料、箱号、批次、生产订单，还是拣配单。</w:t>
      </w:r>
    </w:p>
    <w:p w14:paraId="7B832384">
      <w:r>
        <w:t>SAP 库存和 MES 拣配状态谁是主口径。</w:t>
      </w:r>
    </w:p>
    <w:p w14:paraId="08B49C44">
      <w:r>
        <w:t>拣配后是否自动改变 `拣配状态`、`齐套`、`发料状态`。</w:t>
      </w:r>
    </w:p>
    <w:p w14:paraId="13035FEB">
      <w:r>
        <w:t>机加和装配是否共用同一套拣配表。</w:t>
      </w:r>
    </w:p>
    <w:p w14:paraId="176FF197"/>
    <w:p w14:paraId="77BB67E0">
      <w:r>
        <w:t>预估周期：</w:t>
      </w:r>
    </w:p>
    <w:p w14:paraId="13CA1CCC">
      <w:r>
        <w:t>条码规则确认：0.5 到 1 天</w:t>
      </w:r>
    </w:p>
    <w:p w14:paraId="5C64F820">
      <w:r>
        <w:t>机加拣配流程：1 到 2 天</w:t>
      </w:r>
    </w:p>
    <w:p w14:paraId="3B000E71">
      <w:r>
        <w:t>装配拣配流程：1 到 2 天</w:t>
      </w:r>
    </w:p>
    <w:p w14:paraId="0C56262A">
      <w:r>
        <w:t>与看板联动：0.5 到 1 天</w:t>
      </w:r>
    </w:p>
    <w:p w14:paraId="013BAC87"/>
    <w:p w14:paraId="29E73EC4">
      <w:pPr>
        <w:pStyle w:val="4"/>
      </w:pPr>
      <w:r>
        <w:t>31.6 一楼质检大屏幕</w:t>
      </w:r>
    </w:p>
    <w:p w14:paraId="0BD953AB"/>
    <w:p w14:paraId="49D2364D">
      <w:r>
        <w:t>页面：质检任务看板/一楼质检大屏</w:t>
      </w:r>
    </w:p>
    <w:p w14:paraId="439DA3FF"/>
    <w:p w14:paraId="4B1A8CF7">
      <w:r>
        <w:t>需求：</w:t>
      </w:r>
    </w:p>
    <w:p w14:paraId="333BEF8C">
      <w:r>
        <w:t>质检及时率：报检任务超过 2 天未检验，时间基准取最后一次生产完成时间。</w:t>
      </w:r>
    </w:p>
    <w:p w14:paraId="001D42D1">
      <w:r>
        <w:t>关键工序检验任务汇总数和明细：工艺编辑时标记关键工序。</w:t>
      </w:r>
    </w:p>
    <w:p w14:paraId="3CA7D7F2"/>
    <w:p w14:paraId="18719E5C">
      <w:r>
        <w:t>质检及时率口径：</w:t>
      </w:r>
    </w:p>
    <w:p w14:paraId="08544D98">
      <w:r>
        <w:t>应检任务：已有生产完成/报检触发的任务。</w:t>
      </w:r>
    </w:p>
    <w:p w14:paraId="6D762686">
      <w:r>
        <w:t>超期任务：最后一次生产完成时间超过 2 天，仍未完成检验。</w:t>
      </w:r>
    </w:p>
    <w:p w14:paraId="27444E80">
      <w:r>
        <w:t>已检任务：已存在对应质检记录且检验数量满足应检数量。</w:t>
      </w:r>
    </w:p>
    <w:p w14:paraId="45F61D90">
      <w:r>
        <w:t>及时率建议：及时检验任务数 / 应检任务数 * 100%。</w:t>
      </w:r>
    </w:p>
    <w:p w14:paraId="30EA8AE2"/>
    <w:p w14:paraId="27064BEC">
      <w:r>
        <w:t>关键工序需求：</w:t>
      </w:r>
    </w:p>
    <w:p w14:paraId="40CB1197">
      <w:r>
        <w:t>工艺维护时增加“是否关键工序”字段。</w:t>
      </w:r>
    </w:p>
    <w:p w14:paraId="154D6CAB">
      <w:r>
        <w:t>生产工艺生成任务时，要把关键工序标识快照到生产任务。</w:t>
      </w:r>
    </w:p>
    <w:p w14:paraId="41BEA15A">
      <w:r>
        <w:t>质检大屏按关键工序标识统计应检/未检/已检/加急。</w:t>
      </w:r>
    </w:p>
    <w:p w14:paraId="407635C7"/>
    <w:p w14:paraId="40F06298">
      <w:r>
        <w:t>影响：</w:t>
      </w:r>
    </w:p>
    <w:p w14:paraId="00CAC6C9">
      <w:r>
        <w:t>`质量任务看板_未完成统计`、`质量任务看板_未完成明细查询` 需要补超期天数、最后生产完成时间、是否关键工序。</w:t>
      </w:r>
    </w:p>
    <w:p w14:paraId="0C7FFA02">
      <w:r>
        <w:t>若仅在工艺库改“关键工序”，历史任务是否跟着变，需要确认。建议任务下发时快照，不自动影响历史。</w:t>
      </w:r>
    </w:p>
    <w:p w14:paraId="47BC5546"/>
    <w:p w14:paraId="0373856C">
      <w:r>
        <w:t>预估周期：</w:t>
      </w:r>
    </w:p>
    <w:p w14:paraId="0158584D">
      <w:r>
        <w:t>工艺字段和任务快照：1 到 2 天</w:t>
      </w:r>
    </w:p>
    <w:p w14:paraId="6C8B200D">
      <w:r>
        <w:t>质检及时率过程：1 到 2 天</w:t>
      </w:r>
    </w:p>
    <w:p w14:paraId="2B6C3B8A">
      <w:r>
        <w:t>大屏改造：1 天</w:t>
      </w:r>
    </w:p>
    <w:p w14:paraId="0C86C6A0"/>
    <w:p w14:paraId="35DB40B9">
      <w:pPr>
        <w:pStyle w:val="4"/>
      </w:pPr>
      <w:r>
        <w:t>31.7 机加现场大屏幕</w:t>
      </w:r>
    </w:p>
    <w:p w14:paraId="5113CF4D"/>
    <w:p w14:paraId="31B92715">
      <w:r>
        <w:t>页面：机加设备生产运营看板/机加现场大屏</w:t>
      </w:r>
    </w:p>
    <w:p w14:paraId="62C102CB"/>
    <w:p w14:paraId="001B57A4">
      <w:r>
        <w:t>需求：</w:t>
      </w:r>
    </w:p>
    <w:p w14:paraId="2649F789">
      <w:r>
        <w:t>缺勤人员：显示岗位、工位、姓名；一个人或一个岗位可能对应多个工位，需要合并显示。</w:t>
      </w:r>
    </w:p>
    <w:p w14:paraId="05FD75F3">
      <w:r>
        <w:t>关键工序任务汇总数和明细：工艺编辑时标记关键工序。</w:t>
      </w:r>
    </w:p>
    <w:p w14:paraId="4DADDCBA"/>
    <w:p w14:paraId="4413EAC2">
      <w:r>
        <w:t>缺勤人员口径：</w:t>
      </w:r>
    </w:p>
    <w:p w14:paraId="34B3F48F">
      <w:r>
        <w:t>应到人员：班次人员绑定表或岗位排班表。</w:t>
      </w:r>
    </w:p>
    <w:p w14:paraId="1B1D3D2D">
      <w:r>
        <w:t>实到人员：打卡/登录/报工/绑定上岗记录，需要确认来源。</w:t>
      </w:r>
    </w:p>
    <w:p w14:paraId="26054646">
      <w:r>
        <w:t>缺勤：应到但无实到记录。</w:t>
      </w:r>
    </w:p>
    <w:p w14:paraId="0CBEFB1D">
      <w:r>
        <w:t>展示：岗位、工位列表、姓名；多工位用逗号合并。</w:t>
      </w:r>
    </w:p>
    <w:p w14:paraId="409B6515"/>
    <w:p w14:paraId="651C5FCC">
      <w:r>
        <w:t>关键工序任务口径：</w:t>
      </w:r>
    </w:p>
    <w:p w14:paraId="567DC873">
      <w:r>
        <w:t>已排产且未完成的关键工序任务。</w:t>
      </w:r>
    </w:p>
    <w:p w14:paraId="2C3D63A8">
      <w:r>
        <w:t>可区分未开工、进行中、超期、加急。</w:t>
      </w:r>
    </w:p>
    <w:p w14:paraId="13D491BD">
      <w:r>
        <w:t>明细至少显示订单、合同、物料、工序、设备/工位、指派对象、计划开始、完成数量、上序合格数。</w:t>
      </w:r>
    </w:p>
    <w:p w14:paraId="21C2F447"/>
    <w:p w14:paraId="33A85A03">
      <w:r>
        <w:t>影响：</w:t>
      </w:r>
    </w:p>
    <w:p w14:paraId="061FB71B">
      <w:r>
        <w:t>`机加设备生产运营看板_机加在制查询2` 需要补关键工序标识。</w:t>
      </w:r>
    </w:p>
    <w:p w14:paraId="0BB62A6D">
      <w:r>
        <w:t>需要新增缺勤人员查询过程，不能继续使用静态示例数据。</w:t>
      </w:r>
    </w:p>
    <w:p w14:paraId="25AB4E7C"/>
    <w:p w14:paraId="318E9053">
      <w:r>
        <w:t>预估周期：</w:t>
      </w:r>
    </w:p>
    <w:p w14:paraId="597083FF">
      <w:r>
        <w:t>缺勤来源确认：0.5 到 1 天</w:t>
      </w:r>
    </w:p>
    <w:p w14:paraId="7E29E545">
      <w:r>
        <w:t>缺勤查询过程和页面对接：1 天</w:t>
      </w:r>
    </w:p>
    <w:p w14:paraId="1570A021">
      <w:r>
        <w:t>关键工序标识和大屏改造：1 到 2 天</w:t>
      </w:r>
    </w:p>
    <w:p w14:paraId="5A7D8C65"/>
    <w:p w14:paraId="2F09BB16">
      <w:pPr>
        <w:pStyle w:val="4"/>
      </w:pPr>
      <w:r>
        <w:t>31.8 装配现场大屏幕</w:t>
      </w:r>
    </w:p>
    <w:p w14:paraId="427E3445"/>
    <w:p w14:paraId="2BE1EE5C">
      <w:r>
        <w:t>页面：装配任务看板/装配现场大屏</w:t>
      </w:r>
    </w:p>
    <w:p w14:paraId="02A67F92"/>
    <w:p w14:paraId="04AB1D03">
      <w:r>
        <w:t>需求：</w:t>
      </w:r>
    </w:p>
    <w:p w14:paraId="575DD04B">
      <w:r>
        <w:t>缺勤人员：岗位、工位、姓名，一对多合并显示。</w:t>
      </w:r>
    </w:p>
    <w:p w14:paraId="499BE305">
      <w:r>
        <w:t>及时送检任务列表：可与加急/任务列表合并，用颜色区分；排序在加急后；规则为发料齐套后 2 天未送检。</w:t>
      </w:r>
    </w:p>
    <w:p w14:paraId="59C93ED6"/>
    <w:p w14:paraId="7F216654">
      <w:r>
        <w:t>及时送检口径：</w:t>
      </w:r>
    </w:p>
    <w:p w14:paraId="10AC7F06">
      <w:r>
        <w:t>起算时间：发料齐套时间。</w:t>
      </w:r>
    </w:p>
    <w:p w14:paraId="659517CA">
      <w:r>
        <w:t>超期规则：发料齐套后超过 2 天仍未送检。</w:t>
      </w:r>
    </w:p>
    <w:p w14:paraId="0230CF5A">
      <w:r>
        <w:t>送检判断：是否存在送检/质检任务/质检记录，需要确认具体表。</w:t>
      </w:r>
    </w:p>
    <w:p w14:paraId="12846DBA">
      <w:r>
        <w:t>排序：加急任务优先，其次及时送检超期任务，再按计划开始或齐套时间排序。</w:t>
      </w:r>
    </w:p>
    <w:p w14:paraId="0B6F504A"/>
    <w:p w14:paraId="5A294B08">
      <w:r>
        <w:t>影响：</w:t>
      </w:r>
    </w:p>
    <w:p w14:paraId="0BA429F7">
      <w:r>
        <w:t>`装配中心任务看板_装配任务查询` 需要返回发料齐套时间、是否已送检、送检时间、超期天数。</w:t>
      </w:r>
    </w:p>
    <w:p w14:paraId="44A157DE">
      <w:r>
        <w:t>`装配中心任务看板_在制品缺件查询` 和发货状态列表需要区分缺件、齐套未送检、已送检未检。</w:t>
      </w:r>
    </w:p>
    <w:p w14:paraId="6047CB3D">
      <w:r>
        <w:t>装配缺勤人员不能再用静态样例，需要与班次/岗位/工位绑定联动。</w:t>
      </w:r>
    </w:p>
    <w:p w14:paraId="261454FB"/>
    <w:p w14:paraId="0C4CAEDA">
      <w:r>
        <w:t>预估周期：</w:t>
      </w:r>
    </w:p>
    <w:p w14:paraId="683417EB">
      <w:r>
        <w:t>发料齐套时间来源确认：0.5 天</w:t>
      </w:r>
    </w:p>
    <w:p w14:paraId="4BA82214">
      <w:r>
        <w:t>送检状态过程：1 到 2 天</w:t>
      </w:r>
    </w:p>
    <w:p w14:paraId="756082E5">
      <w:r>
        <w:t>大屏颜色/排序改造：0.5 到 1 天</w:t>
      </w:r>
    </w:p>
    <w:p w14:paraId="102CB5D7">
      <w:r>
        <w:t>缺勤人员对接：1 天</w:t>
      </w:r>
    </w:p>
    <w:p w14:paraId="44E666B2"/>
    <w:p w14:paraId="06BDCECE">
      <w:pPr>
        <w:pStyle w:val="4"/>
      </w:pPr>
      <w:r>
        <w:t>31.9 本组需求总风险</w:t>
      </w:r>
    </w:p>
    <w:p w14:paraId="77D3C159"/>
    <w:p w14:paraId="70B5C6FA">
      <w:r>
        <w:t>1. 设备数据采集是前置条件。没有稳定采集数据，程序工时、单件工时、设备利用率、OEE 都只能是估算。</w:t>
      </w:r>
    </w:p>
    <w:p w14:paraId="6B6573BE">
      <w:r>
        <w:t>2. 标准工时来源必须统一。工艺标准工时、设备标准工时、班次标准工时不是同一件事。</w:t>
      </w:r>
    </w:p>
    <w:p w14:paraId="62F9146C">
      <w:r>
        <w:t>3. 质检及时率和产品合格率存在时间滞后。生产完成当天不一定当天质检，日报和大屏要明确口径。</w:t>
      </w:r>
    </w:p>
    <w:p w14:paraId="38FF2902">
      <w:r>
        <w:t>4. 关键工序标识要做任务快照。否则工艺维护改字段会影响历史统计。</w:t>
      </w:r>
    </w:p>
    <w:p w14:paraId="07B585E4">
      <w:r>
        <w:t>5. 缺勤人员必须有排班/应到和实到来源，不能只从当前报工人员反推。</w:t>
      </w:r>
    </w:p>
    <w:p w14:paraId="0C3ED05F">
      <w:r>
        <w:t>6. 条码拣配会反向影响 `齐套`、`拣配状态`、`发料状态`，必须同步改生产任务看板和装配看板。</w:t>
      </w:r>
    </w:p>
    <w:p w14:paraId="2080F9D1"/>
    <w:p w14:paraId="772D44C5">
      <w:pPr>
        <w:pStyle w:val="3"/>
      </w:pPr>
      <w:r>
        <w:t>32. 追加需求处理状态汇总</w:t>
      </w:r>
    </w:p>
    <w:p w14:paraId="54DB5602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7"/>
        <w:gridCol w:w="2290"/>
        <w:gridCol w:w="649"/>
        <w:gridCol w:w="760"/>
        <w:gridCol w:w="760"/>
        <w:gridCol w:w="4916"/>
      </w:tblGrid>
      <w:tr w14:paraId="3E07E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7A918F25">
            <w:r>
              <w:rPr>
                <w:b/>
              </w:rPr>
              <w:t>顺序</w:t>
            </w:r>
          </w:p>
        </w:tc>
        <w:tc>
          <w:tcPr>
            <w:shd w:val="clear" w:color="auto" w:fill="D9EAF7"/>
          </w:tcPr>
          <w:p w14:paraId="33001378">
            <w:r>
              <w:rPr>
                <w:b/>
              </w:rPr>
              <w:t>需求</w:t>
            </w:r>
          </w:p>
        </w:tc>
        <w:tc>
          <w:tcPr>
            <w:shd w:val="clear" w:color="auto" w:fill="D9EAF7"/>
          </w:tcPr>
          <w:p w14:paraId="594898BF">
            <w:r>
              <w:rPr>
                <w:b/>
              </w:rPr>
              <w:t>预估</w:t>
            </w:r>
          </w:p>
        </w:tc>
        <w:tc>
          <w:tcPr>
            <w:shd w:val="clear" w:color="auto" w:fill="D9EAF7"/>
          </w:tcPr>
          <w:p w14:paraId="7E3920FF">
            <w:r>
              <w:rPr>
                <w:b/>
              </w:rPr>
              <w:t>开始</w:t>
            </w:r>
          </w:p>
        </w:tc>
        <w:tc>
          <w:tcPr>
            <w:shd w:val="clear" w:color="auto" w:fill="D9EAF7"/>
          </w:tcPr>
          <w:p w14:paraId="15EE987E">
            <w:r>
              <w:rPr>
                <w:b/>
              </w:rPr>
              <w:t>结束</w:t>
            </w:r>
          </w:p>
        </w:tc>
        <w:tc>
          <w:tcPr>
            <w:shd w:val="clear" w:color="auto" w:fill="D9EAF7"/>
          </w:tcPr>
          <w:p w14:paraId="090112FE">
            <w:r>
              <w:rPr>
                <w:b/>
              </w:rPr>
              <w:t>备注</w:t>
            </w:r>
          </w:p>
        </w:tc>
      </w:tr>
      <w:tr w14:paraId="116B5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D97F9B2">
            <w:r>
              <w:t>1</w:t>
            </w:r>
          </w:p>
        </w:tc>
        <w:tc>
          <w:p w14:paraId="54D5B5F6">
            <w:r>
              <w:t>及时开工报表</w:t>
            </w:r>
          </w:p>
        </w:tc>
        <w:tc>
          <w:p w14:paraId="70AF684D">
            <w:r>
              <w:t>1天</w:t>
            </w:r>
          </w:p>
        </w:tc>
        <w:tc>
          <w:p w14:paraId="14347DD8">
            <w:r>
              <w:t>5.28</w:t>
            </w:r>
          </w:p>
        </w:tc>
        <w:tc>
          <w:p w14:paraId="2FF7BC4E">
            <w:r>
              <w:t>5.29</w:t>
            </w:r>
          </w:p>
        </w:tc>
        <w:tc>
          <w:p w14:paraId="37776F16">
            <w:r>
              <w:t>增加正选/反选查询</w:t>
            </w:r>
          </w:p>
        </w:tc>
      </w:tr>
      <w:tr w14:paraId="7D9A6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CD95516">
            <w:r>
              <w:t>2</w:t>
            </w:r>
          </w:p>
        </w:tc>
        <w:tc>
          <w:p w14:paraId="14305B0D">
            <w:r>
              <w:t>机加件排产-表单</w:t>
            </w:r>
          </w:p>
        </w:tc>
        <w:tc>
          <w:p w14:paraId="5B68E100">
            <w:r>
              <w:t>4天</w:t>
            </w:r>
          </w:p>
        </w:tc>
        <w:tc>
          <w:p w14:paraId="46675788">
            <w:r>
              <w:t>5.29</w:t>
            </w:r>
          </w:p>
        </w:tc>
        <w:tc>
          <w:p w14:paraId="66B7AC3E">
            <w:r>
              <w:t>6.04</w:t>
            </w:r>
          </w:p>
        </w:tc>
        <w:tc>
          <w:p w14:paraId="1BF6C3EF">
            <w:r>
              <w:t>日期筛选优化 + 历史工时查询；SAP新增字段不算MES开发</w:t>
            </w:r>
          </w:p>
        </w:tc>
      </w:tr>
      <w:tr w14:paraId="462A6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0E8E326">
            <w:r>
              <w:t>3</w:t>
            </w:r>
          </w:p>
        </w:tc>
        <w:tc>
          <w:p w14:paraId="68DED1A0">
            <w:r>
              <w:t>装配已排产需求</w:t>
            </w:r>
          </w:p>
        </w:tc>
        <w:tc>
          <w:p w14:paraId="4EEF3A6E">
            <w:r>
              <w:t>12天</w:t>
            </w:r>
          </w:p>
        </w:tc>
        <w:tc>
          <w:p w14:paraId="69526F99">
            <w:r>
              <w:t>6.04</w:t>
            </w:r>
          </w:p>
        </w:tc>
        <w:tc>
          <w:p w14:paraId="27C38A97">
            <w:r>
              <w:t>6.23</w:t>
            </w:r>
          </w:p>
        </w:tc>
        <w:tc>
          <w:p w14:paraId="171E9EA6">
            <w:r>
              <w:t>大需求，建议分阶段交付</w:t>
            </w:r>
          </w:p>
        </w:tc>
      </w:tr>
      <w:tr w14:paraId="7F287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E0FE924">
            <w:r>
              <w:t>4</w:t>
            </w:r>
          </w:p>
        </w:tc>
        <w:tc>
          <w:p w14:paraId="5C04A463">
            <w:r>
              <w:t>生产日报-送检（机加/装配）</w:t>
            </w:r>
          </w:p>
        </w:tc>
        <w:tc>
          <w:p w14:paraId="4721CBA2">
            <w:r>
              <w:t>3天</w:t>
            </w:r>
          </w:p>
        </w:tc>
        <w:tc>
          <w:p w14:paraId="440059E4">
            <w:r>
              <w:t>6.23</w:t>
            </w:r>
          </w:p>
        </w:tc>
        <w:tc>
          <w:p w14:paraId="4653F2FD">
            <w:r>
              <w:t>6.26</w:t>
            </w:r>
          </w:p>
        </w:tc>
        <w:tc>
          <w:p w14:paraId="2CC17E20">
            <w:r>
              <w:t>建议统一报表，部门做筛选维度</w:t>
            </w:r>
          </w:p>
        </w:tc>
      </w:tr>
      <w:tr w14:paraId="2EFD8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31E23D9">
            <w:r>
              <w:t>5</w:t>
            </w:r>
          </w:p>
        </w:tc>
        <w:tc>
          <w:p w14:paraId="576A97AE">
            <w:r>
              <w:t>及时齐套跟踪结果报表</w:t>
            </w:r>
          </w:p>
        </w:tc>
        <w:tc>
          <w:p w14:paraId="2D99DACE">
            <w:r>
              <w:t>5天</w:t>
            </w:r>
          </w:p>
        </w:tc>
        <w:tc>
          <w:p w14:paraId="2EC08C0C">
            <w:r>
              <w:t>6.26</w:t>
            </w:r>
          </w:p>
        </w:tc>
        <w:tc>
          <w:p w14:paraId="691DCAFA">
            <w:r>
              <w:t>7.03</w:t>
            </w:r>
          </w:p>
        </w:tc>
        <w:tc>
          <w:p w14:paraId="748F782B">
            <w:r>
              <w:t>依赖SAP缺件明细实时接口</w:t>
            </w:r>
          </w:p>
        </w:tc>
      </w:tr>
      <w:tr w14:paraId="0A8F8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A67280F">
            <w:r>
              <w:t>6</w:t>
            </w:r>
          </w:p>
        </w:tc>
        <w:tc>
          <w:p w14:paraId="488C218C">
            <w:r>
              <w:t>生产计划跟踪</w:t>
            </w:r>
          </w:p>
        </w:tc>
        <w:tc>
          <w:p w14:paraId="5AED385C">
            <w:r>
              <w:t>3天</w:t>
            </w:r>
          </w:p>
        </w:tc>
        <w:tc>
          <w:p w14:paraId="72D35517">
            <w:r>
              <w:t>7.03</w:t>
            </w:r>
          </w:p>
        </w:tc>
        <w:tc>
          <w:p w14:paraId="7D4DE034">
            <w:r>
              <w:t>7.08</w:t>
            </w:r>
          </w:p>
        </w:tc>
        <w:tc>
          <w:p w14:paraId="639DFD66">
            <w:r>
              <w:t>工序状态、颜色、标准工时、订单状态</w:t>
            </w:r>
          </w:p>
        </w:tc>
      </w:tr>
      <w:tr w14:paraId="5CB1B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4082AC2">
            <w:r>
              <w:t>7</w:t>
            </w:r>
          </w:p>
        </w:tc>
        <w:tc>
          <w:p w14:paraId="67FDD570">
            <w:r>
              <w:t>外协任务检验</w:t>
            </w:r>
          </w:p>
        </w:tc>
        <w:tc>
          <w:p w14:paraId="0F43A17A">
            <w:r>
              <w:t>3天</w:t>
            </w:r>
          </w:p>
        </w:tc>
        <w:tc>
          <w:p w14:paraId="766F895D">
            <w:r>
              <w:t>7.08</w:t>
            </w:r>
          </w:p>
        </w:tc>
        <w:tc>
          <w:p w14:paraId="0B227F53">
            <w:r>
              <w:t>7.13</w:t>
            </w:r>
          </w:p>
        </w:tc>
        <w:tc>
          <w:p w14:paraId="498EF005">
            <w:r>
              <w:t>增加指派对象、供应商、SAP采购收货单号</w:t>
            </w:r>
          </w:p>
        </w:tc>
      </w:tr>
      <w:tr w14:paraId="146CB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6E56FD8">
            <w:r>
              <w:t>8</w:t>
            </w:r>
          </w:p>
        </w:tc>
        <w:tc>
          <w:p w14:paraId="1D2A7757">
            <w:r>
              <w:t>异常管控</w:t>
            </w:r>
          </w:p>
        </w:tc>
        <w:tc>
          <w:p w14:paraId="77F38822">
            <w:r>
              <w:t>5天</w:t>
            </w:r>
          </w:p>
        </w:tc>
        <w:tc>
          <w:p w14:paraId="3BF845AE">
            <w:r>
              <w:t>7.13</w:t>
            </w:r>
          </w:p>
        </w:tc>
        <w:tc>
          <w:p w14:paraId="60EC7A93">
            <w:r>
              <w:t>7.20</w:t>
            </w:r>
          </w:p>
        </w:tc>
        <w:tc>
          <w:p w14:paraId="1D11F03C">
            <w:r>
              <w:t>报工页面直接报异常，多审批人可见一人处理</w:t>
            </w:r>
          </w:p>
        </w:tc>
      </w:tr>
      <w:tr w14:paraId="03729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32CE12D">
            <w:r>
              <w:t>9</w:t>
            </w:r>
          </w:p>
        </w:tc>
        <w:tc>
          <w:p w14:paraId="447DCADA">
            <w:r>
              <w:t>机加班次产量表</w:t>
            </w:r>
          </w:p>
        </w:tc>
        <w:tc>
          <w:p w14:paraId="388891A9">
            <w:r>
              <w:t>3天</w:t>
            </w:r>
          </w:p>
        </w:tc>
        <w:tc>
          <w:p w14:paraId="3A71BB98">
            <w:r>
              <w:t>7.20</w:t>
            </w:r>
          </w:p>
        </w:tc>
        <w:tc>
          <w:p w14:paraId="1FD1ACA8">
            <w:r>
              <w:t>7.23</w:t>
            </w:r>
          </w:p>
        </w:tc>
        <w:tc>
          <w:p w14:paraId="6F6C4323">
            <w:r>
              <w:t>新增报表</w:t>
            </w:r>
          </w:p>
        </w:tc>
      </w:tr>
      <w:tr w14:paraId="6BF0D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9D018BA">
            <w:r>
              <w:t>10</w:t>
            </w:r>
          </w:p>
        </w:tc>
        <w:tc>
          <w:p w14:paraId="7D4D54A7">
            <w:r>
              <w:t>发货通知列表</w:t>
            </w:r>
          </w:p>
        </w:tc>
        <w:tc>
          <w:p w14:paraId="5013864C">
            <w:r>
              <w:t>1天</w:t>
            </w:r>
          </w:p>
        </w:tc>
        <w:tc>
          <w:p w14:paraId="491FFB7A">
            <w:r>
              <w:t>7.23</w:t>
            </w:r>
          </w:p>
        </w:tc>
        <w:tc>
          <w:p w14:paraId="6DB10E78">
            <w:r>
              <w:t>7.24</w:t>
            </w:r>
          </w:p>
        </w:tc>
        <w:tc>
          <w:p w14:paraId="07104246">
            <w:r>
              <w:t>SAP数据已提供，可新增查询报表</w:t>
            </w:r>
          </w:p>
        </w:tc>
      </w:tr>
      <w:tr w14:paraId="0F912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5856483">
            <w:r>
              <w:t>11</w:t>
            </w:r>
          </w:p>
        </w:tc>
        <w:tc>
          <w:p w14:paraId="6E6D9439">
            <w:r>
              <w:t>质检任务早知道</w:t>
            </w:r>
          </w:p>
        </w:tc>
        <w:tc>
          <w:p w14:paraId="77A8CB3B">
            <w:r>
              <w:t>1天</w:t>
            </w:r>
          </w:p>
        </w:tc>
        <w:tc>
          <w:p w14:paraId="0298F7F5">
            <w:r>
              <w:t>7.24</w:t>
            </w:r>
          </w:p>
        </w:tc>
        <w:tc>
          <w:p w14:paraId="2431D641">
            <w:r>
              <w:t>7.27</w:t>
            </w:r>
          </w:p>
        </w:tc>
        <w:tc>
          <w:p w14:paraId="3F95F4AF">
            <w:r>
              <w:t>依赖“装配已排产需求”的装配完成时间</w:t>
            </w:r>
          </w:p>
        </w:tc>
      </w:tr>
      <w:tr w14:paraId="651C6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EB463DA">
            <w:r>
              <w:t>12</w:t>
            </w:r>
          </w:p>
        </w:tc>
        <w:tc>
          <w:p w14:paraId="263111C6">
            <w:r>
              <w:t>生产工艺</w:t>
            </w:r>
          </w:p>
        </w:tc>
        <w:tc>
          <w:p w14:paraId="3C445040">
            <w:r>
              <w:t>2天</w:t>
            </w:r>
          </w:p>
        </w:tc>
        <w:tc>
          <w:p w14:paraId="2B8A5F4B">
            <w:r>
              <w:t>7.27</w:t>
            </w:r>
          </w:p>
        </w:tc>
        <w:tc>
          <w:p w14:paraId="4BFEC176">
            <w:r>
              <w:t>7.29</w:t>
            </w:r>
          </w:p>
        </w:tc>
        <w:tc>
          <w:p w14:paraId="31CC11C7">
            <w:r>
              <w:t>无生产工艺时自动带出标准工艺</w:t>
            </w:r>
          </w:p>
        </w:tc>
      </w:tr>
      <w:tr w14:paraId="724E3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2A60217">
            <w:r>
              <w:t>13</w:t>
            </w:r>
          </w:p>
        </w:tc>
        <w:tc>
          <w:p w14:paraId="33B39DD3">
            <w:r>
              <w:t>工时报表 + 备注类小改</w:t>
            </w:r>
          </w:p>
        </w:tc>
        <w:tc>
          <w:p w14:paraId="5E9B409C">
            <w:r>
              <w:t>2天</w:t>
            </w:r>
          </w:p>
        </w:tc>
        <w:tc>
          <w:p w14:paraId="73B9F49B">
            <w:r>
              <w:t>7.29</w:t>
            </w:r>
          </w:p>
        </w:tc>
        <w:tc>
          <w:p w14:paraId="4CC17558">
            <w:r>
              <w:t>7.31</w:t>
            </w:r>
          </w:p>
        </w:tc>
        <w:tc>
          <w:p w14:paraId="77DD8986">
            <w:r>
              <w:t>指派对象、机加领料备注、机加/装配退库备注、保存提示等合并处理</w:t>
            </w:r>
          </w:p>
        </w:tc>
      </w:tr>
      <w:tr w14:paraId="0D14F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D554E31">
            <w:r>
              <w:t>14</w:t>
            </w:r>
          </w:p>
        </w:tc>
        <w:tc>
          <w:p w14:paraId="077C50CE">
            <w:r>
              <w:t>生产订单关闭</w:t>
            </w:r>
          </w:p>
        </w:tc>
        <w:tc>
          <w:p w14:paraId="70D123D1">
            <w:r>
              <w:t>4天</w:t>
            </w:r>
          </w:p>
        </w:tc>
        <w:tc>
          <w:p w14:paraId="27785B17">
            <w:r>
              <w:t>7.31</w:t>
            </w:r>
          </w:p>
        </w:tc>
        <w:tc>
          <w:p w14:paraId="29A7E8F3">
            <w:r>
              <w:t>8.06</w:t>
            </w:r>
          </w:p>
        </w:tc>
        <w:tc>
          <w:p w14:paraId="33DFE1E5">
            <w:r>
              <w:t>批量更新SAP订单状态，风险较高</w:t>
            </w:r>
          </w:p>
        </w:tc>
      </w:tr>
      <w:tr w14:paraId="6098E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248D133">
            <w:r>
              <w:t>15</w:t>
            </w:r>
          </w:p>
        </w:tc>
        <w:tc>
          <w:p w14:paraId="5E01330B">
            <w:r>
              <w:t>及时检验报表</w:t>
            </w:r>
          </w:p>
        </w:tc>
        <w:tc>
          <w:p w14:paraId="5E0E0BF4">
            <w:r>
              <w:t>4天</w:t>
            </w:r>
          </w:p>
        </w:tc>
        <w:tc>
          <w:p w14:paraId="2A0D2F24">
            <w:r>
              <w:t>8.06</w:t>
            </w:r>
          </w:p>
        </w:tc>
        <w:tc>
          <w:p w14:paraId="2B4DA186">
            <w:r>
              <w:t>8.12</w:t>
            </w:r>
          </w:p>
        </w:tc>
        <w:tc>
          <w:p w14:paraId="01574579">
            <w:r>
              <w:t>报工超过2天未检验</w:t>
            </w:r>
          </w:p>
        </w:tc>
      </w:tr>
      <w:tr w14:paraId="3A094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9EC43C4">
            <w:r>
              <w:t>16</w:t>
            </w:r>
          </w:p>
        </w:tc>
        <w:tc>
          <w:p w14:paraId="4F5A2364">
            <w:r>
              <w:t>工序流转卡</w:t>
            </w:r>
          </w:p>
        </w:tc>
        <w:tc>
          <w:p w14:paraId="76C44821">
            <w:r>
              <w:t>1天</w:t>
            </w:r>
          </w:p>
        </w:tc>
        <w:tc>
          <w:p w14:paraId="5AC13E8C">
            <w:r>
              <w:t>8.12</w:t>
            </w:r>
          </w:p>
        </w:tc>
        <w:tc>
          <w:p w14:paraId="3C440D30">
            <w:r>
              <w:t>8.13</w:t>
            </w:r>
          </w:p>
        </w:tc>
        <w:tc>
          <w:p w14:paraId="66B5C794">
            <w:r>
              <w:t>增加打印原料编码</w:t>
            </w:r>
          </w:p>
        </w:tc>
      </w:tr>
      <w:tr w14:paraId="5E525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E48A8D1">
            <w:r>
              <w:t>17</w:t>
            </w:r>
          </w:p>
        </w:tc>
        <w:tc>
          <w:p w14:paraId="5D11BC5C">
            <w:r>
              <w:t>一楼质检大屏幕</w:t>
            </w:r>
          </w:p>
        </w:tc>
        <w:tc>
          <w:p w14:paraId="6C87C180">
            <w:r>
              <w:t>4天</w:t>
            </w:r>
          </w:p>
        </w:tc>
        <w:tc>
          <w:p w14:paraId="1816D0A2">
            <w:r>
              <w:t>8.13</w:t>
            </w:r>
          </w:p>
        </w:tc>
        <w:tc>
          <w:p w14:paraId="154979FA">
            <w:r>
              <w:t>8.19</w:t>
            </w:r>
          </w:p>
        </w:tc>
        <w:tc>
          <w:p w14:paraId="1660DCEE">
            <w:r>
              <w:t>及时率、关键工序</w:t>
            </w:r>
          </w:p>
        </w:tc>
      </w:tr>
      <w:tr w14:paraId="10B35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19FA5C6">
            <w:r>
              <w:t>18</w:t>
            </w:r>
          </w:p>
        </w:tc>
        <w:tc>
          <w:p w14:paraId="1F06C828">
            <w:r>
              <w:t>机加现场大屏幕</w:t>
            </w:r>
          </w:p>
        </w:tc>
        <w:tc>
          <w:p w14:paraId="049C38BA">
            <w:r>
              <w:t>3天</w:t>
            </w:r>
          </w:p>
        </w:tc>
        <w:tc>
          <w:p w14:paraId="6A7D4031">
            <w:r>
              <w:t>8.19</w:t>
            </w:r>
          </w:p>
        </w:tc>
        <w:tc>
          <w:p w14:paraId="65F06EEC">
            <w:r>
              <w:t>8.24</w:t>
            </w:r>
          </w:p>
        </w:tc>
        <w:tc>
          <w:p w14:paraId="6BD9714F">
            <w:r>
              <w:t>缺勤、关键工序</w:t>
            </w:r>
          </w:p>
        </w:tc>
      </w:tr>
      <w:tr w14:paraId="46E96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014E8F1">
            <w:r>
              <w:t>19</w:t>
            </w:r>
          </w:p>
        </w:tc>
        <w:tc>
          <w:p w14:paraId="0EB90816">
            <w:r>
              <w:t>装配现场大屏幕</w:t>
            </w:r>
          </w:p>
        </w:tc>
        <w:tc>
          <w:p w14:paraId="3B01E23C">
            <w:r>
              <w:t>4天</w:t>
            </w:r>
          </w:p>
        </w:tc>
        <w:tc>
          <w:p w14:paraId="65E121C7">
            <w:r>
              <w:t>8.24</w:t>
            </w:r>
          </w:p>
        </w:tc>
        <w:tc>
          <w:p w14:paraId="060AA811">
            <w:r>
              <w:t>8.28</w:t>
            </w:r>
          </w:p>
        </w:tc>
        <w:tc>
          <w:p w14:paraId="580DF548">
            <w:r>
              <w:t>缺勤、及时送检</w:t>
            </w:r>
          </w:p>
        </w:tc>
      </w:tr>
      <w:tr w14:paraId="3A7A0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9268E93">
            <w:r>
              <w:t>20</w:t>
            </w:r>
          </w:p>
        </w:tc>
        <w:tc>
          <w:p w14:paraId="3AB76B91">
            <w:r>
              <w:t>编程任务清单</w:t>
            </w:r>
          </w:p>
        </w:tc>
        <w:tc>
          <w:p w14:paraId="01404357">
            <w:r>
              <w:t>4天</w:t>
            </w:r>
          </w:p>
        </w:tc>
        <w:tc>
          <w:p w14:paraId="3BCAC08B">
            <w:r>
              <w:t>8.28</w:t>
            </w:r>
          </w:p>
        </w:tc>
        <w:tc>
          <w:p w14:paraId="6B6549C4">
            <w:r>
              <w:t>9.03</w:t>
            </w:r>
          </w:p>
        </w:tc>
        <w:tc>
          <w:p w14:paraId="7C04550C">
            <w:r>
              <w:t>按装配类似逻辑做编程报工</w:t>
            </w:r>
          </w:p>
        </w:tc>
      </w:tr>
      <w:tr w14:paraId="2D85C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61DE062">
            <w:r>
              <w:t>21</w:t>
            </w:r>
          </w:p>
        </w:tc>
        <w:tc>
          <w:p w14:paraId="17772717">
            <w:r>
              <w:t>设备档案管理</w:t>
            </w:r>
          </w:p>
        </w:tc>
        <w:tc>
          <w:p w14:paraId="2053BD06">
            <w:r>
              <w:t>2天</w:t>
            </w:r>
          </w:p>
        </w:tc>
        <w:tc>
          <w:p w14:paraId="3144EFCC">
            <w:r>
              <w:t>9.03</w:t>
            </w:r>
          </w:p>
        </w:tc>
        <w:tc>
          <w:p w14:paraId="797CBB8D">
            <w:r>
              <w:t>9.07</w:t>
            </w:r>
          </w:p>
        </w:tc>
        <w:tc>
          <w:p w14:paraId="6FE34CEC">
            <w:r>
              <w:t>需先确认字段归属</w:t>
            </w:r>
          </w:p>
        </w:tc>
      </w:tr>
      <w:tr w14:paraId="342DC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7484B48">
            <w:r>
              <w:t>22</w:t>
            </w:r>
          </w:p>
        </w:tc>
        <w:tc>
          <w:p w14:paraId="49B574E9">
            <w:r>
              <w:t>设备数据采集</w:t>
            </w:r>
          </w:p>
        </w:tc>
        <w:tc>
          <w:p w14:paraId="0F5FDE70">
            <w:r>
              <w:t>8天</w:t>
            </w:r>
          </w:p>
        </w:tc>
        <w:tc>
          <w:p w14:paraId="066BD733">
            <w:r>
              <w:t>9.07</w:t>
            </w:r>
          </w:p>
        </w:tc>
        <w:tc>
          <w:p w14:paraId="3EED50DC">
            <w:r>
              <w:t>9.17</w:t>
            </w:r>
          </w:p>
        </w:tc>
        <w:tc>
          <w:p w14:paraId="5D5BAFD4">
            <w:r>
              <w:t>采集接口、落库、状态汇总</w:t>
            </w:r>
          </w:p>
        </w:tc>
      </w:tr>
      <w:tr w14:paraId="7ED4A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AEDC884">
            <w:r>
              <w:t>23</w:t>
            </w:r>
          </w:p>
        </w:tc>
        <w:tc>
          <w:p w14:paraId="5183C797">
            <w:r>
              <w:t>设备指标/OEE</w:t>
            </w:r>
          </w:p>
        </w:tc>
        <w:tc>
          <w:p w14:paraId="4A1FC778">
            <w:r>
              <w:t>6天</w:t>
            </w:r>
          </w:p>
        </w:tc>
        <w:tc>
          <w:p w14:paraId="4985DEFD">
            <w:r>
              <w:t>9.17</w:t>
            </w:r>
          </w:p>
        </w:tc>
        <w:tc>
          <w:p w14:paraId="7794C47A">
            <w:r>
              <w:t>9.24</w:t>
            </w:r>
          </w:p>
        </w:tc>
        <w:tc>
          <w:p w14:paraId="2BE3D9A2">
            <w:r>
              <w:t>依赖设备采集和标准工时口径</w:t>
            </w:r>
          </w:p>
        </w:tc>
      </w:tr>
      <w:tr w14:paraId="70727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36C5F6D">
            <w:r>
              <w:t>24</w:t>
            </w:r>
          </w:p>
        </w:tc>
        <w:tc>
          <w:p w14:paraId="3C114F13">
            <w:r>
              <w:t>工时查询-设备采集联动</w:t>
            </w:r>
          </w:p>
        </w:tc>
        <w:tc>
          <w:p w14:paraId="5A02E668">
            <w:r>
              <w:t>2天</w:t>
            </w:r>
          </w:p>
        </w:tc>
        <w:tc>
          <w:p w14:paraId="5BF7125E">
            <w:r>
              <w:t>9.24</w:t>
            </w:r>
          </w:p>
        </w:tc>
        <w:tc>
          <w:p w14:paraId="4500618B">
            <w:r>
              <w:t>9.29</w:t>
            </w:r>
          </w:p>
        </w:tc>
        <w:tc>
          <w:p w14:paraId="6722DD0E">
            <w:r>
              <w:t>程序工时字段对接采集数据</w:t>
            </w:r>
          </w:p>
        </w:tc>
      </w:tr>
      <w:tr w14:paraId="280F9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F86D9FB">
            <w:r>
              <w:t>25</w:t>
            </w:r>
          </w:p>
        </w:tc>
        <w:tc>
          <w:p w14:paraId="1E03B452">
            <w:r>
              <w:t>手续确认报表</w:t>
            </w:r>
          </w:p>
        </w:tc>
        <w:tc>
          <w:p w14:paraId="6CADB487">
            <w:r>
              <w:t>3天</w:t>
            </w:r>
          </w:p>
        </w:tc>
        <w:tc>
          <w:p w14:paraId="5DA5D992">
            <w:r>
              <w:t>9.29</w:t>
            </w:r>
          </w:p>
        </w:tc>
        <w:tc>
          <w:p w14:paraId="70EE894A">
            <w:r>
              <w:t>10.09</w:t>
            </w:r>
          </w:p>
        </w:tc>
        <w:tc>
          <w:p w14:paraId="12EBB702">
            <w:r>
              <w:t>装配/电气齐套列表 + 手续确认</w:t>
            </w:r>
          </w:p>
        </w:tc>
      </w:tr>
      <w:tr w14:paraId="7645F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E7DE541">
            <w:r>
              <w:t>26</w:t>
            </w:r>
          </w:p>
        </w:tc>
        <w:tc>
          <w:p w14:paraId="2F944A93">
            <w:r>
              <w:t>产品合格率（工位）</w:t>
            </w:r>
          </w:p>
        </w:tc>
        <w:tc>
          <w:p w14:paraId="0B8FCD28">
            <w:r>
              <w:t>3天</w:t>
            </w:r>
          </w:p>
        </w:tc>
        <w:tc>
          <w:p w14:paraId="269DA626">
            <w:r>
              <w:t>10.09</w:t>
            </w:r>
          </w:p>
        </w:tc>
        <w:tc>
          <w:p w14:paraId="594D527E">
            <w:r>
              <w:t>10.13</w:t>
            </w:r>
          </w:p>
        </w:tc>
        <w:tc>
          <w:p w14:paraId="2CE07F8F">
            <w:r>
              <w:t>需确认良品/总产量口径</w:t>
            </w:r>
          </w:p>
        </w:tc>
      </w:tr>
      <w:tr w14:paraId="61F9C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6C8C185">
            <w:r>
              <w:t>27</w:t>
            </w:r>
          </w:p>
        </w:tc>
        <w:tc>
          <w:p w14:paraId="384A396A">
            <w:r>
              <w:t>让步接收记录</w:t>
            </w:r>
          </w:p>
        </w:tc>
        <w:tc>
          <w:p w14:paraId="581A552A">
            <w:r>
              <w:t>2天</w:t>
            </w:r>
          </w:p>
        </w:tc>
        <w:tc>
          <w:p w14:paraId="2731785D">
            <w:r>
              <w:t>10.13</w:t>
            </w:r>
          </w:p>
        </w:tc>
        <w:tc>
          <w:p w14:paraId="7A57E748">
            <w:r>
              <w:t>10.15</w:t>
            </w:r>
          </w:p>
        </w:tc>
        <w:tc>
          <w:p w14:paraId="61B61EDB">
            <w:r>
              <w:t>新增查询页面</w:t>
            </w:r>
          </w:p>
        </w:tc>
      </w:tr>
      <w:tr w14:paraId="00DCE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F1E38A6">
            <w:r>
              <w:t>28</w:t>
            </w:r>
          </w:p>
        </w:tc>
        <w:tc>
          <w:p w14:paraId="20026D42">
            <w:r>
              <w:t>设计任务报工模块</w:t>
            </w:r>
          </w:p>
        </w:tc>
        <w:tc>
          <w:p w14:paraId="0D26A2B8">
            <w:r>
              <w:t>6天</w:t>
            </w:r>
          </w:p>
        </w:tc>
        <w:tc>
          <w:p w14:paraId="7668E8A0">
            <w:r>
              <w:t>10.15</w:t>
            </w:r>
          </w:p>
        </w:tc>
        <w:tc>
          <w:p w14:paraId="6A868E0B">
            <w:r>
              <w:t>10.23</w:t>
            </w:r>
          </w:p>
        </w:tc>
        <w:tc>
          <w:p w14:paraId="71CF1819">
            <w:r>
              <w:t>MES自建设计任务、设计工时</w:t>
            </w:r>
          </w:p>
        </w:tc>
      </w:tr>
      <w:tr w14:paraId="3BAC7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E5214D6">
            <w:r>
              <w:t>29</w:t>
            </w:r>
          </w:p>
        </w:tc>
        <w:tc>
          <w:p w14:paraId="74985D91">
            <w:r>
              <w:t>工时异常报表</w:t>
            </w:r>
          </w:p>
        </w:tc>
        <w:tc>
          <w:p w14:paraId="5D206598">
            <w:r>
              <w:t>2天</w:t>
            </w:r>
          </w:p>
        </w:tc>
        <w:tc>
          <w:p w14:paraId="550599FB">
            <w:r>
              <w:t>10.23</w:t>
            </w:r>
          </w:p>
        </w:tc>
        <w:tc>
          <w:p w14:paraId="7DE77B73">
            <w:r>
              <w:t>10.27</w:t>
            </w:r>
          </w:p>
        </w:tc>
        <w:tc>
          <w:p w14:paraId="1738ACD6">
            <w:r>
              <w:t>依赖标准工时和实际单件工时</w:t>
            </w:r>
          </w:p>
        </w:tc>
      </w:tr>
      <w:tr w14:paraId="5D941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F708585">
            <w:r>
              <w:t>30</w:t>
            </w:r>
          </w:p>
        </w:tc>
        <w:tc>
          <w:p w14:paraId="53ED0EB9">
            <w:r>
              <w:t>正在加工状态</w:t>
            </w:r>
          </w:p>
        </w:tc>
        <w:tc>
          <w:p w14:paraId="4310FE64">
            <w:r>
              <w:t>1天</w:t>
            </w:r>
          </w:p>
        </w:tc>
        <w:tc>
          <w:p w14:paraId="08ABD82D">
            <w:r>
              <w:t>10.27</w:t>
            </w:r>
          </w:p>
        </w:tc>
        <w:tc>
          <w:p w14:paraId="6AD7D067">
            <w:r>
              <w:t>10.28</w:t>
            </w:r>
          </w:p>
        </w:tc>
        <w:tc>
          <w:p w14:paraId="3A0A50A1">
            <w:r>
              <w:t>机加正在进行中状态</w:t>
            </w:r>
          </w:p>
        </w:tc>
      </w:tr>
    </w:tbl>
    <w:p w14:paraId="589BAD4B"/>
    <w:p w14:paraId="6371A18F">
      <w:pPr>
        <w:pStyle w:val="3"/>
      </w:pPr>
      <w:r>
        <w:t>暂不直接排期 / 需等前置条件</w:t>
      </w:r>
    </w:p>
    <w:p w14:paraId="75032B66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8"/>
        <w:gridCol w:w="7111"/>
      </w:tblGrid>
      <w:tr w14:paraId="2B8C7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6E3763B1">
            <w:r>
              <w:rPr>
                <w:b/>
              </w:rPr>
              <w:t>需求</w:t>
            </w:r>
          </w:p>
        </w:tc>
        <w:tc>
          <w:tcPr>
            <w:shd w:val="clear" w:color="auto" w:fill="D9EAF7"/>
          </w:tcPr>
          <w:p w14:paraId="468C062A">
            <w:r>
              <w:rPr>
                <w:b/>
              </w:rPr>
              <w:t>原因</w:t>
            </w:r>
          </w:p>
        </w:tc>
      </w:tr>
      <w:tr w14:paraId="49153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1D5AE83">
            <w:bookmarkStart w:id="0" w:name="_GoBack" w:colFirst="0" w:colLast="1"/>
            <w:r>
              <w:t>及时拣配（机加）MES</w:t>
            </w:r>
          </w:p>
        </w:tc>
        <w:tc>
          <w:p w14:paraId="1D174560">
            <w:r>
              <w:t>等SAP数据、条码规则、状态写回规则</w:t>
            </w:r>
          </w:p>
        </w:tc>
      </w:tr>
      <w:tr w14:paraId="30C1E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26B5CD7">
            <w:r>
              <w:t>及时拣配（装配）MES</w:t>
            </w:r>
          </w:p>
        </w:tc>
        <w:tc>
          <w:p w14:paraId="073D76CF">
            <w:r>
              <w:t>等SAP数据、条码规则、状态写回规则</w:t>
            </w:r>
          </w:p>
        </w:tc>
      </w:tr>
      <w:bookmarkEnd w:id="0"/>
      <w:tr w14:paraId="7A237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3CAC949">
            <w:r>
              <w:t>及时送检报表</w:t>
            </w:r>
          </w:p>
        </w:tc>
        <w:tc>
          <w:p w14:paraId="52DC19A1">
            <w:r>
              <w:t>需确认发料齐套时间/SAP字段是否稳定；若SAP数据已到，可插入0.5天</w:t>
            </w:r>
          </w:p>
        </w:tc>
      </w:tr>
      <w:tr w14:paraId="29B15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4B3467C">
            <w:r>
              <w:t>工艺内容修改</w:t>
            </w:r>
          </w:p>
        </w:tc>
        <w:tc>
          <w:p w14:paraId="29B30D9C">
            <w:r>
              <w:t>已开工任务怎么处理未定</w:t>
            </w:r>
          </w:p>
        </w:tc>
      </w:tr>
      <w:tr w14:paraId="472A2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D738909">
            <w:r>
              <w:t>标牌打印操作</w:t>
            </w:r>
          </w:p>
        </w:tc>
        <w:tc>
          <w:p w14:paraId="1D3BF6B6">
            <w:r>
              <w:t>需求未确定</w:t>
            </w:r>
          </w:p>
        </w:tc>
      </w:tr>
      <w:tr w14:paraId="5DDBE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3F40DE8">
            <w:r>
              <w:t>首检、巡检</w:t>
            </w:r>
          </w:p>
        </w:tc>
        <w:tc>
          <w:p w14:paraId="36B4E291">
            <w:r>
              <w:t>需求内容为空，无法估时</w:t>
            </w:r>
          </w:p>
        </w:tc>
      </w:tr>
      <w:tr w14:paraId="2BE13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E363D66">
            <w:r>
              <w:t>外协采购订单收检结果</w:t>
            </w:r>
          </w:p>
        </w:tc>
        <w:tc>
          <w:p w14:paraId="3707C537">
            <w:r>
              <w:t>需求内容为空，无法估时</w:t>
            </w:r>
          </w:p>
        </w:tc>
      </w:tr>
      <w:tr w14:paraId="27AFA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52F0CFD">
            <w:r>
              <w:t>不合格品单据打印</w:t>
            </w:r>
          </w:p>
        </w:tc>
        <w:tc>
          <w:p w14:paraId="4A7DAB7F">
            <w:r>
              <w:t>需求内容为空，无法估时</w:t>
            </w:r>
          </w:p>
        </w:tc>
      </w:tr>
    </w:tbl>
    <w:p w14:paraId="3056A1DB">
      <w:pPr>
        <w:pStyle w:val="3"/>
      </w:pPr>
      <w:r>
        <w:t>33. 补充修正：按“数据来源、维护入口、是否新建页面”重新复核</w:t>
      </w:r>
    </w:p>
    <w:p w14:paraId="7E43CA3E"/>
    <w:p w14:paraId="7D927E24">
      <w:r>
        <w:t>前面部分有些需求只写成“新增页面”或“页面改造”，这个口径还不够。后续评估必须先拆成三件事：</w:t>
      </w:r>
    </w:p>
    <w:p w14:paraId="286EC3E4"/>
    <w:p w14:paraId="0AD3F1F8">
      <w:r>
        <w:t>1. 查询/看板页面：给谁看、按什么条件筛选、是否导出。</w:t>
      </w:r>
    </w:p>
    <w:p w14:paraId="6942293A">
      <w:r>
        <w:t>2. 数据维护入口：这个字段由谁维护、在哪个业务页面维护、是否要留修改记录。</w:t>
      </w:r>
    </w:p>
    <w:p w14:paraId="3462D2D9">
      <w:r>
        <w:t>3. 数据来源口径：来自 MES 业务表、SAP 同步、设备采集、人工维护、排班/考勤，还是计算结果。</w:t>
      </w:r>
    </w:p>
    <w:p w14:paraId="0CDFE655"/>
    <w:p w14:paraId="239A3799">
      <w:r>
        <w:t>原则：</w:t>
      </w:r>
    </w:p>
    <w:p w14:paraId="306D309F">
      <w:r>
        <w:t>报表类需求可以新建查询页，但不要把所有字段维护都放进报表页。</w:t>
      </w:r>
    </w:p>
    <w:p w14:paraId="27DE812A">
      <w:r>
        <w:t>主数据类字段优先放在主数据页面维护，例如人员、班次、工位、设备、工序、标准工艺。</w:t>
      </w:r>
    </w:p>
    <w:p w14:paraId="179AE497">
      <w:r>
        <w:t>订单/任务过程字段优先放在生产计划、生产工艺、装配中心、机加中心、质检中心等业务页面维护。</w:t>
      </w:r>
    </w:p>
    <w:p w14:paraId="1143ADC2">
      <w:r>
        <w:t>看板只展示和钻取，不作为唯一维护入口，除非需求明确就是现场确认动作。</w:t>
      </w:r>
    </w:p>
    <w:p w14:paraId="2E0CA08E">
      <w:r>
        <w:t>如果没有现成维护入口，才考虑新增维护页面，并同步菜单、权限、日志和历史记录。</w:t>
      </w:r>
    </w:p>
    <w:p w14:paraId="30E33001"/>
    <w:p w14:paraId="284EA828">
      <w:pPr>
        <w:pStyle w:val="4"/>
      </w:pPr>
      <w:r>
        <w:t>33.1 逐项落点复核</w:t>
      </w:r>
    </w:p>
    <w:p w14:paraId="78D72D20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2277"/>
        <w:gridCol w:w="2573"/>
        <w:gridCol w:w="1863"/>
        <w:gridCol w:w="2185"/>
      </w:tblGrid>
      <w:tr w14:paraId="53418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D9EAF7"/>
          </w:tcPr>
          <w:p w14:paraId="2FD4D1DF">
            <w:r>
              <w:rPr>
                <w:b/>
              </w:rPr>
              <w:t>需求/字段</w:t>
            </w:r>
          </w:p>
        </w:tc>
        <w:tc>
          <w:tcPr>
            <w:shd w:val="clear" w:color="auto" w:fill="D9EAF7"/>
          </w:tcPr>
          <w:p w14:paraId="2F7B31F4">
            <w:r>
              <w:rPr>
                <w:b/>
              </w:rPr>
              <w:t>数据来源建议</w:t>
            </w:r>
          </w:p>
        </w:tc>
        <w:tc>
          <w:tcPr>
            <w:shd w:val="clear" w:color="auto" w:fill="D9EAF7"/>
          </w:tcPr>
          <w:p w14:paraId="0F510C1A">
            <w:r>
              <w:rPr>
                <w:b/>
              </w:rPr>
              <w:t>维护入口建议</w:t>
            </w:r>
          </w:p>
        </w:tc>
        <w:tc>
          <w:tcPr>
            <w:shd w:val="clear" w:color="auto" w:fill="D9EAF7"/>
          </w:tcPr>
          <w:p w14:paraId="6C13988B">
            <w:r>
              <w:rPr>
                <w:b/>
              </w:rPr>
              <w:t>是否新建页面</w:t>
            </w:r>
          </w:p>
        </w:tc>
        <w:tc>
          <w:tcPr>
            <w:shd w:val="clear" w:color="auto" w:fill="D9EAF7"/>
          </w:tcPr>
          <w:p w14:paraId="7DDE4F1C">
            <w:r>
              <w:rPr>
                <w:b/>
              </w:rPr>
              <w:t>同步影响</w:t>
            </w:r>
          </w:p>
        </w:tc>
      </w:tr>
      <w:tr w14:paraId="5CD4E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96F00F1">
            <w:r>
              <w:t>缺勤人员</w:t>
            </w:r>
          </w:p>
        </w:tc>
        <w:tc>
          <w:p w14:paraId="0139EFD6">
            <w:r>
              <w:t>应到：班次/排班/岗位工位人员绑定；实到：考勤、上岗绑定、登录或报工记录</w:t>
            </w:r>
          </w:p>
        </w:tc>
        <w:tc>
          <w:p w14:paraId="657FF8F8">
            <w:r>
              <w:t>若已有班次管理、人员绑定、工位人员关系，则扩展这些页面；若没有排班入口，需要新增 `班次排班/人员出勤维护` 页面</w:t>
            </w:r>
          </w:p>
        </w:tc>
        <w:tc>
          <w:p w14:paraId="3058FC7C">
            <w:r>
              <w:t>看板查询过程要新增；维护页视现有排班能力决定</w:t>
            </w:r>
          </w:p>
        </w:tc>
        <w:tc>
          <w:p w14:paraId="379E2C10">
            <w:r>
              <w:t>机加看板、装配看板、班次产量、人员绩效</w:t>
            </w:r>
          </w:p>
        </w:tc>
      </w:tr>
      <w:tr w14:paraId="2C7216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D7151A8">
            <w:r>
              <w:t>关键工序</w:t>
            </w:r>
          </w:p>
        </w:tc>
        <w:tc>
          <w:p w14:paraId="3F13AA80">
            <w:r>
              <w:t>标准工艺/生产工艺中的工序标识，任务下发时快照到生产任务</w:t>
            </w:r>
          </w:p>
        </w:tc>
        <w:tc>
          <w:p w14:paraId="303DBC33">
            <w:r>
              <w:t>`制定标准工艺` 和 `生产工艺` 页面都要支持维护 `是否关键工序`；生产工艺可继承标准工艺但允许按订单调整</w:t>
            </w:r>
          </w:p>
        </w:tc>
        <w:tc>
          <w:p w14:paraId="2BFCA9DB">
            <w:r>
              <w:t>不建议单独新建“关键工序维护”页；可新增查询/批量检查页</w:t>
            </w:r>
          </w:p>
        </w:tc>
        <w:tc>
          <w:p w14:paraId="6BAE5C50">
            <w:r>
              <w:t>质检看板、机加现场大屏、及时检验、生产计划跟踪</w:t>
            </w:r>
          </w:p>
        </w:tc>
      </w:tr>
      <w:tr w14:paraId="2702A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6D66DA9">
            <w:r>
              <w:t>标准单件工时</w:t>
            </w:r>
          </w:p>
        </w:tc>
        <w:tc>
          <w:p w14:paraId="7EF7CFB0">
            <w:r>
              <w:t>标准工艺、生产工艺；必要时扩展设备+工序能力表</w:t>
            </w:r>
          </w:p>
        </w:tc>
        <w:tc>
          <w:p w14:paraId="35DBB3F3">
            <w:r>
              <w:t>优先在标准工艺/生产工艺维护，设备档案只维护设备能力和是否参与 OEE</w:t>
            </w:r>
          </w:p>
        </w:tc>
        <w:tc>
          <w:p w14:paraId="7A503018">
            <w:r>
              <w:t>不单独新建维护页，除非要做设备+工序能力矩阵</w:t>
            </w:r>
          </w:p>
        </w:tc>
        <w:tc>
          <w:p w14:paraId="0EF064C4">
            <w:r>
              <w:t>OEE、工时异常、未完工工时、计划工时</w:t>
            </w:r>
          </w:p>
        </w:tc>
      </w:tr>
      <w:tr w14:paraId="32A58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6D0B862">
            <w:r>
              <w:t>生产工艺自动带出标准工艺</w:t>
            </w:r>
          </w:p>
        </w:tc>
        <w:tc>
          <w:p w14:paraId="00B85F48">
            <w:r>
              <w:t>标准工艺库生成草稿，保存后进入生产工艺库</w:t>
            </w:r>
          </w:p>
        </w:tc>
        <w:tc>
          <w:p w14:paraId="1DF9E998">
            <w:r>
              <w:t>`生产工艺` 页面编辑入口处理；`制定标准工艺` 负责标准来源</w:t>
            </w:r>
          </w:p>
        </w:tc>
        <w:tc>
          <w:p w14:paraId="3C2B3A39">
            <w:r>
              <w:t>不新建页面</w:t>
            </w:r>
          </w:p>
        </w:tc>
        <w:tc>
          <w:p w14:paraId="49D1B325">
            <w:r>
              <w:t>排产、流转卡、工时报表、任务快照</w:t>
            </w:r>
          </w:p>
        </w:tc>
      </w:tr>
      <w:tr w14:paraId="6DB636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9D487C1">
            <w:r>
              <w:t>设计任务报工</w:t>
            </w:r>
          </w:p>
        </w:tc>
        <w:tc>
          <w:p w14:paraId="5844A8C5">
            <w:r>
              <w:t>MES 自建设计任务、设计工时</w:t>
            </w:r>
          </w:p>
        </w:tc>
        <w:tc>
          <w:p w14:paraId="00431CE9">
            <w:r>
              <w:t>需要独立任务创建、报工、查询和权限</w:t>
            </w:r>
          </w:p>
        </w:tc>
        <w:tc>
          <w:p w14:paraId="2C6F4529">
            <w:r>
              <w:t>需要新建业务页面</w:t>
            </w:r>
          </w:p>
        </w:tc>
        <w:tc>
          <w:p w14:paraId="3FDBFEDC">
            <w:r>
              <w:t>合同工时、设计工时报表、装配已排产需求</w:t>
            </w:r>
          </w:p>
        </w:tc>
      </w:tr>
      <w:tr w14:paraId="4693C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8EE0CD6">
            <w:r>
              <w:t>编程任务清单/编程报工</w:t>
            </w:r>
          </w:p>
        </w:tc>
        <w:tc>
          <w:p w14:paraId="1CF01419">
            <w:r>
              <w:t>编程任务、程序号、设备/工位、编程工时</w:t>
            </w:r>
          </w:p>
        </w:tc>
        <w:tc>
          <w:p w14:paraId="7EF0A807">
            <w:r>
              <w:t>需要独立编程任务维护和报工；可从生产订单/设备任务派生</w:t>
            </w:r>
          </w:p>
        </w:tc>
        <w:tc>
          <w:p w14:paraId="40C3CCE5">
            <w:r>
              <w:t>需要新建业务页面</w:t>
            </w:r>
          </w:p>
        </w:tc>
        <w:tc>
          <w:p w14:paraId="77684242">
            <w:r>
              <w:t>机加可开工判断、工时报表、及时开工</w:t>
            </w:r>
          </w:p>
        </w:tc>
      </w:tr>
      <w:tr w14:paraId="02FCC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F47994A">
            <w:r>
              <w:t>发料齐套时间</w:t>
            </w:r>
          </w:p>
        </w:tc>
        <w:tc>
          <w:p w14:paraId="49E5541C">
            <w:r>
              <w:t>SAP/MES 发料状态、齐套计算或人工维护字段</w:t>
            </w:r>
          </w:p>
        </w:tc>
        <w:tc>
          <w:p w14:paraId="4A7C7717">
            <w:r>
              <w:t>优先落在生产计划/装配排产相关页面；装配已排产需求可展示和必要时编辑</w:t>
            </w:r>
          </w:p>
        </w:tc>
        <w:tc>
          <w:p w14:paraId="5143D629">
            <w:r>
              <w:t>报表可新建，字段维护不应只放报表</w:t>
            </w:r>
          </w:p>
        </w:tc>
        <w:tc>
          <w:p w14:paraId="6AEEFAAE">
            <w:r>
              <w:t>装配完成时间、及时送检、齐套看板</w:t>
            </w:r>
          </w:p>
        </w:tc>
      </w:tr>
      <w:tr w14:paraId="2E881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857AE1A">
            <w:r>
              <w:t>装配完成时间</w:t>
            </w:r>
          </w:p>
        </w:tc>
        <w:tc>
          <w:p w14:paraId="6C127D91">
            <w:r>
              <w:t>规则计算：发料齐套时间 + 3 天；也可能人工调整</w:t>
            </w:r>
          </w:p>
        </w:tc>
        <w:tc>
          <w:p w14:paraId="4E3F2DAF">
            <w:r>
              <w:t>装配已排产需求或装配排产页面显示；若允许调整需保存调整日志</w:t>
            </w:r>
          </w:p>
        </w:tc>
        <w:tc>
          <w:p w14:paraId="622ADF70">
            <w:r>
              <w:t>新建装配已排产需求页是合理的，但要明确它既是进度页也是部分字段维护入口</w:t>
            </w:r>
          </w:p>
        </w:tc>
        <w:tc>
          <w:p w14:paraId="43136E4E">
            <w:r>
              <w:t>质检任务早知道、日计划、合同进度</w:t>
            </w:r>
          </w:p>
        </w:tc>
      </w:tr>
      <w:tr w14:paraId="51AC68B8">
        <w:tc>
          <w:p w14:paraId="2D5A587B">
            <w:r>
              <w:t>预计可执行时间</w:t>
            </w:r>
          </w:p>
        </w:tc>
        <w:tc>
          <w:p w14:paraId="78EC0953">
            <w:r>
              <w:t>SAP 缺件明细 + 主子订单关系 + 人工判断</w:t>
            </w:r>
          </w:p>
        </w:tc>
        <w:tc>
          <w:p w14:paraId="4BD642C7">
            <w:r>
              <w:t>及时齐套跟踪结果报表中可维护，但必须记录维护人、时间、来源说明</w:t>
            </w:r>
          </w:p>
        </w:tc>
        <w:tc>
          <w:p w14:paraId="4932E890">
            <w:r>
              <w:t>可在新报表内做维护动作，不必另建维护页</w:t>
            </w:r>
          </w:p>
        </w:tc>
        <w:tc>
          <w:p w14:paraId="2F7DF083">
            <w:r>
              <w:t>生产任务看板、及时开工、装配计划</w:t>
            </w:r>
          </w:p>
        </w:tc>
      </w:tr>
      <w:tr w14:paraId="379B5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D2031B5">
            <w:r>
              <w:t>主订单与缺料子订单关系</w:t>
            </w:r>
          </w:p>
        </w:tc>
        <w:tc>
          <w:p w14:paraId="3496ED28">
            <w:r>
              <w:t>SAP/MES 订单关系，必要时人工绑定</w:t>
            </w:r>
          </w:p>
        </w:tc>
        <w:tc>
          <w:p w14:paraId="607ED579">
            <w:r>
              <w:t>若 SAP 无法稳定提供，需要新增主子订单关系维护入口</w:t>
            </w:r>
          </w:p>
        </w:tc>
        <w:tc>
          <w:p w14:paraId="4AB8A6D1">
            <w:r>
              <w:t>可能需要新增维护页或在齐套报表内维护</w:t>
            </w:r>
          </w:p>
        </w:tc>
        <w:tc>
          <w:p w14:paraId="1EA0BE9C">
            <w:r>
              <w:t>及时齐套、装配缺件、生产看板</w:t>
            </w:r>
          </w:p>
        </w:tc>
      </w:tr>
      <w:tr w14:paraId="38015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BF51A5B">
            <w:r>
              <w:t>手续确认</w:t>
            </w:r>
          </w:p>
        </w:tc>
        <w:tc>
          <w:p w14:paraId="2ED6C0ED">
            <w:r>
              <w:t>人工确认状态、确认人、确认时间</w:t>
            </w:r>
          </w:p>
        </w:tc>
        <w:tc>
          <w:p w14:paraId="660E1DE1">
            <w:r>
              <w:t>手续确认报表本身就是待办确认入口，可在该页面维护</w:t>
            </w:r>
          </w:p>
        </w:tc>
        <w:tc>
          <w:p w14:paraId="28CBF07A">
            <w:r>
              <w:t>需要新建待办/报表页</w:t>
            </w:r>
          </w:p>
        </w:tc>
        <w:tc>
          <w:p w14:paraId="191C839A">
            <w:r>
              <w:t>装配中心、生产任务看板、订单关闭</w:t>
            </w:r>
          </w:p>
        </w:tc>
      </w:tr>
      <w:tr w14:paraId="2D350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C14DC20">
            <w:r>
              <w:t>让步接收记录</w:t>
            </w:r>
          </w:p>
        </w:tc>
        <w:tc>
          <w:p w14:paraId="44C6DC9A">
            <w:r>
              <w:t>质检记录中的让步接收字段</w:t>
            </w:r>
          </w:p>
        </w:tc>
        <w:tc>
          <w:p w14:paraId="331E39EF">
            <w:r>
              <w:t>质检中心/不合格处置页面负责维护；新页面只查询</w:t>
            </w:r>
          </w:p>
        </w:tc>
        <w:tc>
          <w:p w14:paraId="604A4362">
            <w:r>
              <w:t>新建查询页，不新建维护页</w:t>
            </w:r>
          </w:p>
        </w:tc>
        <w:tc>
          <w:p w14:paraId="74FA5DCF">
            <w:r>
              <w:t>质检看板、供应商质量、未清任务</w:t>
            </w:r>
          </w:p>
        </w:tc>
      </w:tr>
      <w:tr w14:paraId="2526D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B642171">
            <w:r>
              <w:t>外协供应商/SAP 收货单号</w:t>
            </w:r>
          </w:p>
        </w:tc>
        <w:tc>
          <w:p w14:paraId="07282375">
            <w:r>
              <w:t>外协任务、采购收货、质检收检记录</w:t>
            </w:r>
          </w:p>
        </w:tc>
        <w:tc>
          <w:p w14:paraId="6512DAE1">
            <w:r>
              <w:t>序检收检、外协收货、外协任务页面补字段</w:t>
            </w:r>
          </w:p>
        </w:tc>
        <w:tc>
          <w:p w14:paraId="03BF1E10">
            <w:r>
              <w:t>不单独新建维护页</w:t>
            </w:r>
          </w:p>
        </w:tc>
        <w:tc>
          <w:p w14:paraId="1D2E8E9C">
            <w:r>
              <w:t>外协报表、供应商合格率、SAP 追溯</w:t>
            </w:r>
          </w:p>
        </w:tc>
      </w:tr>
      <w:tr w14:paraId="7EA60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5005662">
            <w:r>
              <w:t>机加班次产量</w:t>
            </w:r>
          </w:p>
        </w:tc>
        <w:tc>
          <w:p w14:paraId="5682479F">
            <w:r>
              <w:t>报工记录 + 设备 + 班次规则</w:t>
            </w:r>
          </w:p>
        </w:tc>
        <w:tc>
          <w:p w14:paraId="152CB566">
            <w:r>
              <w:t>班次规则在班次管理维护；报表只查询</w:t>
            </w:r>
          </w:p>
        </w:tc>
        <w:tc>
          <w:p w14:paraId="1DA89D90">
            <w:r>
              <w:t>新建报表页，不新建维护页</w:t>
            </w:r>
          </w:p>
        </w:tc>
        <w:tc>
          <w:p w14:paraId="47BFC128">
            <w:r>
              <w:t>设备看板、工位汇总、OEE</w:t>
            </w:r>
          </w:p>
        </w:tc>
      </w:tr>
      <w:tr w14:paraId="74B0B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27A7426">
            <w:r>
              <w:t>及时检验</w:t>
            </w:r>
          </w:p>
        </w:tc>
        <w:tc>
          <w:p w14:paraId="24088090">
            <w:r>
              <w:t>生产完成/报工完成时间 + 质检记录</w:t>
            </w:r>
          </w:p>
        </w:tc>
        <w:tc>
          <w:p w14:paraId="35631FF4">
            <w:r>
              <w:t>质检业务在质检中心维护；及时检验页只催办和查询</w:t>
            </w:r>
          </w:p>
        </w:tc>
        <w:tc>
          <w:p w14:paraId="5C6C8CD8">
            <w:r>
              <w:t>新建报表页</w:t>
            </w:r>
          </w:p>
        </w:tc>
        <w:tc>
          <w:p w14:paraId="7ED6055D">
            <w:r>
              <w:t>质检看板、生产日报、异常提醒</w:t>
            </w:r>
          </w:p>
        </w:tc>
      </w:tr>
      <w:tr w14:paraId="754C1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F129750">
            <w:r>
              <w:t>生产日报-送检</w:t>
            </w:r>
          </w:p>
        </w:tc>
        <w:tc>
          <w:p w14:paraId="1E2FC3A8">
            <w:r>
              <w:t>送检记录、质检记录、部门归属</w:t>
            </w:r>
          </w:p>
        </w:tc>
        <w:tc>
          <w:p w14:paraId="2C5B48B2">
            <w:r>
              <w:t>送检和质检在原业务页面维护；日报只汇总</w:t>
            </w:r>
          </w:p>
        </w:tc>
        <w:tc>
          <w:p w14:paraId="32438FD5">
            <w:r>
              <w:t>可新建报表页</w:t>
            </w:r>
          </w:p>
        </w:tc>
        <w:tc>
          <w:p w14:paraId="32E92679">
            <w:r>
              <w:t>日报、质检统计、部门绩效</w:t>
            </w:r>
          </w:p>
        </w:tc>
      </w:tr>
      <w:tr w14:paraId="33962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D6517C4">
            <w:r>
              <w:t>发货通知列表</w:t>
            </w:r>
          </w:p>
        </w:tc>
        <w:tc>
          <w:p w14:paraId="45A37A8B">
            <w:r>
              <w:t>SAP 发货通知或同步落地表</w:t>
            </w:r>
          </w:p>
        </w:tc>
        <w:tc>
          <w:p w14:paraId="1E83451C">
            <w:r>
              <w:t>SAP 为主，MES 页面只查询；若需备注/确认再加本地扩展表</w:t>
            </w:r>
          </w:p>
        </w:tc>
        <w:tc>
          <w:p w14:paraId="1D231907">
            <w:r>
              <w:t>新建查询页</w:t>
            </w:r>
          </w:p>
        </w:tc>
        <w:tc>
          <w:p w14:paraId="2DE90D09">
            <w:r>
              <w:t>装配看板、合同交付、board_view</w:t>
            </w:r>
          </w:p>
        </w:tc>
      </w:tr>
      <w:tr w14:paraId="378C8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8AFD432">
            <w:r>
              <w:t>批量关闭 SAP 订单</w:t>
            </w:r>
          </w:p>
        </w:tc>
        <w:tc>
          <w:p w14:paraId="7A1EFA0A">
            <w:r>
              <w:t>MES 订单 + SAP 关闭接口返回</w:t>
            </w:r>
          </w:p>
        </w:tc>
        <w:tc>
          <w:p w14:paraId="1A8AB15E">
            <w:r>
              <w:t>生产订单关闭页维护，增加批量动作和结果日志</w:t>
            </w:r>
          </w:p>
        </w:tc>
        <w:tc>
          <w:p w14:paraId="765784FE">
            <w:r>
              <w:t>不新建页面，扩展现有关闭页</w:t>
            </w:r>
          </w:p>
        </w:tc>
        <w:tc>
          <w:p w14:paraId="6709FF2E">
            <w:r>
              <w:t>排产页、生产中心、手续确认</w:t>
            </w:r>
          </w:p>
        </w:tc>
      </w:tr>
      <w:tr w14:paraId="69F23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81340F6">
            <w:r>
              <w:t>异常管控直接报异常</w:t>
            </w:r>
          </w:p>
        </w:tc>
        <w:tc>
          <w:p w14:paraId="16ED7A29">
            <w:r>
              <w:t>所有报工页面选中任务带入异常</w:t>
            </w:r>
          </w:p>
        </w:tc>
        <w:tc>
          <w:p w14:paraId="66CF0227">
            <w:r>
              <w:t>异常管控页维护异常主流程；各报工页只提供入口</w:t>
            </w:r>
          </w:p>
        </w:tc>
        <w:tc>
          <w:p w14:paraId="4ED282FC">
            <w:r>
              <w:t>不新建页面，改异常页和各报工页入口</w:t>
            </w:r>
          </w:p>
        </w:tc>
        <w:tc>
          <w:p w14:paraId="59F3EB02">
            <w:r>
              <w:t>机加、装配、质检、外协、设计、编程</w:t>
            </w:r>
          </w:p>
        </w:tc>
      </w:tr>
      <w:tr w14:paraId="1CE214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8135B55">
            <w:r>
              <w:t>条码拣配</w:t>
            </w:r>
          </w:p>
        </w:tc>
        <w:tc>
          <w:p w14:paraId="1B5CF0AD">
            <w:r>
              <w:t>条码、物料、批次、任务、拣配状态</w:t>
            </w:r>
          </w:p>
        </w:tc>
        <w:tc>
          <w:p w14:paraId="07D3EA5F">
            <w:r>
              <w:t>机加中心/装配中心增加扫码入口；条码规则可单独维护</w:t>
            </w:r>
          </w:p>
        </w:tc>
        <w:tc>
          <w:p w14:paraId="41346610">
            <w:r>
              <w:t>扫码操作不一定新建页面，条码规则可能要新建维护页</w:t>
            </w:r>
          </w:p>
        </w:tc>
        <w:tc>
          <w:p w14:paraId="4D10021E">
            <w:r>
              <w:t>齐套、发料、看板、SAP 库存</w:t>
            </w:r>
          </w:p>
        </w:tc>
      </w:tr>
      <w:tr w14:paraId="0EC28D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EDE87D7">
            <w:r>
              <w:t>设备 OEE</w:t>
            </w:r>
          </w:p>
        </w:tc>
        <w:tc>
          <w:p w14:paraId="7316C204">
            <w:r>
              <w:t>设备采集、报工产量、质检良品、标准工时</w:t>
            </w:r>
          </w:p>
        </w:tc>
        <w:tc>
          <w:p w14:paraId="2435FF85">
            <w:r>
              <w:t>设备档案、工位管理、工艺维护、设备采集配置分别维护</w:t>
            </w:r>
          </w:p>
        </w:tc>
        <w:tc>
          <w:p w14:paraId="026456C7">
            <w:r>
              <w:t>OEE 是报表/看板，不是单独维护页</w:t>
            </w:r>
          </w:p>
        </w:tc>
        <w:tc>
          <w:p w14:paraId="72C90BBF">
            <w:r>
              <w:t>机加看板、board_view、设备报表</w:t>
            </w:r>
          </w:p>
        </w:tc>
      </w:tr>
      <w:tr w14:paraId="7DD3F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145EFC4">
            <w:r>
              <w:t>工时异常</w:t>
            </w:r>
          </w:p>
        </w:tc>
        <w:tc>
          <w:p w14:paraId="3D6275C4">
            <w:r>
              <w:t>设备采集单件工时/人工工时 + 标准工时</w:t>
            </w:r>
          </w:p>
        </w:tc>
        <w:tc>
          <w:p w14:paraId="2DF4C1F9">
            <w:r>
              <w:t>异常报表可增加确认动作；标准工时仍在工艺/设备能力维护</w:t>
            </w:r>
          </w:p>
        </w:tc>
        <w:tc>
          <w:p w14:paraId="7FA45876">
            <w:r>
              <w:t>新建报表或扩展工时查询</w:t>
            </w:r>
          </w:p>
        </w:tc>
        <w:tc>
          <w:p w14:paraId="7EF58BE9">
            <w:r>
              <w:t>工时校验、异常管控、绩效</w:t>
            </w:r>
          </w:p>
        </w:tc>
      </w:tr>
    </w:tbl>
    <w:p w14:paraId="2FE23732"/>
    <w:p w14:paraId="31DD47FB">
      <w:pPr>
        <w:pStyle w:val="4"/>
      </w:pPr>
      <w:r>
        <w:t>33.2 对两个典型问题的明确修正</w:t>
      </w:r>
    </w:p>
    <w:p w14:paraId="00B06763"/>
    <w:p w14:paraId="1B8D038B">
      <w:r>
        <w:t>#### 缺勤数据来源</w:t>
      </w:r>
    </w:p>
    <w:p w14:paraId="44726852"/>
    <w:p w14:paraId="088A3D05">
      <w:r>
        <w:t>缺勤不能从“没有报工”反推。正确链路应该是：</w:t>
      </w:r>
    </w:p>
    <w:p w14:paraId="3BDD6BD0"/>
    <w:p w14:paraId="1BB120BB">
      <w:pPr>
        <w:pStyle w:val="8"/>
      </w:pPr>
      <w:r>
        <w:t>```mermaid</w:t>
      </w:r>
    </w:p>
    <w:p w14:paraId="0D6C859C">
      <w:pPr>
        <w:pStyle w:val="8"/>
      </w:pPr>
      <w:r>
        <w:t>flowchart LR</w:t>
      </w:r>
    </w:p>
    <w:p w14:paraId="7F18FEB1">
      <w:pPr>
        <w:pStyle w:val="8"/>
      </w:pPr>
      <w:r>
        <w:t xml:space="preserve">  A[班次/排班] --&gt; B[应到人员]</w:t>
      </w:r>
    </w:p>
    <w:p w14:paraId="79AB9ECE">
      <w:pPr>
        <w:pStyle w:val="8"/>
      </w:pPr>
      <w:r>
        <w:t xml:space="preserve">  C[岗位/工位人员绑定] --&gt; B</w:t>
      </w:r>
    </w:p>
    <w:p w14:paraId="04ADD384">
      <w:pPr>
        <w:pStyle w:val="8"/>
      </w:pPr>
      <w:r>
        <w:t xml:space="preserve">  D[考勤/上岗/登录/报工] --&gt; E[实到人员]</w:t>
      </w:r>
    </w:p>
    <w:p w14:paraId="6343BF42">
      <w:pPr>
        <w:pStyle w:val="8"/>
      </w:pPr>
      <w:r>
        <w:t xml:space="preserve">  B --&gt; F[缺勤判断]</w:t>
      </w:r>
    </w:p>
    <w:p w14:paraId="12148C14">
      <w:pPr>
        <w:pStyle w:val="8"/>
      </w:pPr>
      <w:r>
        <w:t xml:space="preserve">  E --&gt; F</w:t>
      </w:r>
    </w:p>
    <w:p w14:paraId="15C7A49C">
      <w:pPr>
        <w:pStyle w:val="8"/>
      </w:pPr>
      <w:r>
        <w:t xml:space="preserve">  F --&gt; G[机加/装配现场看板]</w:t>
      </w:r>
    </w:p>
    <w:p w14:paraId="7441A153">
      <w:pPr>
        <w:pStyle w:val="8"/>
      </w:pPr>
      <w:r>
        <w:t>```</w:t>
      </w:r>
    </w:p>
    <w:p w14:paraId="6CFF4244"/>
    <w:p w14:paraId="03194132">
      <w:r>
        <w:t>如果系统没有排班或应到人员维护能力，就必须补一个维护入口。可以是扩展 `ShiftManagement`、人员绑定、工位人员角色页面，也可以新增 `人员排班/出勤维护` 页面。单纯新增看板查询过程只能展示结果，不能解决应到人员从哪里来的问题。</w:t>
      </w:r>
    </w:p>
    <w:p w14:paraId="2CECAF73"/>
    <w:p w14:paraId="10C88F28">
      <w:r>
        <w:t>#### 关键工序维护位置</w:t>
      </w:r>
    </w:p>
    <w:p w14:paraId="4ADAE2FF"/>
    <w:p w14:paraId="6173D428">
      <w:r>
        <w:t>关键工序属于工艺属性，不属于看板属性。维护位置应放在：</w:t>
      </w:r>
    </w:p>
    <w:p w14:paraId="61E6200C"/>
    <w:p w14:paraId="09A72940">
      <w:r>
        <w:t>`制定标准工艺`：维护物料标准工艺路线时标记标准关键工序。</w:t>
      </w:r>
    </w:p>
    <w:p w14:paraId="75EBCEBA">
      <w:r>
        <w:t>`生产工艺`：按生产订单生成/编辑工艺时继承标准关键工序，并允许订单级调整。</w:t>
      </w:r>
    </w:p>
    <w:p w14:paraId="4D8501F1">
      <w:r>
        <w:t>生产任务生成/下发时：把 `是否关键工序` 快照到任务，避免后续修改标准工艺导致历史看板重算。</w:t>
      </w:r>
    </w:p>
    <w:p w14:paraId="2BC5B85A"/>
    <w:p w14:paraId="7526A36F">
      <w:r>
        <w:t>因此“一楼质检大屏”和“机加现场大屏”只读取关键工序，不负责维护关键工序。若客户需要批量检查哪些工艺未标关键工序，可以新增查询/批量修正页，但主维护仍应落在标准工艺和生产工艺页面。</w:t>
      </w:r>
    </w:p>
    <w:sectPr>
      <w:pgSz w:w="11906" w:h="16838"/>
      <w:pgMar w:top="1440" w:right="1080" w:bottom="1440" w:left="10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14E01522"/>
    <w:rsid w:val="28370E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微软雅黑" w:hAnsi="微软雅黑" w:eastAsia="微软雅黑" w:cstheme="minorBidi"/>
      <w:sz w:val="21"/>
      <w:szCs w:val="22"/>
    </w:rPr>
  </w:style>
  <w:style w:type="paragraph" w:styleId="2">
    <w:name w:val="heading 1"/>
    <w:basedOn w:val="1"/>
    <w:next w:val="1"/>
    <w:qFormat/>
    <w:uiPriority w:val="0"/>
    <w:pPr>
      <w:spacing w:before="360" w:after="120"/>
      <w:outlineLvl w:val="0"/>
    </w:pPr>
    <w:rPr>
      <w:rFonts w:ascii="微软雅黑" w:hAnsi="微软雅黑" w:eastAsia="微软雅黑"/>
      <w:b/>
      <w:sz w:val="30"/>
    </w:rPr>
  </w:style>
  <w:style w:type="paragraph" w:styleId="3">
    <w:name w:val="heading 2"/>
    <w:basedOn w:val="1"/>
    <w:next w:val="1"/>
    <w:qFormat/>
    <w:uiPriority w:val="0"/>
    <w:pPr>
      <w:spacing w:before="280" w:after="100"/>
      <w:outlineLvl w:val="1"/>
    </w:pPr>
    <w:rPr>
      <w:rFonts w:ascii="微软雅黑" w:hAnsi="微软雅黑" w:eastAsia="微软雅黑"/>
      <w:b/>
      <w:sz w:val="26"/>
    </w:rPr>
  </w:style>
  <w:style w:type="paragraph" w:styleId="4">
    <w:name w:val="heading 3"/>
    <w:basedOn w:val="1"/>
    <w:next w:val="1"/>
    <w:qFormat/>
    <w:uiPriority w:val="0"/>
    <w:pPr>
      <w:spacing w:before="220" w:after="80"/>
      <w:outlineLvl w:val="2"/>
    </w:pPr>
    <w:rPr>
      <w:rFonts w:ascii="微软雅黑" w:hAnsi="微软雅黑" w:eastAsia="微软雅黑"/>
      <w:b/>
      <w:sz w:val="23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Code"/>
    <w:basedOn w:val="1"/>
    <w:qFormat/>
    <w:uiPriority w:val="0"/>
    <w:rPr>
      <w:rFonts w:ascii="Consolas" w:hAnsi="Consolas" w:eastAsia="微软雅黑"/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132</Pages>
  <Words>1209</Words>
  <Characters>2245</Characters>
  <TotalTime>1</TotalTime>
  <ScaleCrop>false</ScaleCrop>
  <LinksUpToDate>false</LinksUpToDate>
  <CharactersWithSpaces>2312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2026-05-27T08:18:00Z</dcterms:created>
  <dc:creator>meswork764</dc:creator>
  <cp:lastModifiedBy>张新阳</cp:lastModifiedBy>
  <dcterms:modified xsi:type="dcterms:W3CDTF">2026-05-27T08:35:38Z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eyJoZGlkIjoiOWQxZGVlOWY1NmRmNGNjYTliODM0ZDNhZTIyNWMxMzYiLCJ1c2VySWQiOiI2MzcwMDAzNDAifQ==</vt:lpwstr>
  </property>
  <property fmtid="{D5CDD505-2E9C-101B-9397-08002B2CF9AE}" pid="3" name="KSOProductBuildVer">
    <vt:lpwstr>2052-12.1.0.26375</vt:lpwstr>
  </property>
  <property fmtid="{D5CDD505-2E9C-101B-9397-08002B2CF9AE}" pid="4" name="ICV">
    <vt:lpwstr>3C6C7120B5364D97BB028F190599809A_12</vt:lpwstr>
  </property>
</Properties>
</file>