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773E6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修改工时报表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页面位置ProductionManagement/Timesheet</w:t>
      </w:r>
    </w:p>
    <w:p w14:paraId="3F4A9C91">
      <w:pPr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5264150" cy="1893570"/>
            <wp:effectExtent l="0" t="0" r="635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8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页面里面四个分页项目工时，作业者工时，任务工时，设备工时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里面的明细信息都按照开始时间排序</w:t>
      </w:r>
      <w:r>
        <w:rPr>
          <w:rFonts w:hint="eastAsia"/>
          <w:lang w:val="en-US" w:eastAsia="zh-CN"/>
        </w:rPr>
        <w:br w:type="textWrapping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3559C1"/>
    <w:rsid w:val="2335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2026-06-27T02:46:00Z</dcterms:created>
  <dc:creator>张新阳</dc:creator>
  <cp:lastModifiedBy>张新阳</cp:lastModifiedBy>
  <dcterms:modified xsi:type="dcterms:W3CDTF">2026-06-27T02:50:32Z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A1386BAB6592419A9B39B03E3076EAD8_11</vt:lpwstr>
  </property>
  <property fmtid="{D5CDD505-2E9C-101B-9397-08002B2CF9AE}" pid="4" name="KSOTemplateDocerSaveRecord">
    <vt:lpwstr>eyJoZGlkIjoiOWQxZGVlOWY1NmRmNGNjYTliODM0ZDNhZTIyNWMxMzYiLCJ1c2VySWQiOiI2MzcwMDAzNDAifQ==</vt:lpwstr>
  </property>
</Properties>
</file>